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D33B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Załącznik do Zarządzenia nr 33/2020/2021</w:t>
      </w:r>
    </w:p>
    <w:p w14:paraId="341657D3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Dyrektora Szkoły Podstawowej w Drołtowicach</w:t>
      </w:r>
    </w:p>
    <w:p w14:paraId="583407E0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z dnia 25.08.2021  r.</w:t>
      </w:r>
    </w:p>
    <w:p w14:paraId="5F1F0E7D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</w:p>
    <w:p w14:paraId="457BC3C0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</w:p>
    <w:p w14:paraId="38117DA2" w14:textId="77777777" w:rsidR="00EE6B99" w:rsidRDefault="00EE6B99" w:rsidP="00EE6B99"/>
    <w:p w14:paraId="120D8460" w14:textId="77777777" w:rsidR="00EE6B99" w:rsidRDefault="00EE6B99" w:rsidP="00EE6B99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Procedura   organizacji zajęć opiekuńczych w dni wolne od zajęć dydaktycznych                    w Szkole Podstawowej w Drołtowicach</w:t>
      </w:r>
    </w:p>
    <w:p w14:paraId="2B9C0628" w14:textId="77777777" w:rsidR="00EE6B99" w:rsidRDefault="00EE6B99" w:rsidP="00EE6B99">
      <w:pPr>
        <w:spacing w:line="240" w:lineRule="auto"/>
        <w:contextualSpacing/>
      </w:pPr>
    </w:p>
    <w:p w14:paraId="1BA4F79D" w14:textId="77777777" w:rsidR="00EE6B99" w:rsidRDefault="00EE6B99" w:rsidP="00EE6B99">
      <w:pPr>
        <w:spacing w:line="240" w:lineRule="auto"/>
        <w:contextualSpacing/>
        <w:jc w:val="both"/>
      </w:pPr>
      <w:r>
        <w:t xml:space="preserve">1. Dyrektor szkoły, po zasięgnięciu opinii Rady Pedagogicznej, Rady Rodziców i Samorządu Uczniowskiego, może ustalić dodatkowe dni wolne od zajęć dydaktyczno-wychowawczych. </w:t>
      </w:r>
    </w:p>
    <w:p w14:paraId="22BBF5AA" w14:textId="77777777" w:rsidR="00EE6B99" w:rsidRDefault="00EE6B99" w:rsidP="00EE6B99">
      <w:pPr>
        <w:spacing w:line="240" w:lineRule="auto"/>
        <w:contextualSpacing/>
        <w:jc w:val="both"/>
      </w:pPr>
      <w:r>
        <w:t xml:space="preserve">2.  Dyrektor szkoły w terminie do dnia 30 września informuje nauczycieli, uczniów oraz ich rodziców (prawnych opiekunów) o ustalonych w danym roku  szkolnym  dodatkowych  dniach  wolnych  od  zajęć  dydaktyczno-wychowawczych  za  pośrednictwem  strony internetowej. </w:t>
      </w:r>
    </w:p>
    <w:p w14:paraId="1FCC3401" w14:textId="77777777" w:rsidR="00EE6B99" w:rsidRDefault="00EE6B99" w:rsidP="00EE6B99">
      <w:pPr>
        <w:spacing w:line="240" w:lineRule="auto"/>
        <w:contextualSpacing/>
        <w:jc w:val="both"/>
      </w:pPr>
      <w:r>
        <w:t xml:space="preserve">3. Wychowawcy  przekazują  rodzicom informację  o  dniach  wolnych  na pierwszych zebraniach. </w:t>
      </w:r>
    </w:p>
    <w:p w14:paraId="77F3DB82" w14:textId="77777777" w:rsidR="00EE6B99" w:rsidRDefault="00EE6B99" w:rsidP="00EE6B99">
      <w:pPr>
        <w:spacing w:line="240" w:lineRule="auto"/>
        <w:contextualSpacing/>
        <w:jc w:val="both"/>
      </w:pPr>
      <w:r>
        <w:t xml:space="preserve">4.  W  dni  dodatkowo  wolne  od  zajęć  dydaktycznych  (nie  dotyczy  sobót, niedziel  i  dni  ustawowo  wolnych  od  zajęć)  i  dni  wolne  od  zajęć </w:t>
      </w:r>
      <w:proofErr w:type="spellStart"/>
      <w:r>
        <w:t>dydaktyczno</w:t>
      </w:r>
      <w:proofErr w:type="spellEnd"/>
      <w:r>
        <w:t xml:space="preserve"> -  wychowawczych                               w okresie  przerwy  zimowej  i  wiosennej szkoła może zapewnić uczniom opiekę w godzinach pracy świetlicy.  </w:t>
      </w:r>
    </w:p>
    <w:p w14:paraId="6138FF90" w14:textId="77777777" w:rsidR="00EE6B99" w:rsidRDefault="00EE6B99" w:rsidP="00EE6B99">
      <w:pPr>
        <w:spacing w:line="240" w:lineRule="auto"/>
        <w:contextualSpacing/>
      </w:pPr>
      <w:r>
        <w:t xml:space="preserve">5.  Rodzice/prawni opiekunowie dzieci/uczniów  składają w sekretariacie szkoły: </w:t>
      </w:r>
    </w:p>
    <w:p w14:paraId="62B12288" w14:textId="77777777" w:rsidR="00EE6B99" w:rsidRDefault="00EE6B99" w:rsidP="00EE6B99">
      <w:pPr>
        <w:spacing w:line="240" w:lineRule="auto"/>
        <w:contextualSpacing/>
        <w:jc w:val="both"/>
      </w:pPr>
      <w:r>
        <w:t>-  pisemne zgłoszenie (załącznik nr 1 do procedury) -  w  przypadku dodatkowych  dni wolnych  –  w  terminie  przynajmniej  5  dni  przed planowanym dniem wolnym;</w:t>
      </w:r>
    </w:p>
    <w:p w14:paraId="4086B8D6" w14:textId="77777777" w:rsidR="00EE6B99" w:rsidRDefault="00EE6B99" w:rsidP="00EE6B99">
      <w:pPr>
        <w:spacing w:line="240" w:lineRule="auto"/>
        <w:contextualSpacing/>
        <w:jc w:val="both"/>
      </w:pPr>
      <w:r>
        <w:t xml:space="preserve">- pisemny wniosek do Dyrektora  szkoły  (załącznik  nr  2  do procedury) - w przypadku dni wolnych w okresie przerwy świątecznej,  w  terminie  najpóźniej  do  7  dni  przed  okresem świątecznym.  </w:t>
      </w:r>
    </w:p>
    <w:p w14:paraId="0B6DC622" w14:textId="77777777" w:rsidR="00EE6B99" w:rsidRDefault="00EE6B99" w:rsidP="00EE6B99">
      <w:pPr>
        <w:spacing w:line="240" w:lineRule="auto"/>
        <w:contextualSpacing/>
        <w:jc w:val="both"/>
      </w:pPr>
      <w:r>
        <w:t>6. Brak pisemnego zgłoszenia/wniosku traktowane jest jako informacja, że dziecko//uczeń                   w dniach wolnych od zajęć dydaktycznych zostaję objęty opieką przez rodziców/prawnych opiekunów.</w:t>
      </w:r>
    </w:p>
    <w:p w14:paraId="0D56B868" w14:textId="77777777" w:rsidR="00EE6B99" w:rsidRDefault="00EE6B99" w:rsidP="00EE6B99">
      <w:pPr>
        <w:spacing w:line="240" w:lineRule="auto"/>
        <w:contextualSpacing/>
        <w:jc w:val="both"/>
      </w:pPr>
      <w:r>
        <w:t xml:space="preserve">7. W dni wolne od zajęć dydaktycznych dzieci/uczniowie mają możliwość udziału w zajęciach wychowawczo – opiekuńczych odbywających się w świetlicy szkolnej oraz skorzystania ze stołówki szkolnej.  </w:t>
      </w:r>
    </w:p>
    <w:p w14:paraId="52ED2E25" w14:textId="77777777" w:rsidR="00EE6B99" w:rsidRDefault="00EE6B99" w:rsidP="00EE6B99">
      <w:pPr>
        <w:spacing w:line="240" w:lineRule="auto"/>
        <w:contextualSpacing/>
        <w:jc w:val="both"/>
      </w:pPr>
      <w:r>
        <w:t>8. Dyrektor szkoły, po ustaleniu liczby uczniów zgłoszonych do zajęć świetlicowych  (załącznik nr 3 do procedury), organizuje zajęcia wychowawczo-opiekuńcze.</w:t>
      </w:r>
    </w:p>
    <w:p w14:paraId="70101C67" w14:textId="77777777" w:rsidR="00EE6B99" w:rsidRDefault="00EE6B99" w:rsidP="00EE6B99">
      <w:pPr>
        <w:spacing w:line="240" w:lineRule="auto"/>
        <w:contextualSpacing/>
        <w:jc w:val="both"/>
      </w:pPr>
      <w:r>
        <w:t xml:space="preserve">9. Dyrektor szkoły wyznacza  nauczycieli dyżurujących, którzy prowadzą zajęcia  wychowawczo – opiekuńcze dla zgłoszonych dzieci. </w:t>
      </w:r>
    </w:p>
    <w:p w14:paraId="351E88E4" w14:textId="77777777" w:rsidR="00EE6B99" w:rsidRDefault="00EE6B99" w:rsidP="00EE6B99">
      <w:pPr>
        <w:spacing w:line="240" w:lineRule="auto"/>
        <w:contextualSpacing/>
        <w:jc w:val="both"/>
      </w:pPr>
      <w:r>
        <w:t xml:space="preserve">10.  Rodzice/prawni opiekunowie dziecka/ucznia w dni dodatkowo wolne odpowiadają za przyprowadzenie dziecka/ucznia do szkoły i jego odbiór zgodnie ze zgłoszeniem/wnioskiem. Dzieci dojeżdżające pozostają pod opieką wychowawcy świetlicy i opiekuna dowozu. </w:t>
      </w:r>
    </w:p>
    <w:p w14:paraId="6F7654D6" w14:textId="77777777" w:rsidR="00EE6B99" w:rsidRDefault="00EE6B99" w:rsidP="00EE6B99">
      <w:pPr>
        <w:spacing w:line="240" w:lineRule="auto"/>
        <w:contextualSpacing/>
        <w:jc w:val="both"/>
      </w:pPr>
      <w:r>
        <w:t xml:space="preserve">11.  Nauczyciele prowadzący zajęcia opiekuńczo-  wychowawcze  odnotowują  tematykę  zajęć i obecność uczniów w dzienniku zajęć świetlicy szkolnej. </w:t>
      </w:r>
    </w:p>
    <w:p w14:paraId="29A196EC" w14:textId="77777777" w:rsidR="00EE6B99" w:rsidRDefault="00EE6B99" w:rsidP="00EE6B99">
      <w:pPr>
        <w:spacing w:line="240" w:lineRule="auto"/>
        <w:contextualSpacing/>
        <w:jc w:val="both"/>
      </w:pPr>
      <w:r>
        <w:t xml:space="preserve">12. Dostarczone  do  sekretariatu  zgłoszenia/wnioski  stanowią  załącznik do dziennika. </w:t>
      </w:r>
    </w:p>
    <w:p w14:paraId="372794E8" w14:textId="77777777" w:rsidR="00EE6B99" w:rsidRDefault="00EE6B99" w:rsidP="00EE6B99">
      <w:pPr>
        <w:spacing w:line="240" w:lineRule="auto"/>
        <w:contextualSpacing/>
      </w:pPr>
      <w:r>
        <w:t xml:space="preserve">13. Przedłożenie zgłoszenia/wniosku  o opiekę nad dzieckiem w dzień wolny </w:t>
      </w:r>
    </w:p>
    <w:p w14:paraId="04885277" w14:textId="77777777" w:rsidR="00EE6B99" w:rsidRDefault="00EE6B99" w:rsidP="00EE6B99">
      <w:pPr>
        <w:spacing w:line="240" w:lineRule="auto"/>
        <w:contextualSpacing/>
        <w:jc w:val="both"/>
      </w:pPr>
      <w:r>
        <w:t>od zajęć dydaktycznych zobowiązuje rodziców do dotrzymania złożonej prośby, a w razie rezygnacji z opieki w czasie zadeklarowanym konieczne jest poinformowanie szkoły z co najmniej jednodniowym wyprzedzeniem.</w:t>
      </w:r>
    </w:p>
    <w:p w14:paraId="7CD04BF6" w14:textId="67DA2FD9" w:rsidR="00EE6B99" w:rsidRDefault="00EE6B99" w:rsidP="00EE6B99">
      <w:pPr>
        <w:spacing w:line="240" w:lineRule="auto"/>
        <w:contextualSpacing/>
        <w:jc w:val="both"/>
      </w:pPr>
    </w:p>
    <w:p w14:paraId="386A8E25" w14:textId="6ADBF403" w:rsidR="00566DC4" w:rsidRDefault="00566DC4" w:rsidP="00EE6B99">
      <w:pPr>
        <w:spacing w:line="240" w:lineRule="auto"/>
        <w:contextualSpacing/>
        <w:jc w:val="both"/>
      </w:pPr>
    </w:p>
    <w:p w14:paraId="132CF760" w14:textId="77777777" w:rsidR="00566DC4" w:rsidRDefault="00566DC4" w:rsidP="00EE6B99">
      <w:pPr>
        <w:spacing w:line="240" w:lineRule="auto"/>
        <w:contextualSpacing/>
        <w:jc w:val="both"/>
      </w:pPr>
    </w:p>
    <w:p w14:paraId="5DFF0710" w14:textId="77777777" w:rsidR="00EE6B99" w:rsidRDefault="00EE6B99" w:rsidP="00EE6B99">
      <w:pPr>
        <w:spacing w:line="240" w:lineRule="auto"/>
        <w:contextualSpacing/>
        <w:jc w:val="both"/>
      </w:pPr>
    </w:p>
    <w:p w14:paraId="1BBEE3D4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Załącznik nr 1 do </w:t>
      </w:r>
      <w:r>
        <w:rPr>
          <w:i/>
          <w:iCs/>
          <w:sz w:val="20"/>
          <w:szCs w:val="20"/>
        </w:rPr>
        <w:t xml:space="preserve">Procedury  </w:t>
      </w:r>
    </w:p>
    <w:p w14:paraId="05370EE4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organizacji zajęć opiekuńczych               </w:t>
      </w:r>
    </w:p>
    <w:p w14:paraId="2C42F042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dni wolne od zajęć dydaktycznych  </w:t>
      </w:r>
    </w:p>
    <w:p w14:paraId="1F07ECFE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w Szkole Podstawowej w Drołtowicach</w:t>
      </w:r>
    </w:p>
    <w:p w14:paraId="0E1B9E06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48A062C" w14:textId="77777777" w:rsidR="00EE6B99" w:rsidRDefault="00EE6B99" w:rsidP="00EE6B99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14:paraId="4E1BB674" w14:textId="77777777" w:rsidR="00EE6B99" w:rsidRDefault="00EE6B99" w:rsidP="00EE6B99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14:paraId="18334C45" w14:textId="77777777" w:rsidR="00EE6B99" w:rsidRDefault="00EE6B99" w:rsidP="00EE6B99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14:paraId="0301BB87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............................,  ................... </w:t>
      </w:r>
    </w:p>
    <w:p w14:paraId="7483CFF4" w14:textId="77777777" w:rsidR="00EE6B99" w:rsidRDefault="00EE6B99" w:rsidP="00EE6B99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miejscowość         data </w:t>
      </w:r>
    </w:p>
    <w:p w14:paraId="7FCDC065" w14:textId="77777777" w:rsidR="00EE6B99" w:rsidRDefault="00EE6B99" w:rsidP="00EE6B99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 </w:t>
      </w:r>
    </w:p>
    <w:p w14:paraId="135AE418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imię i nazwisko </w:t>
      </w:r>
    </w:p>
    <w:p w14:paraId="20ED3ADF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F841CC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 </w:t>
      </w:r>
    </w:p>
    <w:p w14:paraId="1A00FF36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adres/telefon </w:t>
      </w:r>
    </w:p>
    <w:p w14:paraId="334B74C3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CB34E1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 </w:t>
      </w:r>
    </w:p>
    <w:p w14:paraId="3EB885FD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Dyrektor Szkoły Podstawowej </w:t>
      </w:r>
    </w:p>
    <w:p w14:paraId="47F90444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w Drołtowicach</w:t>
      </w:r>
    </w:p>
    <w:p w14:paraId="372577E0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Drołtowice 12 </w:t>
      </w:r>
    </w:p>
    <w:p w14:paraId="337497AE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14:paraId="1AEBB6BE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FCE6A44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0CCFAB57" w14:textId="77777777" w:rsidR="00EE6B99" w:rsidRDefault="00EE6B99" w:rsidP="00EE6B99">
      <w:pPr>
        <w:spacing w:line="240" w:lineRule="auto"/>
        <w:contextualSpacing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Zgłoszenie dziecka/ucznia  na zajęcia opiekuńczo – wychowawcze  w dni wolne od zajęć dydaktycznych</w:t>
      </w:r>
    </w:p>
    <w:p w14:paraId="15ECED05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3D4D8613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621D55A6" w14:textId="77777777" w:rsidR="00EE6B99" w:rsidRDefault="00EE6B99" w:rsidP="00EE6B99">
      <w:pPr>
        <w:spacing w:line="240" w:lineRule="auto"/>
        <w:contextualSpacing/>
        <w:rPr>
          <w:szCs w:val="24"/>
        </w:rPr>
      </w:pPr>
    </w:p>
    <w:p w14:paraId="1A6BBDD7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 </w:t>
      </w:r>
    </w:p>
    <w:p w14:paraId="325E903D" w14:textId="77777777" w:rsidR="00EE6B99" w:rsidRDefault="00EE6B99" w:rsidP="00EE6B99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ZGŁOSZENIE UDZIAŁU DZIECKA NA ZAJĘCIA  OPIEKUŃCZO – WYCHOWAWCZE  W DNIU WOLNYM OD ZAJĘĆ DYDAKTYCZNYCH </w:t>
      </w:r>
    </w:p>
    <w:p w14:paraId="70D0314D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003933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dla ................................................................................................................. klasa ........................................ </w:t>
      </w:r>
    </w:p>
    <w:p w14:paraId="699F5ED3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imię i nazwisko dziecka </w:t>
      </w:r>
    </w:p>
    <w:p w14:paraId="2205A3E3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43"/>
        <w:gridCol w:w="4287"/>
        <w:gridCol w:w="2404"/>
        <w:gridCol w:w="1833"/>
      </w:tblGrid>
      <w:tr w:rsidR="00EE6B99" w14:paraId="69B7B234" w14:textId="77777777" w:rsidTr="00EE6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1022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Lp.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CBEE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2A9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Godzina przyprowadzenia </w:t>
            </w:r>
          </w:p>
          <w:p w14:paraId="65ABF821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Dziecka do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08EC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Godzina odbioru </w:t>
            </w:r>
          </w:p>
          <w:p w14:paraId="6C71EDAB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dziecka ze szkoły </w:t>
            </w:r>
          </w:p>
        </w:tc>
      </w:tr>
      <w:tr w:rsidR="00EE6B99" w14:paraId="5405869A" w14:textId="77777777" w:rsidTr="00EE6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31C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0A6D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EF5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147C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</w:tr>
      <w:tr w:rsidR="00EE6B99" w14:paraId="5219285D" w14:textId="77777777" w:rsidTr="00EE6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C91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E2F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67C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517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</w:tr>
    </w:tbl>
    <w:p w14:paraId="2A2E5CCA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4FAA8587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BD16535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</w:p>
    <w:p w14:paraId="0B2481F1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podpis rodzica/prawnego opiekuna dziecka   </w:t>
      </w:r>
    </w:p>
    <w:p w14:paraId="1299AC4E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73F731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DED7E2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0CE513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BCD9FF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41283" w14:textId="77777777" w:rsidR="00EE6B99" w:rsidRDefault="00EE6B99" w:rsidP="00EE6B99">
      <w:pPr>
        <w:spacing w:line="240" w:lineRule="auto"/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sym w:font="Times New Roman" w:char="F02A"/>
      </w:r>
      <w:r>
        <w:rPr>
          <w:i/>
          <w:iCs/>
          <w:sz w:val="20"/>
          <w:szCs w:val="20"/>
        </w:rPr>
        <w:t xml:space="preserve"> - termin składania wniosków –  przynajmniej  5  dni  przed planowanym dniem wolnym.</w:t>
      </w:r>
    </w:p>
    <w:p w14:paraId="3746DD45" w14:textId="77777777" w:rsidR="00EE6B99" w:rsidRDefault="00EE6B99" w:rsidP="00EE6B99">
      <w:pPr>
        <w:spacing w:line="240" w:lineRule="auto"/>
        <w:contextualSpacing/>
        <w:jc w:val="center"/>
        <w:rPr>
          <w:i/>
          <w:iCs/>
          <w:sz w:val="20"/>
          <w:szCs w:val="20"/>
        </w:rPr>
      </w:pPr>
    </w:p>
    <w:p w14:paraId="34A363F4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7B3E5EB4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22C42225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95E9791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1CE98360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4561AA5B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4ED12C8A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Załącznik nr 2 do </w:t>
      </w:r>
      <w:r>
        <w:rPr>
          <w:i/>
          <w:iCs/>
          <w:sz w:val="20"/>
          <w:szCs w:val="20"/>
        </w:rPr>
        <w:t xml:space="preserve">Procedury  </w:t>
      </w:r>
    </w:p>
    <w:p w14:paraId="49A68EE9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organizacji zajęć opiekuńczych               </w:t>
      </w:r>
    </w:p>
    <w:p w14:paraId="15C56640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dni wolne od zajęć dydaktycznych  </w:t>
      </w:r>
    </w:p>
    <w:p w14:paraId="50F0646A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Szkole Podstawowej w Drołtowicach</w:t>
      </w:r>
    </w:p>
    <w:p w14:paraId="31491512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BBA0FDB" w14:textId="77777777" w:rsidR="00EE6B99" w:rsidRDefault="00EE6B99" w:rsidP="00EE6B99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14:paraId="0BFF26DE" w14:textId="77777777" w:rsidR="00EE6B99" w:rsidRDefault="00EE6B99" w:rsidP="00EE6B99">
      <w:pPr>
        <w:spacing w:line="240" w:lineRule="auto"/>
        <w:contextualSpacing/>
        <w:jc w:val="right"/>
        <w:rPr>
          <w:b/>
          <w:bCs/>
          <w:sz w:val="20"/>
          <w:szCs w:val="20"/>
        </w:rPr>
      </w:pPr>
    </w:p>
    <w:p w14:paraId="5682D21D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............................,  ................... </w:t>
      </w:r>
    </w:p>
    <w:p w14:paraId="73C3769A" w14:textId="77777777" w:rsidR="00EE6B99" w:rsidRDefault="00EE6B99" w:rsidP="00EE6B99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miejscowość         data </w:t>
      </w:r>
    </w:p>
    <w:p w14:paraId="2CA9EA82" w14:textId="77777777" w:rsidR="00EE6B99" w:rsidRDefault="00EE6B99" w:rsidP="00EE6B99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 </w:t>
      </w:r>
    </w:p>
    <w:p w14:paraId="0D963ABF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imię i nazwisko </w:t>
      </w:r>
    </w:p>
    <w:p w14:paraId="575869BB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5DD1B8C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 </w:t>
      </w:r>
    </w:p>
    <w:p w14:paraId="3E76CA49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adres/telefon </w:t>
      </w:r>
    </w:p>
    <w:p w14:paraId="6E3B393E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1000D9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 </w:t>
      </w:r>
    </w:p>
    <w:p w14:paraId="0DFD7275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Dyrektor Szkoły Podstawowej </w:t>
      </w:r>
    </w:p>
    <w:p w14:paraId="4F1C9C17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>w Drołtowicach</w:t>
      </w:r>
    </w:p>
    <w:p w14:paraId="179CF0EE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Drołtowice 12 </w:t>
      </w:r>
    </w:p>
    <w:p w14:paraId="7AD39461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</w:t>
      </w:r>
    </w:p>
    <w:p w14:paraId="21F036BD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1770C0E9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BA572B9" w14:textId="77777777" w:rsidR="00EE6B99" w:rsidRDefault="00EE6B99" w:rsidP="00EE6B99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 o zapewnienie opieki dziecku/uczniowi  podczas  przerwy świątecznej</w:t>
      </w:r>
    </w:p>
    <w:p w14:paraId="752F195E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2AED1626" w14:textId="77777777" w:rsidR="00EE6B99" w:rsidRDefault="00EE6B99" w:rsidP="00EE6B99">
      <w:pPr>
        <w:spacing w:line="240" w:lineRule="auto"/>
        <w:contextualSpacing/>
        <w:rPr>
          <w:szCs w:val="24"/>
        </w:rPr>
      </w:pPr>
    </w:p>
    <w:p w14:paraId="647771F7" w14:textId="77777777" w:rsidR="00EE6B99" w:rsidRDefault="00EE6B99" w:rsidP="00EE6B99">
      <w:pPr>
        <w:spacing w:line="240" w:lineRule="auto"/>
        <w:contextualSpacing/>
        <w:jc w:val="right"/>
        <w:rPr>
          <w:szCs w:val="24"/>
        </w:rPr>
      </w:pPr>
      <w:r>
        <w:rPr>
          <w:szCs w:val="24"/>
        </w:rPr>
        <w:t xml:space="preserve">  </w:t>
      </w:r>
    </w:p>
    <w:p w14:paraId="555BF97B" w14:textId="77777777" w:rsidR="00EE6B99" w:rsidRDefault="00EE6B99" w:rsidP="00EE6B99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ZGŁOSZENIE UDZIAŁU DZIECKA W ZAJĘCIACH  OPIEKUŃCZO – WYCHOWAWCZYCH  W DNIU WOLNYM </w:t>
      </w:r>
    </w:p>
    <w:p w14:paraId="447EBAFA" w14:textId="77777777" w:rsidR="00EE6B99" w:rsidRDefault="00EE6B99" w:rsidP="00EE6B99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OD ZAJĘĆ DYDAKTYCZNYCH </w:t>
      </w:r>
    </w:p>
    <w:p w14:paraId="4CD7D3C0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E338CE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dla ................................................................................................................. klasa ........................................ </w:t>
      </w:r>
    </w:p>
    <w:p w14:paraId="3E06F853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imię i nazwisko dziecka </w:t>
      </w:r>
    </w:p>
    <w:p w14:paraId="2C71588D" w14:textId="77777777" w:rsidR="00EE6B99" w:rsidRDefault="00EE6B99" w:rsidP="00EE6B99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43"/>
        <w:gridCol w:w="4287"/>
        <w:gridCol w:w="2404"/>
        <w:gridCol w:w="1833"/>
      </w:tblGrid>
      <w:tr w:rsidR="00EE6B99" w14:paraId="37C37CEE" w14:textId="77777777" w:rsidTr="00EE6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EF3E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Lp.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E515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1C03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Godzina przyprowadzenia </w:t>
            </w:r>
          </w:p>
          <w:p w14:paraId="52E88092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Dziecka do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6F1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Godzina odbioru </w:t>
            </w:r>
          </w:p>
          <w:p w14:paraId="5F436696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dziecka ze szkoły </w:t>
            </w:r>
          </w:p>
        </w:tc>
      </w:tr>
      <w:tr w:rsidR="00EE6B99" w14:paraId="4A09317B" w14:textId="77777777" w:rsidTr="00EE6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9AA3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9CC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73E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116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</w:tr>
      <w:tr w:rsidR="00EE6B99" w14:paraId="33C9BBE2" w14:textId="77777777" w:rsidTr="00EE6B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2961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515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FE1D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CF4" w14:textId="77777777" w:rsidR="00EE6B99" w:rsidRDefault="00EE6B99">
            <w:pPr>
              <w:spacing w:line="240" w:lineRule="auto"/>
              <w:contextualSpacing/>
              <w:rPr>
                <w:szCs w:val="24"/>
                <w:lang w:eastAsia="en-US"/>
              </w:rPr>
            </w:pPr>
          </w:p>
        </w:tc>
      </w:tr>
    </w:tbl>
    <w:p w14:paraId="5D398C44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03C6EB44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013C4C06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 </w:t>
      </w:r>
    </w:p>
    <w:p w14:paraId="013D3E20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podpis rodzica/prawnego opiekuna dziecka   </w:t>
      </w:r>
    </w:p>
    <w:p w14:paraId="25851118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ED7EEC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E2B13F1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A8CB83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941498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E6C0F1" w14:textId="77777777" w:rsidR="00EE6B99" w:rsidRDefault="00EE6B99" w:rsidP="00EE6B99">
      <w:pPr>
        <w:spacing w:line="240" w:lineRule="auto"/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sym w:font="Times New Roman" w:char="F02A"/>
      </w:r>
      <w:r>
        <w:rPr>
          <w:i/>
          <w:iCs/>
          <w:sz w:val="20"/>
          <w:szCs w:val="20"/>
        </w:rPr>
        <w:t xml:space="preserve"> - termin składania wniosków –  w  terminie  najpóźniej  do  7  dni  przed  okresem świątecznym.  </w:t>
      </w:r>
    </w:p>
    <w:p w14:paraId="6D84C074" w14:textId="77777777" w:rsidR="00EE6B99" w:rsidRDefault="00EE6B99" w:rsidP="00EE6B99">
      <w:pPr>
        <w:spacing w:line="240" w:lineRule="auto"/>
        <w:contextualSpacing/>
        <w:jc w:val="center"/>
        <w:rPr>
          <w:i/>
          <w:iCs/>
          <w:sz w:val="20"/>
          <w:szCs w:val="20"/>
        </w:rPr>
      </w:pPr>
    </w:p>
    <w:p w14:paraId="18D8195B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35516B3C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0F8BB8F6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7E4378E0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7D811C76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D2DDB11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433A1349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2602B7E1" w14:textId="77777777" w:rsidR="00EE6B99" w:rsidRDefault="00EE6B99" w:rsidP="00EE6B99">
      <w:pPr>
        <w:spacing w:line="240" w:lineRule="auto"/>
        <w:contextualSpacing/>
        <w:jc w:val="right"/>
        <w:rPr>
          <w:sz w:val="20"/>
          <w:szCs w:val="20"/>
        </w:rPr>
      </w:pPr>
    </w:p>
    <w:p w14:paraId="5154FCD7" w14:textId="77777777" w:rsidR="00EE6B99" w:rsidRDefault="00EE6B99" w:rsidP="00EE6B99">
      <w:pPr>
        <w:spacing w:line="240" w:lineRule="auto"/>
        <w:contextualSpacing/>
        <w:jc w:val="righ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Załącznik nr 3 do </w:t>
      </w:r>
      <w:r>
        <w:rPr>
          <w:i/>
          <w:iCs/>
          <w:sz w:val="20"/>
          <w:szCs w:val="20"/>
        </w:rPr>
        <w:t xml:space="preserve">Procedury  </w:t>
      </w:r>
    </w:p>
    <w:p w14:paraId="4474B699" w14:textId="77777777" w:rsidR="00EE6B99" w:rsidRDefault="00EE6B99" w:rsidP="00EE6B99">
      <w:pPr>
        <w:spacing w:line="240" w:lineRule="auto"/>
        <w:contextualSpacing/>
        <w:jc w:val="right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organizacji zajęć opiekuńczych               </w:t>
      </w:r>
    </w:p>
    <w:p w14:paraId="4C8DD40A" w14:textId="77777777" w:rsidR="00EE6B99" w:rsidRDefault="00EE6B99" w:rsidP="00EE6B99">
      <w:pPr>
        <w:spacing w:line="240" w:lineRule="auto"/>
        <w:contextualSpacing/>
        <w:jc w:val="right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w dni wolne od zajęć dydaktycznych  </w:t>
      </w:r>
    </w:p>
    <w:p w14:paraId="780C4FE8" w14:textId="77777777" w:rsidR="00EE6B99" w:rsidRDefault="00EE6B99" w:rsidP="00EE6B99">
      <w:pPr>
        <w:spacing w:line="240" w:lineRule="auto"/>
        <w:contextualSpacing/>
        <w:jc w:val="right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w Szkole Podstawowej w Drołtowicach</w:t>
      </w:r>
    </w:p>
    <w:p w14:paraId="0B62740A" w14:textId="77777777" w:rsidR="00EE6B99" w:rsidRDefault="00EE6B99" w:rsidP="00EE6B99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14:paraId="5B0A67BE" w14:textId="77777777" w:rsidR="00EE6B99" w:rsidRDefault="00EE6B99" w:rsidP="00EE6B9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Liczba uczniów zgłoszonych na zajęcia opiekuńczo – wychowawcze</w:t>
      </w:r>
    </w:p>
    <w:p w14:paraId="393AC222" w14:textId="77777777" w:rsidR="00EE6B99" w:rsidRDefault="00EE6B99" w:rsidP="00EE6B9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w dn. ………………………</w:t>
      </w:r>
    </w:p>
    <w:p w14:paraId="1E367196" w14:textId="77777777" w:rsidR="00EE6B99" w:rsidRDefault="00EE6B99" w:rsidP="00EE6B9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9B05C2A" w14:textId="77777777" w:rsidR="00EE6B99" w:rsidRDefault="00EE6B99" w:rsidP="00EE6B9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75"/>
        <w:gridCol w:w="2260"/>
        <w:gridCol w:w="2273"/>
        <w:gridCol w:w="2254"/>
      </w:tblGrid>
      <w:tr w:rsidR="00EE6B99" w14:paraId="36567427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479" w14:textId="77777777" w:rsidR="00EE6B99" w:rsidRDefault="00EE6B99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Klasa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2F28" w14:textId="77777777" w:rsidR="00EE6B99" w:rsidRDefault="00EE6B99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Liczba uczniów w klasie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C45" w14:textId="77777777" w:rsidR="00EE6B99" w:rsidRDefault="00EE6B99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Liczba uczniów zgłoszonych na zajęcia świetlicowe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EBA2" w14:textId="77777777" w:rsidR="00EE6B99" w:rsidRDefault="00EE6B99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Podpis</w:t>
            </w:r>
          </w:p>
        </w:tc>
      </w:tr>
      <w:tr w:rsidR="00EE6B99" w14:paraId="5EFFE846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CEE4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Oddział przedszkolny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8AF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2D6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661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0487227E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8BF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FC5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DE0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4E4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1525A316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F013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A80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2EB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A16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6A73330F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318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116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4C04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2D2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114B3C07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BF4F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IV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303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7B5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0FD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42BA92D0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A499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311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9EF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A235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023CA70F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FAF3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VI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766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399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942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688936E5" w14:textId="77777777" w:rsidTr="00EE6B9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98E7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VII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770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549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3F1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6B99" w14:paraId="60886ED4" w14:textId="77777777" w:rsidTr="00EE6B99">
        <w:trPr>
          <w:trHeight w:val="58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0EE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Kl. VIII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053" w14:textId="77777777" w:rsidR="00EE6B99" w:rsidRDefault="00EE6B99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F59" w14:textId="77777777" w:rsidR="00EE6B99" w:rsidRDefault="00EE6B99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94E" w14:textId="77777777" w:rsidR="00EE6B99" w:rsidRDefault="00EE6B9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6D10A0D7" w14:textId="77777777" w:rsidR="00EE6B99" w:rsidRDefault="00EE6B99" w:rsidP="00EE6B9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1F7528A" w14:textId="77777777" w:rsidR="00EE6B99" w:rsidRDefault="00EE6B99" w:rsidP="00EE6B99">
      <w:pPr>
        <w:spacing w:line="240" w:lineRule="auto"/>
        <w:contextualSpacing/>
        <w:jc w:val="both"/>
      </w:pPr>
    </w:p>
    <w:p w14:paraId="1AD9F8FD" w14:textId="77777777" w:rsidR="006F2CDE" w:rsidRDefault="006F2CDE"/>
    <w:sectPr w:rsidR="006F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9"/>
    <w:rsid w:val="00566DC4"/>
    <w:rsid w:val="006F2CDE"/>
    <w:rsid w:val="00E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0E76"/>
  <w15:chartTrackingRefBased/>
  <w15:docId w15:val="{7272FF27-D560-48B2-AEB8-55BDDAAB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B99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3</cp:revision>
  <cp:lastPrinted>2021-07-28T06:00:00Z</cp:lastPrinted>
  <dcterms:created xsi:type="dcterms:W3CDTF">2021-07-28T05:23:00Z</dcterms:created>
  <dcterms:modified xsi:type="dcterms:W3CDTF">2021-07-28T06:03:00Z</dcterms:modified>
</cp:coreProperties>
</file>