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 xml:space="preserve">o przyjęcie dziecka do Przedszkola nr 12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1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07C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</w:t>
      </w:r>
      <w:bookmarkStart w:id="0" w:name="_GoBack"/>
      <w:bookmarkEnd w:id="0"/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16" w:rsidRDefault="00BD5516" w:rsidP="00DF2082">
      <w:pPr>
        <w:spacing w:after="0" w:line="240" w:lineRule="auto"/>
      </w:pPr>
      <w:r>
        <w:separator/>
      </w:r>
    </w:p>
  </w:endnote>
  <w:endnote w:type="continuationSeparator" w:id="0">
    <w:p w:rsidR="00BD5516" w:rsidRDefault="00BD5516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82" w:rsidRPr="00DF2082" w:rsidRDefault="00DF2082" w:rsidP="00DF20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DF2082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zsp1zywiec@wp.pl        </w:t>
    </w:r>
    <w:r w:rsidR="00EE4D67">
      <w:rPr>
        <w:rFonts w:ascii="Cambria" w:eastAsia="Times New Roman" w:hAnsi="Cambria"/>
        <w:color w:val="365F91"/>
        <w:sz w:val="20"/>
        <w:szCs w:val="20"/>
      </w:rPr>
      <w:t xml:space="preserve">                       tel.</w:t>
    </w:r>
    <w:r w:rsidR="00CB7284">
      <w:rPr>
        <w:rFonts w:ascii="Cambria" w:eastAsia="Times New Roman" w:hAnsi="Cambria"/>
        <w:color w:val="365F91"/>
        <w:sz w:val="20"/>
        <w:szCs w:val="20"/>
      </w:rPr>
      <w:t>:</w:t>
    </w:r>
    <w:r w:rsidR="00EE4D67">
      <w:rPr>
        <w:rFonts w:ascii="Cambria" w:eastAsia="Times New Roman" w:hAnsi="Cambria"/>
        <w:color w:val="365F91"/>
        <w:sz w:val="20"/>
        <w:szCs w:val="20"/>
      </w:rPr>
      <w:t xml:space="preserve"> 33/</w:t>
    </w:r>
    <w:r w:rsidRPr="00DF2082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16" w:rsidRDefault="00BD5516" w:rsidP="00DF2082">
      <w:pPr>
        <w:spacing w:after="0" w:line="240" w:lineRule="auto"/>
      </w:pPr>
      <w:r>
        <w:separator/>
      </w:r>
    </w:p>
  </w:footnote>
  <w:footnote w:type="continuationSeparator" w:id="0">
    <w:p w:rsidR="00BD5516" w:rsidRDefault="00BD5516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82" w:rsidRPr="00F007CA" w:rsidRDefault="00F007CA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F007CA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1184275</wp:posOffset>
          </wp:positionH>
          <wp:positionV relativeFrom="paragraph">
            <wp:posOffset>-274320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28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   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br/>
    </w:r>
    <w:r w:rsidR="00CB728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        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t xml:space="preserve">ul. </w:t>
    </w:r>
    <w:proofErr w:type="spellStart"/>
    <w:r w:rsidRPr="00F007CA">
      <w:rPr>
        <w:rFonts w:asciiTheme="majorHAnsi" w:eastAsiaTheme="minorHAnsi" w:hAnsiTheme="majorHAnsi" w:cstheme="minorBidi"/>
        <w:color w:val="365F91" w:themeColor="accent1" w:themeShade="BF"/>
      </w:rPr>
      <w:t>Moszczanicka</w:t>
    </w:r>
    <w:proofErr w:type="spellEnd"/>
    <w:r w:rsidRPr="00F007CA">
      <w:rPr>
        <w:rFonts w:asciiTheme="majorHAnsi" w:eastAsiaTheme="minorHAnsi" w:hAnsiTheme="majorHAnsi" w:cstheme="minorBidi"/>
        <w:color w:val="365F91" w:themeColor="accent1" w:themeShade="BF"/>
      </w:rPr>
      <w:t xml:space="preserve">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45"/>
    <w:rsid w:val="0026047D"/>
    <w:rsid w:val="003373FE"/>
    <w:rsid w:val="00587FFA"/>
    <w:rsid w:val="007F7D8A"/>
    <w:rsid w:val="009F115E"/>
    <w:rsid w:val="009F7804"/>
    <w:rsid w:val="00B92EDA"/>
    <w:rsid w:val="00BD5516"/>
    <w:rsid w:val="00CB7284"/>
    <w:rsid w:val="00D57951"/>
    <w:rsid w:val="00DF2082"/>
    <w:rsid w:val="00EE4D67"/>
    <w:rsid w:val="00F007CA"/>
    <w:rsid w:val="00F02545"/>
    <w:rsid w:val="00F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0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0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Asus</cp:lastModifiedBy>
  <cp:revision>6</cp:revision>
  <cp:lastPrinted>2019-02-25T08:35:00Z</cp:lastPrinted>
  <dcterms:created xsi:type="dcterms:W3CDTF">2018-02-26T19:33:00Z</dcterms:created>
  <dcterms:modified xsi:type="dcterms:W3CDTF">2021-01-25T18:53:00Z</dcterms:modified>
</cp:coreProperties>
</file>