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6D" w:rsidRPr="00BA496D" w:rsidRDefault="00BA496D" w:rsidP="00BA496D">
      <w:pPr>
        <w:pStyle w:val="Bezodstpw"/>
        <w:jc w:val="center"/>
        <w:rPr>
          <w:rFonts w:ascii="Times New Roman" w:hAnsi="Times New Roman" w:cs="Times New Roman"/>
          <w:b/>
        </w:rPr>
      </w:pPr>
      <w:r w:rsidRPr="00BA496D">
        <w:rPr>
          <w:rFonts w:ascii="Times New Roman" w:hAnsi="Times New Roman" w:cs="Times New Roman"/>
          <w:b/>
        </w:rPr>
        <w:t>PRZEDMIOTOWE ZASADY OCENIANIA ORAZ WYMAGANIA EDUKACYJNE NA POSZCZEGÓLNE OCENY</w:t>
      </w:r>
    </w:p>
    <w:p w:rsidR="00BA496D" w:rsidRPr="00BA496D" w:rsidRDefault="00BA496D" w:rsidP="00BA496D">
      <w:pPr>
        <w:pStyle w:val="Bezodstpw"/>
        <w:jc w:val="center"/>
        <w:rPr>
          <w:rFonts w:ascii="Times New Roman" w:hAnsi="Times New Roman" w:cs="Times New Roman"/>
          <w:b/>
        </w:rPr>
      </w:pPr>
      <w:r w:rsidRPr="00BA496D">
        <w:rPr>
          <w:rFonts w:ascii="Times New Roman" w:hAnsi="Times New Roman" w:cs="Times New Roman"/>
          <w:b/>
        </w:rPr>
        <w:t>Z WIEDZY O SPOŁECZEŃSTWIE W KL. 8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 xml:space="preserve">1. Przedmiotem oceny ucznia są: 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- wiadomości,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- umiejętności,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- przygotowanie do zajęć,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- aktywność,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- podejmowanie samodzielnych zadań i inicjatyw w zdobywaniu wiedzy,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- frekwencja na lekcjach według ogólnie przyjętych zasad klasyfikacji,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- udział w projekcie edukacyjnym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Procentowe przeliczanie punktów na oceny: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1). Sprawdzian /praca klasowa/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Sprawdzian jest punktowany w następujący sposób: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- ocena dopuszczająca – od 30%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- ocena dostateczna -  od 50%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- ocena dobra – od 75%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 - ocena bardzo dobra – od 90%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- ocena celująca – od 100%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Sprawdzian jest zapowiadany z tygodniowym wyprzedzeniem.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2) Test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3) Zadania otwarte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4) Kartkówka (obejmuje wiadomości z trzech ostatnich lekcji, oceniana jest w skali od 1 do 6)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5) Odpowiedź ustna (oceniana w skali od 1 do 6)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6).Samodzielna praca ucznia (trzykrotny brak zadania domowego oznacza ocenę niedostateczną)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7) Badanie wyników nauczania (zewnętrzne)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8) Projekt edukacyjny (1-6)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9) Diagnoza wiedzy i umiejętności na wstępie i na koniec roku szkolnego</w:t>
      </w:r>
    </w:p>
    <w:p w:rsidR="00BA496D" w:rsidRPr="00BA496D" w:rsidRDefault="00BA496D" w:rsidP="00BA496D">
      <w:pPr>
        <w:pStyle w:val="Bezodstpw"/>
        <w:jc w:val="center"/>
        <w:rPr>
          <w:rFonts w:ascii="Times New Roman" w:hAnsi="Times New Roman" w:cs="Times New Roman"/>
          <w:b/>
        </w:rPr>
      </w:pPr>
      <w:r w:rsidRPr="00BA496D">
        <w:rPr>
          <w:rFonts w:ascii="Times New Roman" w:hAnsi="Times New Roman" w:cs="Times New Roman"/>
          <w:b/>
        </w:rPr>
        <w:t>Realizacja uczniowskiego projektu edukacyjnego.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 xml:space="preserve">Projekt powinien mieć charakter zespołowy; jednak poszczególne zadania mogą być realizowane indywidualnie. Wskazane jest, by uczeń uczestniczył, w co najmniej jednym projekcie w każdym roku nauczania przedmiotu. </w:t>
      </w:r>
      <w:r w:rsidRPr="00BA496D">
        <w:rPr>
          <w:rFonts w:ascii="Times New Roman" w:hAnsi="Times New Roman" w:cs="Times New Roman"/>
          <w:bCs/>
        </w:rPr>
        <w:t>Realizując projekt, uczeń: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1) zdobywa wiedzę i umiejętności związane z przedmiotem projektu;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2) wybiera zagadnienie: problem lub działanie, zgodnie ze swoimi zainteresowaniami i założonymi celami projektu;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3) poszukuje sposobów zbadania i rozwiązania problemu oraz skutecznego przeprowadzenia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założonego w projekcie działania;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4) organizuje własną pracę i współpracuje z innymi realizatorami projektu;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5) wytrwale i w przemyślany sposób dąży do realizacji zamierzonego celu;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  <w:r w:rsidRPr="00BA496D">
        <w:rPr>
          <w:rFonts w:ascii="Times New Roman" w:hAnsi="Times New Roman" w:cs="Times New Roman"/>
        </w:rPr>
        <w:t>6) przygotowuje i przeprowadza publiczną prezentację efektów projektu (na przykład na forum klasy).</w:t>
      </w:r>
    </w:p>
    <w:p w:rsidR="00BA496D" w:rsidRPr="00BA496D" w:rsidRDefault="00BA496D" w:rsidP="00BA496D">
      <w:pPr>
        <w:pStyle w:val="Bezodstpw"/>
        <w:rPr>
          <w:rFonts w:ascii="Times New Roman" w:hAnsi="Times New Roman" w:cs="Times New Roman"/>
        </w:rPr>
      </w:pPr>
    </w:p>
    <w:p w:rsidR="00BA496D" w:rsidRPr="00BA496D" w:rsidRDefault="00BA496D" w:rsidP="00BA496D">
      <w:pPr>
        <w:pStyle w:val="Bezodstpw"/>
        <w:rPr>
          <w:b/>
        </w:rPr>
      </w:pPr>
      <w:r w:rsidRPr="00BA496D">
        <w:rPr>
          <w:b/>
        </w:rPr>
        <w:t xml:space="preserve">                                                                    Kryteria ocen:</w:t>
      </w:r>
    </w:p>
    <w:p w:rsidR="00BA496D" w:rsidRPr="00BA496D" w:rsidRDefault="00BA496D" w:rsidP="00BA496D">
      <w:pPr>
        <w:pStyle w:val="Bezodstpw"/>
        <w:rPr>
          <w:b/>
        </w:rPr>
      </w:pPr>
      <w:r w:rsidRPr="00BA496D">
        <w:rPr>
          <w:b/>
        </w:rPr>
        <w:t>Ocenę celującą (6) otrzymuje uczeń, który:</w:t>
      </w:r>
    </w:p>
    <w:p w:rsidR="00BA496D" w:rsidRPr="00BA496D" w:rsidRDefault="00BA496D" w:rsidP="00BA496D">
      <w:pPr>
        <w:pStyle w:val="Bezodstpw"/>
      </w:pPr>
      <w:r w:rsidRPr="00BA496D">
        <w:t>- wyróżnia się szeroką, samodzielnie zdobytą wiedzą, wybiegającą poza program nauczania,</w:t>
      </w:r>
    </w:p>
    <w:p w:rsidR="00BA496D" w:rsidRPr="00BA496D" w:rsidRDefault="00BA496D" w:rsidP="00BA496D">
      <w:pPr>
        <w:pStyle w:val="Bezodstpw"/>
      </w:pPr>
      <w:r w:rsidRPr="00BA496D">
        <w:t>- posiadł umiejętność samodzielnego korzystania z różnych źródeł informacji,</w:t>
      </w:r>
    </w:p>
    <w:p w:rsidR="00BA496D" w:rsidRPr="00BA496D" w:rsidRDefault="00BA496D" w:rsidP="00BA496D">
      <w:pPr>
        <w:pStyle w:val="Bezodstpw"/>
      </w:pPr>
      <w:r w:rsidRPr="00BA496D">
        <w:t>- samodzielnie formułuje wzorowe pod względem merytorycznym i językowym wypowiedzi ustne i pisemne na określony temat,</w:t>
      </w:r>
    </w:p>
    <w:p w:rsidR="00BA496D" w:rsidRPr="00BA496D" w:rsidRDefault="00BA496D" w:rsidP="00BA496D">
      <w:pPr>
        <w:pStyle w:val="Bezodstpw"/>
      </w:pPr>
      <w:r w:rsidRPr="00BA496D">
        <w:t>- doskonale zna szeroką terminologię przedmiotową i swobodnie się nią posługuje,</w:t>
      </w:r>
    </w:p>
    <w:p w:rsidR="00BA496D" w:rsidRPr="00BA496D" w:rsidRDefault="00BA496D" w:rsidP="00BA496D">
      <w:pPr>
        <w:pStyle w:val="Bezodstpw"/>
      </w:pPr>
      <w:r w:rsidRPr="00BA496D">
        <w:t>- formułuje własne opinie i sądy, które potrafi prawidłowo i przekonywująco uzasadnić,</w:t>
      </w:r>
    </w:p>
    <w:p w:rsidR="00BA496D" w:rsidRDefault="00BA496D" w:rsidP="00BA496D">
      <w:pPr>
        <w:pStyle w:val="Bezodstpw"/>
      </w:pPr>
      <w:r w:rsidRPr="00BA496D">
        <w:t>- potrafi powiązać dzieje własnego regionu z historią Polski i dziejami powszechnymi.</w:t>
      </w:r>
    </w:p>
    <w:p w:rsidR="00BA496D" w:rsidRPr="00BA496D" w:rsidRDefault="00BA496D" w:rsidP="00BA496D">
      <w:pPr>
        <w:pStyle w:val="Bezodstpw"/>
      </w:pPr>
      <w:r>
        <w:t>-bierze udział w konkursach szkolnych, powiatowych ,innych.</w:t>
      </w:r>
    </w:p>
    <w:p w:rsidR="00BA496D" w:rsidRPr="00BA496D" w:rsidRDefault="00BA496D" w:rsidP="00BA496D">
      <w:pPr>
        <w:pStyle w:val="Bezodstpw"/>
      </w:pPr>
    </w:p>
    <w:p w:rsidR="00BA496D" w:rsidRDefault="00BA496D" w:rsidP="00BA496D">
      <w:pPr>
        <w:pStyle w:val="Bezodstpw"/>
        <w:rPr>
          <w:b/>
        </w:rPr>
      </w:pPr>
    </w:p>
    <w:p w:rsidR="00BA496D" w:rsidRPr="00BA496D" w:rsidRDefault="00BA496D" w:rsidP="00BA496D">
      <w:pPr>
        <w:pStyle w:val="Bezodstpw"/>
        <w:rPr>
          <w:b/>
        </w:rPr>
      </w:pPr>
      <w:r w:rsidRPr="00BA496D">
        <w:rPr>
          <w:b/>
        </w:rPr>
        <w:lastRenderedPageBreak/>
        <w:t>Ocenę bardzo dobrą (5) otrzymuje uczeń, który:</w:t>
      </w:r>
    </w:p>
    <w:p w:rsidR="00BA496D" w:rsidRPr="00BA496D" w:rsidRDefault="00BA496D" w:rsidP="00BA496D">
      <w:pPr>
        <w:pStyle w:val="Bezodstpw"/>
      </w:pPr>
      <w:r w:rsidRPr="00BA496D">
        <w:t>- opanował w pełnym stopniu wiadomości i umiejętności przewidziane programem nauczania,</w:t>
      </w:r>
    </w:p>
    <w:p w:rsidR="00BA496D" w:rsidRPr="00BA496D" w:rsidRDefault="00BA496D" w:rsidP="00BA496D">
      <w:pPr>
        <w:pStyle w:val="Bezodstpw"/>
      </w:pPr>
      <w:r w:rsidRPr="00BA496D">
        <w:t>- sprawnie, samodzielnie posługuje się różnymi źródłami wiedzy,</w:t>
      </w:r>
    </w:p>
    <w:p w:rsidR="00BA496D" w:rsidRPr="00BA496D" w:rsidRDefault="00BA496D" w:rsidP="00BA496D">
      <w:pPr>
        <w:pStyle w:val="Bezodstpw"/>
      </w:pPr>
      <w:r w:rsidRPr="00BA496D">
        <w:t>- rozumie i poprawnie stosuje poznaną terminologię,</w:t>
      </w:r>
    </w:p>
    <w:p w:rsidR="00BA496D" w:rsidRPr="00BA496D" w:rsidRDefault="00BA496D" w:rsidP="00BA496D">
      <w:pPr>
        <w:pStyle w:val="Bezodstpw"/>
      </w:pPr>
      <w:r w:rsidRPr="00BA496D">
        <w:t>- samodzielnie formułuje wypowiedzi ustne i pisemne na określony temat, wykorzystując wiedzę zdobytą w szkole i samodzielnie,</w:t>
      </w:r>
    </w:p>
    <w:p w:rsidR="00BA496D" w:rsidRPr="00BA496D" w:rsidRDefault="00BA496D" w:rsidP="00BA496D">
      <w:pPr>
        <w:pStyle w:val="Bezodstpw"/>
      </w:pPr>
      <w:r w:rsidRPr="00BA496D">
        <w:t>- potrafi współpracować w grupie,</w:t>
      </w:r>
    </w:p>
    <w:p w:rsidR="00BA496D" w:rsidRDefault="00BA496D" w:rsidP="00BA496D">
      <w:pPr>
        <w:pStyle w:val="Bezodstpw"/>
      </w:pPr>
      <w:r w:rsidRPr="00BA496D">
        <w:t>- aktywnie uczestniczy w lekcjach</w:t>
      </w:r>
    </w:p>
    <w:p w:rsidR="00BA496D" w:rsidRPr="00BA496D" w:rsidRDefault="00BA496D" w:rsidP="00BA496D">
      <w:pPr>
        <w:pStyle w:val="Bezodstpw"/>
      </w:pPr>
    </w:p>
    <w:p w:rsidR="00BA496D" w:rsidRPr="00BA496D" w:rsidRDefault="00BA496D" w:rsidP="00BA496D">
      <w:pPr>
        <w:pStyle w:val="Bezodstpw"/>
        <w:rPr>
          <w:b/>
        </w:rPr>
      </w:pPr>
      <w:r w:rsidRPr="00BA496D">
        <w:rPr>
          <w:b/>
        </w:rPr>
        <w:t>Ocenę dobrą (4) otrzymuje uczeń, który:</w:t>
      </w:r>
    </w:p>
    <w:p w:rsidR="00BA496D" w:rsidRPr="00BA496D" w:rsidRDefault="00BA496D" w:rsidP="00BA496D">
      <w:pPr>
        <w:pStyle w:val="Bezodstpw"/>
      </w:pPr>
      <w:r w:rsidRPr="00BA496D">
        <w:t>- nie opanował całego materiału określonego programem nauczania, ale nie utrudnia mu to poznawania wiedzy,</w:t>
      </w:r>
    </w:p>
    <w:p w:rsidR="00BA496D" w:rsidRPr="00BA496D" w:rsidRDefault="00BA496D" w:rsidP="00BA496D">
      <w:pPr>
        <w:pStyle w:val="Bezodstpw"/>
      </w:pPr>
      <w:r w:rsidRPr="00BA496D">
        <w:t>- rozumie genezę, przebieg i skutki wydarzeń historycznych,</w:t>
      </w:r>
    </w:p>
    <w:p w:rsidR="00BA496D" w:rsidRPr="00BA496D" w:rsidRDefault="00BA496D" w:rsidP="00BA496D">
      <w:pPr>
        <w:pStyle w:val="Bezodstpw"/>
      </w:pPr>
      <w:r w:rsidRPr="00BA496D">
        <w:t>- poprawnie posługuje się prostymi źródłami informacji,</w:t>
      </w:r>
    </w:p>
    <w:p w:rsidR="00BA496D" w:rsidRPr="00BA496D" w:rsidRDefault="00BA496D" w:rsidP="00BA496D">
      <w:pPr>
        <w:pStyle w:val="Bezodstpw"/>
      </w:pPr>
      <w:r w:rsidRPr="00BA496D">
        <w:t>- poprawnie rozumuje w kategoriach przyczynowo- skutkowych oraz posługuje się pojęciami historycznymi,</w:t>
      </w:r>
    </w:p>
    <w:p w:rsidR="00BA496D" w:rsidRPr="00BA496D" w:rsidRDefault="00BA496D" w:rsidP="00BA496D">
      <w:pPr>
        <w:pStyle w:val="Bezodstpw"/>
      </w:pPr>
      <w:r w:rsidRPr="00BA496D">
        <w:t>- umie formułować proste wypowiedzi ustne i pisemne.</w:t>
      </w:r>
    </w:p>
    <w:p w:rsidR="00BA496D" w:rsidRPr="00BA496D" w:rsidRDefault="00BA496D" w:rsidP="00BA496D">
      <w:pPr>
        <w:pStyle w:val="Bezodstpw"/>
      </w:pPr>
    </w:p>
    <w:p w:rsidR="00BA496D" w:rsidRPr="00BA496D" w:rsidRDefault="00BA496D" w:rsidP="00BA496D">
      <w:pPr>
        <w:pStyle w:val="Bezodstpw"/>
        <w:rPr>
          <w:b/>
        </w:rPr>
      </w:pPr>
      <w:r w:rsidRPr="00BA496D">
        <w:rPr>
          <w:b/>
        </w:rPr>
        <w:t>Ocenę dostateczną (3) otrzymuje uczeń, który:</w:t>
      </w:r>
    </w:p>
    <w:p w:rsidR="00BA496D" w:rsidRPr="00BA496D" w:rsidRDefault="00BA496D" w:rsidP="00BA496D">
      <w:pPr>
        <w:pStyle w:val="Bezodstpw"/>
      </w:pPr>
      <w:r w:rsidRPr="00BA496D">
        <w:t>- opanował podstawowe elementy wiadomości programowych, pozwalające mu na rozumienie najważniejszych zagadnień,</w:t>
      </w:r>
    </w:p>
    <w:p w:rsidR="00BA496D" w:rsidRPr="00BA496D" w:rsidRDefault="00BA496D" w:rsidP="00BA496D">
      <w:pPr>
        <w:pStyle w:val="Bezodstpw"/>
      </w:pPr>
      <w:r w:rsidRPr="00BA496D">
        <w:t>- potrafi formułować schematyczne wypowiedzi ustne i pisemne,</w:t>
      </w:r>
    </w:p>
    <w:p w:rsidR="00BA496D" w:rsidRPr="00BA496D" w:rsidRDefault="00BA496D" w:rsidP="00BA496D">
      <w:pPr>
        <w:pStyle w:val="Bezodstpw"/>
      </w:pPr>
      <w:r w:rsidRPr="00BA496D">
        <w:t>- umie posługiwać się, często pod kierunkiem nauczyciela, prostymi środkami dydaktycznymi.</w:t>
      </w:r>
    </w:p>
    <w:p w:rsidR="00BA496D" w:rsidRPr="00BA496D" w:rsidRDefault="00BA496D" w:rsidP="00BA496D">
      <w:pPr>
        <w:pStyle w:val="Bezodstpw"/>
      </w:pPr>
    </w:p>
    <w:p w:rsidR="00BA496D" w:rsidRPr="00BA496D" w:rsidRDefault="00BA496D" w:rsidP="00BA496D">
      <w:pPr>
        <w:pStyle w:val="Bezodstpw"/>
        <w:rPr>
          <w:b/>
        </w:rPr>
      </w:pPr>
      <w:r w:rsidRPr="00BA496D">
        <w:rPr>
          <w:b/>
        </w:rPr>
        <w:t>Ocenę dopuszczającą (2) otrzymuje uczeń, który:</w:t>
      </w:r>
    </w:p>
    <w:p w:rsidR="00BA496D" w:rsidRPr="00BA496D" w:rsidRDefault="00BA496D" w:rsidP="00BA496D">
      <w:pPr>
        <w:pStyle w:val="Bezodstpw"/>
      </w:pPr>
      <w:r w:rsidRPr="00BA496D">
        <w:t>- wiedzę ucznia charakteryzują znaczne braki, ale nie uniemożliwia mu to opanowanie wiadomości w dalszej edukacji,</w:t>
      </w:r>
    </w:p>
    <w:p w:rsidR="00BA496D" w:rsidRPr="00BA496D" w:rsidRDefault="00BA496D" w:rsidP="00BA496D">
      <w:pPr>
        <w:pStyle w:val="Bezodstpw"/>
      </w:pPr>
      <w:r w:rsidRPr="00BA496D">
        <w:t>- wykonuje zadania o niewielkim stopniu trudności przy znacznej pomocy nauczyciela,</w:t>
      </w:r>
    </w:p>
    <w:p w:rsidR="00BA496D" w:rsidRPr="00BA496D" w:rsidRDefault="00BA496D" w:rsidP="00BA496D">
      <w:pPr>
        <w:pStyle w:val="Bezodstpw"/>
      </w:pPr>
      <w:r w:rsidRPr="00BA496D">
        <w:t>- nie wykonał wszystkich prac lekcyjnych i domowych.</w:t>
      </w:r>
    </w:p>
    <w:p w:rsidR="00BA496D" w:rsidRPr="00BA496D" w:rsidRDefault="00BA496D" w:rsidP="00BA496D">
      <w:pPr>
        <w:pStyle w:val="Bezodstpw"/>
      </w:pPr>
    </w:p>
    <w:p w:rsidR="00BA496D" w:rsidRPr="00BA496D" w:rsidRDefault="00BA496D" w:rsidP="00BA496D">
      <w:pPr>
        <w:pStyle w:val="Bezodstpw"/>
        <w:rPr>
          <w:b/>
        </w:rPr>
      </w:pPr>
      <w:r w:rsidRPr="00BA496D">
        <w:rPr>
          <w:b/>
        </w:rPr>
        <w:t>Ocenę niedostateczną (1) otrzymuje uczeń, który:</w:t>
      </w:r>
    </w:p>
    <w:p w:rsidR="00BA496D" w:rsidRPr="00BA496D" w:rsidRDefault="00BA496D" w:rsidP="00BA496D">
      <w:pPr>
        <w:pStyle w:val="Bezodstpw"/>
      </w:pPr>
      <w:r w:rsidRPr="00BA496D">
        <w:t>- nie opanował wiadomości i umiejętności przewidzianych w podstawie programowej</w:t>
      </w:r>
    </w:p>
    <w:p w:rsidR="00BA496D" w:rsidRPr="00BA496D" w:rsidRDefault="00BA496D" w:rsidP="00BA496D">
      <w:pPr>
        <w:pStyle w:val="Bezodstpw"/>
      </w:pPr>
      <w:r w:rsidRPr="00BA496D">
        <w:t>- nie potrafi, nawet przy znacznej pomocy nauczyciela, korzystać z prostych środków dydaktycznych,</w:t>
      </w:r>
    </w:p>
    <w:p w:rsidR="00BA496D" w:rsidRPr="00BA496D" w:rsidRDefault="00BA496D" w:rsidP="00BA496D">
      <w:pPr>
        <w:pStyle w:val="Bezodstpw"/>
      </w:pPr>
      <w:r w:rsidRPr="00BA496D">
        <w:t>- nie potrafi formułować nawet prostych wypowiedzi ustnych i pisemnych,</w:t>
      </w:r>
    </w:p>
    <w:p w:rsidR="00BA496D" w:rsidRPr="00BA496D" w:rsidRDefault="00BA496D" w:rsidP="00BA496D">
      <w:pPr>
        <w:pStyle w:val="Bezodstpw"/>
      </w:pPr>
      <w:r w:rsidRPr="00BA496D">
        <w:t>-nie zna podstawowej terminologii dot. wiedzy o społeczeństwie.</w:t>
      </w:r>
    </w:p>
    <w:p w:rsidR="00BA496D" w:rsidRPr="00BA496D" w:rsidRDefault="00BA496D" w:rsidP="00BA496D">
      <w:pPr>
        <w:pStyle w:val="Bezodstpw"/>
      </w:pPr>
      <w:r w:rsidRPr="00BA496D">
        <w:t>- nie otrzymał pozytywnej oceny za udział w projekcie edukacyjnym.</w:t>
      </w:r>
    </w:p>
    <w:p w:rsidR="00BA496D" w:rsidRPr="00BA496D" w:rsidRDefault="00BA496D" w:rsidP="00BA496D">
      <w:pPr>
        <w:pStyle w:val="Bezodstpw"/>
        <w:rPr>
          <w:b/>
        </w:rPr>
      </w:pPr>
      <w:r w:rsidRPr="00BA496D">
        <w:rPr>
          <w:b/>
        </w:rPr>
        <w:t>Zasady poprawiania ocen.</w:t>
      </w:r>
    </w:p>
    <w:p w:rsidR="00BA496D" w:rsidRPr="00BA496D" w:rsidRDefault="00BA496D" w:rsidP="00BA496D">
      <w:pPr>
        <w:pStyle w:val="Bezodstpw"/>
      </w:pPr>
      <w:r w:rsidRPr="00BA496D">
        <w:t>Uczeń ma prawo do poprawienia oceny z prac pisemnych jeden raz w ciągu dwóch tygodni. Obydwie oceny są brane pod uwagę przy wystawianiu oceny semestralnej lub rocznej.</w:t>
      </w:r>
    </w:p>
    <w:p w:rsidR="00BA496D" w:rsidRPr="00BA496D" w:rsidRDefault="00BA496D" w:rsidP="00BA496D">
      <w:pPr>
        <w:pStyle w:val="Bezodstpw"/>
      </w:pPr>
      <w:r w:rsidRPr="00BA496D">
        <w:t>Uczeń ma obowiązek uzupełnić wiadomości oraz prace domowe z lekcji, na której nie był obecny.</w:t>
      </w:r>
    </w:p>
    <w:p w:rsidR="00BA496D" w:rsidRPr="00BA496D" w:rsidRDefault="00BA496D" w:rsidP="00BA496D">
      <w:pPr>
        <w:pStyle w:val="Bezodstpw"/>
      </w:pPr>
      <w:r w:rsidRPr="00BA496D">
        <w:t>Uczeń ma obowiązek zaliczyć każdą kartkówkę i pracę kontrolną, której nie pisał z powodu usprawiedliwionej nieobecności, w ciągu dwóch tygodni. Jeżeli tego nie zrobi, dostaje ocenę niedostateczną. Jeśli nieobecność była nieusprawiedliwiona, uczeń może być pytany lub pisze pracę bez uprzedzenia. O formie zaliczania lub poprawiania decyduje nauczyciel.</w:t>
      </w:r>
    </w:p>
    <w:p w:rsidR="00BA496D" w:rsidRPr="00BA496D" w:rsidRDefault="00BA496D" w:rsidP="00BA496D">
      <w:pPr>
        <w:pStyle w:val="Bezodstpw"/>
      </w:pPr>
      <w:r w:rsidRPr="00BA496D">
        <w:t>Niezliczone prace samodzielne lekcyjne lub domowe uczeń musi poprawić na następnej lekcji. Jeśli tego nie zrobi, otrzymuje ocenę niedostateczną. Oceny z odpowiedzi ustnych nie podlegają poprawie.</w:t>
      </w:r>
    </w:p>
    <w:p w:rsidR="00BA496D" w:rsidRDefault="00BA496D" w:rsidP="00BA496D">
      <w:pPr>
        <w:pStyle w:val="Bezodstpw"/>
      </w:pPr>
      <w:r w:rsidRPr="00BA496D">
        <w:t>Niedostateczną ocenę śródroczną uczeń powinien poprawić w ciągu miesiąca. Szczegóły dotyczące poprawy uczeń uzgadnia z nauczycielem.</w:t>
      </w:r>
    </w:p>
    <w:p w:rsidR="00BA496D" w:rsidRPr="00BA496D" w:rsidRDefault="00BA496D" w:rsidP="00BA496D">
      <w:pPr>
        <w:pStyle w:val="Bezodstpw"/>
        <w:rPr>
          <w:b/>
        </w:rPr>
      </w:pPr>
      <w:r w:rsidRPr="00BA496D">
        <w:rPr>
          <w:b/>
        </w:rPr>
        <w:t xml:space="preserve">Uczeń raz w semestrze może zgłosić brak przygotowania do zajęć </w:t>
      </w:r>
      <w:r w:rsidR="00582745">
        <w:rPr>
          <w:b/>
        </w:rPr>
        <w:t>( odpowiedź ustna</w:t>
      </w:r>
      <w:r w:rsidRPr="00BA496D">
        <w:rPr>
          <w:b/>
        </w:rPr>
        <w:t>)bez podawania konkretnego powodu.</w:t>
      </w:r>
    </w:p>
    <w:p w:rsidR="00BA496D" w:rsidRPr="00BA496D" w:rsidRDefault="00BA496D" w:rsidP="00BA496D">
      <w:pPr>
        <w:pStyle w:val="Bezodstpw"/>
      </w:pPr>
    </w:p>
    <w:p w:rsidR="00B522FB" w:rsidRPr="00582745" w:rsidRDefault="00BA496D" w:rsidP="00582745">
      <w:pPr>
        <w:pStyle w:val="Bezodstpw"/>
        <w:numPr>
          <w:ilvl w:val="0"/>
          <w:numId w:val="1"/>
        </w:numPr>
        <w:rPr>
          <w:rStyle w:val="Wyrnieniedelikatne"/>
          <w:b/>
          <w:color w:val="auto"/>
        </w:rPr>
      </w:pPr>
      <w:r w:rsidRPr="00582745">
        <w:rPr>
          <w:rStyle w:val="Wyrnieniedelikatne"/>
          <w:b/>
          <w:color w:val="auto"/>
        </w:rPr>
        <w:t>Szczegółowe zasady oceniania</w:t>
      </w:r>
      <w:r w:rsidR="00582745">
        <w:rPr>
          <w:rStyle w:val="Wyrnieniedelikatne"/>
          <w:b/>
          <w:color w:val="auto"/>
        </w:rPr>
        <w:t xml:space="preserve"> z WOS-u</w:t>
      </w:r>
      <w:r w:rsidRPr="00582745">
        <w:rPr>
          <w:rStyle w:val="Wyrnieniedelikatne"/>
          <w:b/>
          <w:color w:val="auto"/>
        </w:rPr>
        <w:t xml:space="preserve"> znajdują się na stronie internetowej szkoły.</w:t>
      </w:r>
    </w:p>
    <w:sectPr w:rsidR="00B522FB" w:rsidRPr="00582745" w:rsidSect="00B5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58B6"/>
    <w:multiLevelType w:val="hybridMultilevel"/>
    <w:tmpl w:val="F6384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A496D"/>
    <w:rsid w:val="00582745"/>
    <w:rsid w:val="00B522FB"/>
    <w:rsid w:val="00BA496D"/>
    <w:rsid w:val="00D8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49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496D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58274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2021-09-03T06:20:00Z</cp:lastPrinted>
  <dcterms:created xsi:type="dcterms:W3CDTF">2021-09-03T06:08:00Z</dcterms:created>
  <dcterms:modified xsi:type="dcterms:W3CDTF">2021-09-03T06:24:00Z</dcterms:modified>
</cp:coreProperties>
</file>