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E8" w:rsidRPr="00162B3C" w:rsidRDefault="00C37864" w:rsidP="00BE2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7</w:t>
      </w:r>
      <w:bookmarkStart w:id="0" w:name="_GoBack"/>
      <w:bookmarkEnd w:id="0"/>
      <w:r w:rsidR="00BE21E8" w:rsidRPr="00162B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Procedur</w:t>
      </w:r>
    </w:p>
    <w:p w:rsidR="00BE21E8" w:rsidRPr="00162B3C" w:rsidRDefault="00BE21E8" w:rsidP="00BE2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2B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Pr="00162B3C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udzielania</w:t>
      </w:r>
      <w:proofErr w:type="gramEnd"/>
      <w:r w:rsidRPr="00162B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organizacji Pomocy Psychologiczno – Pedagogicznej </w:t>
      </w:r>
    </w:p>
    <w:p w:rsidR="00BE21E8" w:rsidRPr="00162B3C" w:rsidRDefault="00BE21E8" w:rsidP="00BE2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162B3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proofErr w:type="gramEnd"/>
      <w:r w:rsidRPr="00162B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Szkole Podstawowej w Drołtowicach</w:t>
      </w:r>
    </w:p>
    <w:p w:rsidR="00BE21E8" w:rsidRPr="00162B3C" w:rsidRDefault="00BE21E8" w:rsidP="00BE21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83013" w:rsidRPr="00BE21E8" w:rsidRDefault="00383013" w:rsidP="00BE2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1E8" w:rsidRPr="00BE21E8" w:rsidRDefault="00BE21E8" w:rsidP="00BE2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1E8" w:rsidRPr="00BE21E8" w:rsidRDefault="00BE21E8" w:rsidP="00BE2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E8">
        <w:rPr>
          <w:rFonts w:ascii="Times New Roman" w:hAnsi="Times New Roman" w:cs="Times New Roman"/>
          <w:b/>
          <w:sz w:val="24"/>
          <w:szCs w:val="24"/>
        </w:rPr>
        <w:t>Decyzja dyrektora o zakończeniu udzielania pomocy psychologiczno – pedagogicznej</w:t>
      </w:r>
    </w:p>
    <w:p w:rsidR="00BE21E8" w:rsidRPr="00BE21E8" w:rsidRDefault="00BE21E8" w:rsidP="00BE2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1E8" w:rsidRDefault="00BE21E8" w:rsidP="00BE2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Podstawowej w Drołtowicach na podstawie oceny efektywności działań dokonanych przedstawionej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wychowawcę,  specjalistów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nauczycieli prowadzących zajęcia z uczniem podejmuje decyzję o zakończeniu udzielania pomocy psychologiczno – pedagogicznej dla ucznia ……………………………………</w:t>
      </w:r>
    </w:p>
    <w:p w:rsidR="00BE21E8" w:rsidRDefault="00BE21E8" w:rsidP="00BE2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1E8" w:rsidRDefault="00BE21E8" w:rsidP="00BE21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E21E8" w:rsidRDefault="00BE21E8" w:rsidP="00BE21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dyrektora</w:t>
      </w:r>
    </w:p>
    <w:p w:rsidR="00BE21E8" w:rsidRDefault="00BE21E8" w:rsidP="00BE21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21E8" w:rsidRDefault="00BE21E8" w:rsidP="00BE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Przyjąłem do wiadomości dn. …………………… </w:t>
      </w:r>
    </w:p>
    <w:p w:rsidR="00BE21E8" w:rsidRDefault="00BE21E8" w:rsidP="00BE21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BE21E8" w:rsidRPr="00BE21E8" w:rsidRDefault="00BE21E8" w:rsidP="00BE21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 opiekuna prawnego</w:t>
      </w:r>
    </w:p>
    <w:sectPr w:rsidR="00BE21E8" w:rsidRPr="00BE21E8" w:rsidSect="00185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1E8"/>
    <w:rsid w:val="00185EF8"/>
    <w:rsid w:val="00383013"/>
    <w:rsid w:val="0051499D"/>
    <w:rsid w:val="006C047A"/>
    <w:rsid w:val="00BE21E8"/>
    <w:rsid w:val="00C3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2</cp:revision>
  <dcterms:created xsi:type="dcterms:W3CDTF">2018-10-27T14:39:00Z</dcterms:created>
  <dcterms:modified xsi:type="dcterms:W3CDTF">2018-10-27T14:39:00Z</dcterms:modified>
</cp:coreProperties>
</file>