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Finał IV edycji konkursu dla Młodego Twórcy Kulturalnego Komiksu.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Ósmego stycznia 2020r. odbyło się rozdanie nagród w IV międzyszkolnym konkursie dla Młodego Twórcy Kulturalnego Komiksu!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Cieszy nas niezmiernie niegasnąca popularność tego </w:t>
      </w:r>
      <w:proofErr w:type="spellStart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eventu</w:t>
      </w:r>
      <w:proofErr w:type="spellEnd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organizujemy od 4 lat (jako szkolny od 6 lat)! W tym roku udało się objąć zasięgiem całą Warszawę: ponad 60 prac spłynęło z siedemnastu szkół!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 były dwa, dość przewrotnie skomponowane: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1. Ratujemy Ziemię.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A jeśli to się nie uda to: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2. Ucieczka w kosmos.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Niektórzy podeszli do tematu bardzo poważnie, niektórzy na luzie zaproponowali swoje rozwiązania, kilka prac lekko minęło się z tematem. 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Wiele prac było na naprawdę wysokim poziomie.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prawdziwą przyjemnością przyznaliśmy ponad dwadzieścia nagród. 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Rozdaliśmy mnóstwo komiksów i nagród rzeczowych.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 ludzie udowodnili, że nie tylko są świetnymi artystami, ale też nieobce są im zagadnienia związane z ekologią, a także astronautyką i astrofizyką.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ten nie byłby tak rozwinięty, ani tak popularny, gdyby nie wsparcie (również merytoryczne) sponsorów: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zatem z tego miejsca dziękujemy: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- Centrum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Komiksu - najpierwszemu i najstarszemu z partnerów, w osobie</w:t>
      </w:r>
      <w:r w:rsidR="002D59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5987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. Jakuba Pietrasika.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- Egmontowi - szczególnie P. Tomaszowi Kołodziejczakowi.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- Planecie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Komiksów - a konkretnie P. Karolowi Jansonowi.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Kulturze Gniewu - P. Szymonowi </w:t>
      </w:r>
      <w:proofErr w:type="spellStart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Holcmanowi</w:t>
      </w:r>
      <w:proofErr w:type="spellEnd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Waneko</w:t>
      </w:r>
      <w:proofErr w:type="spellEnd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P. Aleksandrze Siemiradzkiej.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Fundacji Kreska im. Janusza </w:t>
      </w:r>
      <w:proofErr w:type="spellStart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Christy</w:t>
      </w:r>
      <w:proofErr w:type="spellEnd"/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3078" w:rsidRPr="00C83078" w:rsidRDefault="00C83078" w:rsidP="00C8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3078">
        <w:rPr>
          <w:rFonts w:ascii="Times New Roman" w:eastAsia="Times New Roman" w:hAnsi="Times New Roman" w:cs="Times New Roman"/>
          <w:sz w:val="28"/>
          <w:szCs w:val="28"/>
          <w:lang w:eastAsia="pl-PL"/>
        </w:rPr>
        <w:t>Jeszcze w roku 2020, ale już w następnym roku szkolnym postaramy się ponownie rzucić wyzwanie młodym twórcom w kolejnej edycji konkursu komiksowego, na którą już teraz zapraszamy!</w:t>
      </w:r>
    </w:p>
    <w:p w:rsidR="00D11A11" w:rsidRPr="00C83078" w:rsidRDefault="00D11A11" w:rsidP="00C830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A11" w:rsidRPr="00C83078" w:rsidSect="00D1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078"/>
    <w:rsid w:val="002B42F4"/>
    <w:rsid w:val="002D5987"/>
    <w:rsid w:val="00C83078"/>
    <w:rsid w:val="00D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3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307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2</cp:revision>
  <dcterms:created xsi:type="dcterms:W3CDTF">2020-01-16T12:22:00Z</dcterms:created>
  <dcterms:modified xsi:type="dcterms:W3CDTF">2020-01-16T12:22:00Z</dcterms:modified>
</cp:coreProperties>
</file>