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B" w:rsidRPr="00B31F07" w:rsidRDefault="00B31F07" w:rsidP="00B31F07">
      <w:pPr>
        <w:jc w:val="center"/>
        <w:rPr>
          <w:rFonts w:cstheme="minorHAnsi"/>
          <w:b/>
          <w:sz w:val="28"/>
          <w:szCs w:val="28"/>
        </w:rPr>
      </w:pPr>
      <w:r w:rsidRPr="00B31F07">
        <w:rPr>
          <w:rFonts w:cstheme="minorHAnsi"/>
          <w:b/>
          <w:sz w:val="28"/>
          <w:szCs w:val="28"/>
        </w:rPr>
        <w:t>Regulamin konkursu z języka angielskiego</w:t>
      </w:r>
    </w:p>
    <w:p w:rsidR="00B31F07" w:rsidRPr="00B31F07" w:rsidRDefault="00B31F07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31F07">
        <w:rPr>
          <w:rFonts w:cstheme="minorHAnsi"/>
          <w:b/>
          <w:sz w:val="24"/>
          <w:szCs w:val="24"/>
        </w:rPr>
        <w:t>Temat: „UNUSUAL PERSON – MARIA SKŁODOWSKA – CURIE”</w:t>
      </w:r>
    </w:p>
    <w:p w:rsidR="00B31F07" w:rsidRPr="00B31F07" w:rsidRDefault="00B31F07" w:rsidP="00B31F07">
      <w:pPr>
        <w:pStyle w:val="Akapitzlist"/>
        <w:rPr>
          <w:rFonts w:cstheme="minorHAnsi"/>
          <w:b/>
          <w:sz w:val="24"/>
          <w:szCs w:val="24"/>
        </w:rPr>
      </w:pPr>
    </w:p>
    <w:p w:rsidR="00B31F07" w:rsidRPr="00B31F07" w:rsidRDefault="00B31F07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31F07">
        <w:rPr>
          <w:rFonts w:cstheme="minorHAnsi"/>
          <w:b/>
          <w:sz w:val="24"/>
          <w:szCs w:val="24"/>
        </w:rPr>
        <w:t xml:space="preserve">Kategoria wiekowa: </w:t>
      </w:r>
      <w:r w:rsidRPr="00B31F07">
        <w:rPr>
          <w:rFonts w:cstheme="minorHAnsi"/>
          <w:sz w:val="24"/>
          <w:szCs w:val="24"/>
        </w:rPr>
        <w:t>uczniowie klas czwartych.</w:t>
      </w:r>
    </w:p>
    <w:p w:rsidR="00B31F07" w:rsidRPr="00B31F07" w:rsidRDefault="00B31F07" w:rsidP="00B31F07">
      <w:pPr>
        <w:pStyle w:val="Akapitzlist"/>
        <w:rPr>
          <w:rFonts w:cstheme="minorHAnsi"/>
          <w:sz w:val="24"/>
          <w:szCs w:val="24"/>
        </w:rPr>
      </w:pPr>
    </w:p>
    <w:p w:rsidR="00B31F07" w:rsidRPr="00B31F07" w:rsidRDefault="00B31F07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31F07">
        <w:rPr>
          <w:rFonts w:cstheme="minorHAnsi"/>
          <w:b/>
          <w:sz w:val="24"/>
          <w:szCs w:val="24"/>
        </w:rPr>
        <w:t>Cele konkursu:</w:t>
      </w:r>
    </w:p>
    <w:p w:rsidR="00B31F07" w:rsidRPr="00B31F07" w:rsidRDefault="00B31F07" w:rsidP="00B31F0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poszerzenie i wzbogacenie wiedzy na temat życia i dokonań Marii Skłodowskiej – Curie.</w:t>
      </w:r>
    </w:p>
    <w:p w:rsidR="00B31F07" w:rsidRPr="00B31F07" w:rsidRDefault="00B31F07" w:rsidP="00B31F0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Kształtowanie umiejętności tworzenia wypowiedzi pisemnych w języku angielskim.</w:t>
      </w:r>
    </w:p>
    <w:p w:rsidR="00B31F07" w:rsidRPr="00B31F07" w:rsidRDefault="00B31F07" w:rsidP="00B31F07">
      <w:pPr>
        <w:pStyle w:val="Akapitzlist"/>
        <w:rPr>
          <w:rFonts w:cstheme="minorHAnsi"/>
          <w:sz w:val="24"/>
          <w:szCs w:val="24"/>
        </w:rPr>
      </w:pPr>
    </w:p>
    <w:p w:rsidR="00B31F07" w:rsidRPr="00B31F07" w:rsidRDefault="00B31F07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31F07">
        <w:rPr>
          <w:rFonts w:cstheme="minorHAnsi"/>
          <w:b/>
          <w:sz w:val="24"/>
          <w:szCs w:val="24"/>
        </w:rPr>
        <w:t>Forma prac:</w:t>
      </w:r>
    </w:p>
    <w:p w:rsidR="00B31F07" w:rsidRPr="00B31F07" w:rsidRDefault="00B31F07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Uczniowie przygotowują plakat, dotyczący Marii Skłodowskiej – Curie. Na plakacie umieszczają tekst o noblistce, zawierający najważniejsze wydarzenia z życia noblistki. Tekst musi być napisany w języku angielskim.</w:t>
      </w:r>
    </w:p>
    <w:p w:rsidR="00B31F07" w:rsidRPr="00B31F07" w:rsidRDefault="00B31F07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Na plakacie muszą znaleźć się również elementy plastyczne: portret uczonej, rysunki lub symbole, kojarzące się z tą postacią.</w:t>
      </w:r>
    </w:p>
    <w:p w:rsidR="00B31F07" w:rsidRPr="00B31F07" w:rsidRDefault="00B31F07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Format plakatu: A3 lub A2.</w:t>
      </w:r>
    </w:p>
    <w:p w:rsidR="00B31F07" w:rsidRPr="00B31F07" w:rsidRDefault="00B31F07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Technika plastyczna: dowolna</w:t>
      </w:r>
    </w:p>
    <w:p w:rsidR="00B31F07" w:rsidRPr="00B31F07" w:rsidRDefault="00B31F07" w:rsidP="00B31F07">
      <w:pPr>
        <w:pStyle w:val="Akapitzlist"/>
        <w:rPr>
          <w:rFonts w:cstheme="minorHAnsi"/>
          <w:sz w:val="24"/>
          <w:szCs w:val="24"/>
        </w:rPr>
      </w:pPr>
    </w:p>
    <w:p w:rsidR="00B31F07" w:rsidRPr="00B31F07" w:rsidRDefault="00B31F07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31F07">
        <w:rPr>
          <w:rFonts w:cstheme="minorHAnsi"/>
          <w:b/>
          <w:sz w:val="24"/>
          <w:szCs w:val="24"/>
        </w:rPr>
        <w:t>Kryteria oceny prac konkursowych:</w:t>
      </w:r>
    </w:p>
    <w:p w:rsidR="00B31F07" w:rsidRPr="00B31F07" w:rsidRDefault="00B31F07" w:rsidP="00B31F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zgodność tekstu z tematem konkursu</w:t>
      </w:r>
    </w:p>
    <w:p w:rsidR="00B31F07" w:rsidRPr="00B31F07" w:rsidRDefault="00B31F07" w:rsidP="00B31F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poprawność językowa</w:t>
      </w:r>
    </w:p>
    <w:p w:rsidR="00B31F07" w:rsidRPr="00B31F07" w:rsidRDefault="00B31F07" w:rsidP="00B31F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estetyka pracy</w:t>
      </w:r>
    </w:p>
    <w:p w:rsidR="00B31F07" w:rsidRPr="00B31F07" w:rsidRDefault="00B31F07" w:rsidP="00B31F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31F07">
        <w:rPr>
          <w:rFonts w:cstheme="minorHAnsi"/>
          <w:sz w:val="24"/>
          <w:szCs w:val="24"/>
        </w:rPr>
        <w:t>pomysłowość i kreatywność</w:t>
      </w:r>
    </w:p>
    <w:sectPr w:rsidR="00B31F07" w:rsidRPr="00B31F07" w:rsidSect="005A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E08"/>
    <w:multiLevelType w:val="hybridMultilevel"/>
    <w:tmpl w:val="EEFAA4A8"/>
    <w:lvl w:ilvl="0" w:tplc="B0B0D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20D1B"/>
    <w:multiLevelType w:val="hybridMultilevel"/>
    <w:tmpl w:val="AC36433A"/>
    <w:lvl w:ilvl="0" w:tplc="563EF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7295B"/>
    <w:multiLevelType w:val="hybridMultilevel"/>
    <w:tmpl w:val="B84E24BE"/>
    <w:lvl w:ilvl="0" w:tplc="0FA80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F238D"/>
    <w:multiLevelType w:val="hybridMultilevel"/>
    <w:tmpl w:val="2D0C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>
    <w:useFELayout/>
  </w:compat>
  <w:rsids>
    <w:rsidRoot w:val="00B31F07"/>
    <w:rsid w:val="000143C1"/>
    <w:rsid w:val="005A4CBB"/>
    <w:rsid w:val="00B3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Kwiatkowsk</dc:creator>
  <cp:lastModifiedBy>WICE</cp:lastModifiedBy>
  <cp:revision>2</cp:revision>
  <dcterms:created xsi:type="dcterms:W3CDTF">2020-01-20T08:07:00Z</dcterms:created>
  <dcterms:modified xsi:type="dcterms:W3CDTF">2020-01-20T08:07:00Z</dcterms:modified>
</cp:coreProperties>
</file>