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5" w:rsidRP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 w:rsidR="00145856">
        <w:rPr>
          <w:rFonts w:ascii="Arial" w:hAnsi="Arial" w:cs="Arial"/>
          <w:color w:val="636363"/>
          <w:sz w:val="28"/>
          <w:szCs w:val="28"/>
        </w:rPr>
        <w:t>-   Rejonowy  Konkurs  Prozdrowotny pt.  Moja rodzina żyje zdrowo.</w:t>
      </w:r>
    </w:p>
    <w:p w:rsid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wizerunku oraz   na publikację  pracy konkursowej w związku z udziałem 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8C1305" w:rsidRP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>w Rejonowym Konkursie prozdrowotnym pt. Moja rodzina żyje zdrowo.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  sobie organizator konkursu  Zespół Szkolno-Przedszkolny w Tuszowie Narodowym  oraz współorganizatorzy, partnerzy i fundatorzy nagród.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145856" w:rsidRPr="008C1305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>
        <w:rPr>
          <w:rFonts w:ascii="Arial" w:hAnsi="Arial" w:cs="Arial"/>
          <w:color w:val="636363"/>
          <w:sz w:val="28"/>
          <w:szCs w:val="28"/>
        </w:rPr>
        <w:t>-   Rejonowy  Konkurs  Prozdrowotny pt.  Moja rodzina żyje zdrowo.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wizerunku oraz   na publikację  pracy konkursowej w związku z udziałem 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722480" w:rsidRPr="00145856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>w Rejonowym Konkursie prozdrowotnym pt. Moja rodzina żyje zdrowo.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  sobie organizator konkursu  Zespół Szkolno-Przedszkolny w Tuszowie Narodowym  oraz współorganizatorzy, partnerzy i fundatorzy nagród.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722480" w:rsidRDefault="00722480" w:rsidP="00722480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061A83" w:rsidRDefault="00061A83"/>
    <w:sectPr w:rsidR="00061A83" w:rsidSect="007224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05"/>
    <w:rsid w:val="00061A83"/>
    <w:rsid w:val="00145856"/>
    <w:rsid w:val="00722480"/>
    <w:rsid w:val="008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1</cp:revision>
  <dcterms:created xsi:type="dcterms:W3CDTF">2020-02-17T21:52:00Z</dcterms:created>
  <dcterms:modified xsi:type="dcterms:W3CDTF">2020-02-17T22:21:00Z</dcterms:modified>
</cp:coreProperties>
</file>