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04DF" w14:textId="0F979FE9" w:rsidR="00CA618E" w:rsidRPr="00A062BD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A062BD">
        <w:rPr>
          <w:rFonts w:ascii="Times New Roman" w:eastAsia="Calibri" w:hAnsi="Times New Roman" w:cs="Times New Roman"/>
          <w:b/>
          <w:sz w:val="40"/>
          <w:szCs w:val="40"/>
        </w:rPr>
        <w:t>Przedmiotowe zasady oceniania z plastyki</w:t>
      </w:r>
    </w:p>
    <w:p w14:paraId="46DE6F48" w14:textId="00BC3995" w:rsidR="00A062BD" w:rsidRDefault="00A062BD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Klasa 4, 5, 6</w:t>
      </w:r>
    </w:p>
    <w:p w14:paraId="1F35E34E" w14:textId="77777777" w:rsidR="00CA618E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59CB8CB" w14:textId="33034334" w:rsidR="004225E8" w:rsidRPr="00D01258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BC1377" w:rsidRPr="00D01258">
        <w:rPr>
          <w:rFonts w:ascii="Times New Roman" w:eastAsia="Calibri" w:hAnsi="Times New Roman" w:cs="Times New Roman"/>
          <w:b/>
          <w:sz w:val="24"/>
          <w:szCs w:val="24"/>
        </w:rPr>
        <w:t>zczegółowe kryteria oceny:</w:t>
      </w:r>
    </w:p>
    <w:p w14:paraId="186A2D06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>zaangażowanie w proces twórczy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zainteresowanie przedmiotem,</w:t>
      </w:r>
    </w:p>
    <w:p w14:paraId="3C4DFA99" w14:textId="77777777" w:rsidR="00187F46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>• wartości wykonanej pracy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044" w:rsidRPr="00D01258">
        <w:rPr>
          <w:rFonts w:ascii="Times New Roman" w:eastAsia="Calibri" w:hAnsi="Times New Roman" w:cs="Times New Roman"/>
          <w:sz w:val="24"/>
          <w:szCs w:val="24"/>
        </w:rPr>
        <w:t>oryginalność pomysłów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,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408" w:rsidRPr="00D01258">
        <w:rPr>
          <w:rFonts w:ascii="Times New Roman" w:eastAsia="Calibri" w:hAnsi="Times New Roman" w:cs="Times New Roman"/>
          <w:sz w:val="24"/>
          <w:szCs w:val="24"/>
        </w:rPr>
        <w:t xml:space="preserve">ekspresja, 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>technika,</w:t>
      </w:r>
    </w:p>
    <w:p w14:paraId="16939AFF" w14:textId="77777777" w:rsidR="002040C9" w:rsidRPr="00D01258" w:rsidRDefault="00187F46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postępy w przyswajaniu wiedzy </w:t>
      </w:r>
      <w:r w:rsidR="002040C9" w:rsidRPr="00D012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B3792" w:rsidRPr="00D01258">
        <w:rPr>
          <w:rFonts w:ascii="Times New Roman" w:eastAsia="Calibri" w:hAnsi="Times New Roman" w:cs="Times New Roman"/>
          <w:sz w:val="24"/>
          <w:szCs w:val="24"/>
        </w:rPr>
        <w:t>elementach języka sztuki</w:t>
      </w:r>
      <w:r w:rsidR="002040C9"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ADF331" w14:textId="77777777" w:rsidR="00257D89" w:rsidRPr="00D01258" w:rsidRDefault="002040C9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rozwój 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umiejętności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zastosowania </w:t>
      </w:r>
      <w:r w:rsidR="00931FE4" w:rsidRPr="00D01258">
        <w:rPr>
          <w:rFonts w:ascii="Times New Roman" w:eastAsia="Calibri" w:hAnsi="Times New Roman" w:cs="Times New Roman"/>
          <w:sz w:val="24"/>
          <w:szCs w:val="24"/>
        </w:rPr>
        <w:t xml:space="preserve">kolejnych 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 xml:space="preserve">poznawanych </w:t>
      </w:r>
      <w:r w:rsidRPr="00D01258">
        <w:rPr>
          <w:rFonts w:ascii="Times New Roman" w:eastAsia="Calibri" w:hAnsi="Times New Roman" w:cs="Times New Roman"/>
          <w:sz w:val="24"/>
          <w:szCs w:val="24"/>
        </w:rPr>
        <w:t>środków plastycznych</w:t>
      </w:r>
      <w:r w:rsidR="00931FE4" w:rsidRPr="00D01258">
        <w:rPr>
          <w:rFonts w:ascii="Times New Roman" w:eastAsia="Calibri" w:hAnsi="Times New Roman" w:cs="Times New Roman"/>
          <w:sz w:val="24"/>
          <w:szCs w:val="24"/>
        </w:rPr>
        <w:t>,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576E60" w14:textId="77777777" w:rsidR="00BC1377" w:rsidRPr="00D01258" w:rsidRDefault="00257D89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>• sprawność manualna,</w:t>
      </w:r>
    </w:p>
    <w:p w14:paraId="60322EF7" w14:textId="77777777" w:rsidR="00DD7044" w:rsidRPr="00D01258" w:rsidRDefault="00DD7044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terminowa </w:t>
      </w:r>
      <w:r w:rsidRPr="00D01258">
        <w:rPr>
          <w:rFonts w:ascii="Times New Roman" w:eastAsia="Calibri" w:hAnsi="Times New Roman" w:cs="Times New Roman"/>
          <w:sz w:val="24"/>
          <w:szCs w:val="24"/>
        </w:rPr>
        <w:t>realizacja zadania,</w:t>
      </w:r>
    </w:p>
    <w:p w14:paraId="0040AE9F" w14:textId="77777777" w:rsidR="00836E02" w:rsidRPr="00D01258" w:rsidRDefault="00836E02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>omówienie wykonanej pracy,</w:t>
      </w:r>
    </w:p>
    <w:p w14:paraId="4C77CB06" w14:textId="77777777" w:rsidR="004225E8" w:rsidRPr="00D01258" w:rsidRDefault="00C9745B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przygotowanie do zajęć (np. przyniesienie materiałów plastycznych),</w:t>
      </w:r>
    </w:p>
    <w:p w14:paraId="2AB4870A" w14:textId="77777777" w:rsidR="004225E8" w:rsidRPr="00D01258" w:rsidRDefault="00C9745B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65E0B" w:rsidRPr="00D01258">
        <w:rPr>
          <w:rFonts w:ascii="Times New Roman" w:eastAsia="Calibri" w:hAnsi="Times New Roman" w:cs="Times New Roman"/>
          <w:sz w:val="24"/>
          <w:szCs w:val="24"/>
        </w:rPr>
        <w:t>zorganizowanie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77" w:rsidRPr="00D01258">
        <w:rPr>
          <w:rFonts w:ascii="Times New Roman" w:eastAsia="Calibri" w:hAnsi="Times New Roman" w:cs="Times New Roman"/>
          <w:sz w:val="24"/>
          <w:szCs w:val="24"/>
        </w:rPr>
        <w:t>i sprzątnięcie stanowiska pracy.</w:t>
      </w:r>
    </w:p>
    <w:p w14:paraId="6AAD5509" w14:textId="77777777" w:rsidR="00230462" w:rsidRPr="00D01258" w:rsidRDefault="00230462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42246" w14:textId="22E15BCA" w:rsidR="004225E8" w:rsidRPr="00D01258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ymagania na poszczególne </w:t>
      </w:r>
      <w:r w:rsidR="004E2959" w:rsidRPr="00D01258">
        <w:rPr>
          <w:rFonts w:ascii="Times New Roman" w:eastAsia="Calibri" w:hAnsi="Times New Roman" w:cs="Times New Roman"/>
          <w:sz w:val="24"/>
          <w:szCs w:val="24"/>
        </w:rPr>
        <w:t>oceny (wymagania na ocenę wyższą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 zawierają </w:t>
      </w:r>
      <w:r w:rsidR="00FA73D6" w:rsidRPr="00D01258">
        <w:rPr>
          <w:rFonts w:ascii="Times New Roman" w:eastAsia="Calibri" w:hAnsi="Times New Roman" w:cs="Times New Roman"/>
          <w:sz w:val="24"/>
          <w:szCs w:val="24"/>
        </w:rPr>
        <w:t>wymagania na ocenę niższą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)</w:t>
      </w:r>
      <w:r w:rsidR="00FA73D6" w:rsidRPr="00D0125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225E8" w:rsidRPr="00D01258" w14:paraId="530D9C2C" w14:textId="77777777" w:rsidTr="00FD61C0">
        <w:tc>
          <w:tcPr>
            <w:tcW w:w="2405" w:type="dxa"/>
          </w:tcPr>
          <w:p w14:paraId="31C38F67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6946" w:type="dxa"/>
          </w:tcPr>
          <w:p w14:paraId="36613032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4982B678" w14:textId="77777777"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przychodzi na lekcje, </w:t>
            </w:r>
          </w:p>
          <w:p w14:paraId="369EFE4C" w14:textId="77777777"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czasem</w:t>
            </w:r>
            <w:r w:rsidR="008C0510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przygotowany do zajęć</w:t>
            </w:r>
            <w:r w:rsidR="009E43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8E883F" w14:textId="77777777"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częściowo realizuje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zadania.</w:t>
            </w:r>
          </w:p>
        </w:tc>
      </w:tr>
      <w:tr w:rsidR="004225E8" w:rsidRPr="00D01258" w14:paraId="4285C1A0" w14:textId="77777777" w:rsidTr="00FD61C0">
        <w:tc>
          <w:tcPr>
            <w:tcW w:w="2405" w:type="dxa"/>
          </w:tcPr>
          <w:p w14:paraId="4C2D222B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6946" w:type="dxa"/>
          </w:tcPr>
          <w:p w14:paraId="7A84B1D2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4FA6BC33" w14:textId="77777777"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jest przygotowany do lekcji, </w:t>
            </w:r>
          </w:p>
          <w:p w14:paraId="4A8ED48E" w14:textId="77777777" w:rsidR="00BA7A9E" w:rsidRPr="00D01258" w:rsidRDefault="00BA7A9E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 uwagę na stanowisko pracy, </w:t>
            </w:r>
          </w:p>
          <w:p w14:paraId="647D383B" w14:textId="77777777" w:rsidR="00BA7A9E" w:rsidRPr="00D01258" w:rsidRDefault="00C9745B" w:rsidP="00CD2949">
            <w:pPr>
              <w:spacing w:line="276" w:lineRule="auto"/>
              <w:contextualSpacing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B47E9B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pracuje dość systematycznie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7A9E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2E317CF" w14:textId="77777777" w:rsidR="00B47E9B" w:rsidRPr="00D01258" w:rsidRDefault="00B47E9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powierzchownie realizuje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  <w:r w:rsidR="00BA7A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D153B03" w14:textId="77777777"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B47E9B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zwykle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korzysta ze wskazówek nauczyciela.</w:t>
            </w:r>
          </w:p>
        </w:tc>
      </w:tr>
      <w:tr w:rsidR="004225E8" w:rsidRPr="00D01258" w14:paraId="4093BC80" w14:textId="77777777" w:rsidTr="00FD61C0">
        <w:tc>
          <w:tcPr>
            <w:tcW w:w="2405" w:type="dxa"/>
          </w:tcPr>
          <w:p w14:paraId="2061E14E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6946" w:type="dxa"/>
          </w:tcPr>
          <w:p w14:paraId="660D406E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256DA6A9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jest przygotowany do lekcji,</w:t>
            </w:r>
          </w:p>
          <w:p w14:paraId="7A9F6E0B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dba o stanowisko pracy,</w:t>
            </w:r>
          </w:p>
          <w:p w14:paraId="514D953B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systematycznie</w:t>
            </w: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zadania,</w:t>
            </w:r>
          </w:p>
          <w:p w14:paraId="2862CE61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wykazuje się samodzielnością przy wykonywaniu większości zadań,</w:t>
            </w:r>
          </w:p>
          <w:p w14:paraId="71941FD3" w14:textId="77777777" w:rsidR="00BA7A9E" w:rsidRPr="00D01258" w:rsidRDefault="00BA7A9E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kieruje się wskazówkami nauczyciela,</w:t>
            </w:r>
          </w:p>
          <w:p w14:paraId="5A95D185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0A160F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krótko omawia wykonane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</w:t>
            </w:r>
            <w:r w:rsidR="000A160F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25E8" w:rsidRPr="00D01258" w14:paraId="21404E15" w14:textId="77777777" w:rsidTr="00FD61C0">
        <w:tc>
          <w:tcPr>
            <w:tcW w:w="2405" w:type="dxa"/>
          </w:tcPr>
          <w:p w14:paraId="7EB34487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6946" w:type="dxa"/>
          </w:tcPr>
          <w:p w14:paraId="3E58DA91" w14:textId="77777777" w:rsidR="000A160F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71C5B953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</w:t>
            </w:r>
            <w:r w:rsidR="00AE34AD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angażując się w proces twórczy,</w:t>
            </w:r>
          </w:p>
          <w:p w14:paraId="49639E63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różnymi środkami wyrazu, narzędziami i technikami, </w:t>
            </w:r>
          </w:p>
          <w:p w14:paraId="0DC011E9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 samodzielny i konsekwentny w realizacji zadań, </w:t>
            </w:r>
          </w:p>
          <w:p w14:paraId="1C7BD83C" w14:textId="77777777" w:rsidR="000A160F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0A160F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kreatywnie przetwarza wskazówki prowadzącego,</w:t>
            </w:r>
          </w:p>
          <w:p w14:paraId="56233F4D" w14:textId="77777777" w:rsidR="004225E8" w:rsidRPr="00D01258" w:rsidRDefault="000A160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wyczerpująco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komentuje ukończone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zadania.</w:t>
            </w:r>
          </w:p>
        </w:tc>
      </w:tr>
      <w:tr w:rsidR="004225E8" w:rsidRPr="00D01258" w14:paraId="673D694D" w14:textId="77777777" w:rsidTr="00FD61C0">
        <w:tc>
          <w:tcPr>
            <w:tcW w:w="2405" w:type="dxa"/>
          </w:tcPr>
          <w:p w14:paraId="3B003EB1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celująca</w:t>
            </w:r>
          </w:p>
        </w:tc>
        <w:tc>
          <w:tcPr>
            <w:tcW w:w="6946" w:type="dxa"/>
          </w:tcPr>
          <w:p w14:paraId="1371D595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111B8156" w14:textId="77777777"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interpretuje zadania w sposób wykraczający poza wyznaczone wymagania sformułowane dla jego poziomu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9FD9D7E" w14:textId="77777777" w:rsidR="004225E8" w:rsidRPr="00D01258" w:rsidRDefault="004225E8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BB1A9" w14:textId="03BC5194" w:rsidR="00A062BD" w:rsidRDefault="00A062BD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Klasa 7</w:t>
      </w:r>
    </w:p>
    <w:p w14:paraId="33E9B2F3" w14:textId="77777777" w:rsidR="00A062BD" w:rsidRDefault="00A062BD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4E25B" w14:textId="109EB746" w:rsidR="00BC1377" w:rsidRPr="00D01258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BC1377" w:rsidRPr="00D01258">
        <w:rPr>
          <w:rFonts w:ascii="Times New Roman" w:eastAsia="Calibri" w:hAnsi="Times New Roman" w:cs="Times New Roman"/>
          <w:b/>
          <w:sz w:val="24"/>
          <w:szCs w:val="24"/>
        </w:rPr>
        <w:t>zczegółowe kryteria oceny:</w:t>
      </w:r>
    </w:p>
    <w:p w14:paraId="192C7FBF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>zaangażowanie w proces twórczy,</w:t>
      </w:r>
    </w:p>
    <w:p w14:paraId="5B2D8F30" w14:textId="77777777" w:rsidR="000B3792" w:rsidRPr="00D01258" w:rsidRDefault="000B3792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>• zgodność z tematem,</w:t>
      </w:r>
    </w:p>
    <w:p w14:paraId="7DDB053E" w14:textId="77777777" w:rsidR="004E2959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B3792" w:rsidRPr="00D01258">
        <w:rPr>
          <w:rFonts w:ascii="Times New Roman" w:eastAsia="Calibri" w:hAnsi="Times New Roman" w:cs="Times New Roman"/>
          <w:sz w:val="24"/>
          <w:szCs w:val="24"/>
        </w:rPr>
        <w:t>wartość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792" w:rsidRPr="00D01258">
        <w:rPr>
          <w:rFonts w:ascii="Times New Roman" w:eastAsia="Calibri" w:hAnsi="Times New Roman" w:cs="Times New Roman"/>
          <w:sz w:val="24"/>
          <w:szCs w:val="24"/>
        </w:rPr>
        <w:t>estetyczna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pracy</w:t>
      </w:r>
      <w:r w:rsidR="004E2959" w:rsidRPr="00D01258">
        <w:rPr>
          <w:rFonts w:ascii="Times New Roman" w:eastAsia="Calibri" w:hAnsi="Times New Roman" w:cs="Times New Roman"/>
          <w:sz w:val="24"/>
          <w:szCs w:val="24"/>
        </w:rPr>
        <w:t xml:space="preserve"> – świadome zastosowanie kategorii estetycznych,</w:t>
      </w:r>
    </w:p>
    <w:p w14:paraId="56650F70" w14:textId="77777777" w:rsidR="00BC1377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 xml:space="preserve">zgodność z </w:t>
      </w:r>
      <w:r w:rsidRPr="00D01258">
        <w:rPr>
          <w:rFonts w:ascii="Times New Roman" w:eastAsia="Calibri" w:hAnsi="Times New Roman" w:cs="Times New Roman"/>
          <w:sz w:val="24"/>
          <w:szCs w:val="24"/>
        </w:rPr>
        <w:t>wymagania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mi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technicznymi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(np. format pracy, techniki plastyczne)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0E1586" w14:textId="77777777" w:rsidR="00BC1377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>spełnienie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258">
        <w:rPr>
          <w:rFonts w:ascii="Times New Roman" w:eastAsia="Calibri" w:hAnsi="Times New Roman" w:cs="Times New Roman"/>
          <w:sz w:val="24"/>
          <w:szCs w:val="24"/>
        </w:rPr>
        <w:t>w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>ymagań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forma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 xml:space="preserve">lnych </w:t>
      </w:r>
      <w:r w:rsidRPr="00D01258">
        <w:rPr>
          <w:rFonts w:ascii="Times New Roman" w:eastAsia="Calibri" w:hAnsi="Times New Roman" w:cs="Times New Roman"/>
          <w:sz w:val="24"/>
          <w:szCs w:val="24"/>
        </w:rPr>
        <w:t>(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Pr="00D01258">
        <w:rPr>
          <w:rFonts w:ascii="Times New Roman" w:eastAsia="Calibri" w:hAnsi="Times New Roman" w:cs="Times New Roman"/>
          <w:sz w:val="24"/>
          <w:szCs w:val="24"/>
        </w:rPr>
        <w:t>konwencja, środki wyrazu)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C8EB7B" w14:textId="77777777" w:rsidR="00341295" w:rsidRDefault="00B2457F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sposób operowania 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 xml:space="preserve">wszystkimi poznanymi </w:t>
      </w:r>
      <w:r w:rsidR="00341295">
        <w:rPr>
          <w:rFonts w:ascii="Times New Roman" w:eastAsia="Calibri" w:hAnsi="Times New Roman" w:cs="Times New Roman"/>
          <w:sz w:val="24"/>
          <w:szCs w:val="24"/>
        </w:rPr>
        <w:t>elementami języka sztuki,</w:t>
      </w:r>
    </w:p>
    <w:p w14:paraId="7D5CADB6" w14:textId="42029C34" w:rsidR="00D32B30" w:rsidRPr="00D01258" w:rsidRDefault="00341295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B3792" w:rsidRPr="00D01258">
        <w:rPr>
          <w:rFonts w:ascii="Times New Roman" w:eastAsia="Calibri" w:hAnsi="Times New Roman" w:cs="Times New Roman"/>
          <w:sz w:val="24"/>
          <w:szCs w:val="24"/>
        </w:rPr>
        <w:t>oryginalność i celowość strategii twórczej,</w:t>
      </w:r>
    </w:p>
    <w:p w14:paraId="67811F05" w14:textId="77777777" w:rsidR="00B2457F" w:rsidRPr="00D01258" w:rsidRDefault="00D32B30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>dyscyplina,</w:t>
      </w:r>
      <w:r w:rsidR="00E64408" w:rsidRPr="00D01258">
        <w:rPr>
          <w:rFonts w:ascii="Times New Roman" w:eastAsia="Calibri" w:hAnsi="Times New Roman" w:cs="Times New Roman"/>
          <w:sz w:val="24"/>
          <w:szCs w:val="24"/>
        </w:rPr>
        <w:t xml:space="preserve"> panowanie nad formą, treścią i ekspresją pracy</w:t>
      </w:r>
      <w:r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8FDF0D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terminowa </w:t>
      </w:r>
      <w:r w:rsidRPr="00D01258">
        <w:rPr>
          <w:rFonts w:ascii="Times New Roman" w:eastAsia="Calibri" w:hAnsi="Times New Roman" w:cs="Times New Roman"/>
          <w:sz w:val="24"/>
          <w:szCs w:val="24"/>
        </w:rPr>
        <w:t>realizacja zadania,</w:t>
      </w:r>
    </w:p>
    <w:p w14:paraId="2D6CE691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komentarz do zadania, omówienie wykonanej pracy </w:t>
      </w:r>
      <w:r w:rsidR="004E2959" w:rsidRPr="00D01258">
        <w:rPr>
          <w:rFonts w:ascii="Times New Roman" w:eastAsia="Calibri" w:hAnsi="Times New Roman" w:cs="Times New Roman"/>
          <w:sz w:val="24"/>
          <w:szCs w:val="24"/>
        </w:rPr>
        <w:t>i uzasadnienie przyjętych rozwiązań,</w:t>
      </w:r>
    </w:p>
    <w:p w14:paraId="45D61148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przygotowanie </w:t>
      </w:r>
      <w:r w:rsidR="004E2959" w:rsidRPr="00D01258">
        <w:rPr>
          <w:rFonts w:ascii="Times New Roman" w:eastAsia="Calibri" w:hAnsi="Times New Roman" w:cs="Times New Roman"/>
          <w:sz w:val="24"/>
          <w:szCs w:val="24"/>
        </w:rPr>
        <w:t xml:space="preserve">teoretyczne i praktyczne </w:t>
      </w:r>
      <w:r w:rsidRPr="00D01258">
        <w:rPr>
          <w:rFonts w:ascii="Times New Roman" w:eastAsia="Calibri" w:hAnsi="Times New Roman" w:cs="Times New Roman"/>
          <w:sz w:val="24"/>
          <w:szCs w:val="24"/>
        </w:rPr>
        <w:t>do zajęć,</w:t>
      </w:r>
    </w:p>
    <w:p w14:paraId="4061D15F" w14:textId="77777777"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65E0B" w:rsidRPr="00D01258">
        <w:rPr>
          <w:rFonts w:ascii="Times New Roman" w:eastAsia="Calibri" w:hAnsi="Times New Roman" w:cs="Times New Roman"/>
          <w:sz w:val="24"/>
          <w:szCs w:val="24"/>
        </w:rPr>
        <w:t>zorganizowanie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i sprzątnięcie stanowiska pracy.</w:t>
      </w:r>
    </w:p>
    <w:p w14:paraId="03A9F7AA" w14:textId="77777777" w:rsidR="004E2959" w:rsidRPr="00D01258" w:rsidRDefault="004E2959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EF98B" w14:textId="1D644B04" w:rsidR="004225E8" w:rsidRPr="00D01258" w:rsidRDefault="00CA618E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ymagania na poszczególne </w:t>
      </w:r>
      <w:r w:rsidR="0026696B">
        <w:rPr>
          <w:rFonts w:ascii="Times New Roman" w:eastAsia="Calibri" w:hAnsi="Times New Roman" w:cs="Times New Roman"/>
          <w:sz w:val="24"/>
          <w:szCs w:val="24"/>
        </w:rPr>
        <w:t>oceny (wymagania na ocenę wyższą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 zawierają </w:t>
      </w:r>
      <w:r w:rsidR="00B2457F" w:rsidRPr="00D01258">
        <w:rPr>
          <w:rFonts w:ascii="Times New Roman" w:eastAsia="Calibri" w:hAnsi="Times New Roman" w:cs="Times New Roman"/>
          <w:sz w:val="24"/>
          <w:szCs w:val="24"/>
        </w:rPr>
        <w:t>wymagania na ocenę niższą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)</w:t>
      </w:r>
      <w:r w:rsidR="00FA73D6" w:rsidRPr="00D0125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225E8" w:rsidRPr="00D01258" w14:paraId="775DD9C8" w14:textId="77777777" w:rsidTr="00FD61C0">
        <w:tc>
          <w:tcPr>
            <w:tcW w:w="2405" w:type="dxa"/>
          </w:tcPr>
          <w:p w14:paraId="4A081998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6946" w:type="dxa"/>
          </w:tcPr>
          <w:p w14:paraId="33CABCBA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03B7039D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przychodzi na lekcje, </w:t>
            </w:r>
          </w:p>
          <w:p w14:paraId="1F1261EC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czasem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przygotowany do </w:t>
            </w:r>
            <w:r w:rsidR="008C0510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F4363F1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częściowo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25E8" w:rsidRPr="00D01258" w14:paraId="4FCBE181" w14:textId="77777777" w:rsidTr="00FD61C0">
        <w:tc>
          <w:tcPr>
            <w:tcW w:w="2405" w:type="dxa"/>
          </w:tcPr>
          <w:p w14:paraId="6678C790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6946" w:type="dxa"/>
          </w:tcPr>
          <w:p w14:paraId="428CCD88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2EB5BBAA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jest przygotowany do lekcji, </w:t>
            </w:r>
          </w:p>
          <w:p w14:paraId="0CED39C2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 uwagę na stanowisko pracy, </w:t>
            </w:r>
          </w:p>
          <w:p w14:paraId="03CD8885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pracuje dość systematycznie,</w:t>
            </w: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EFAFCE7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wykonuje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zadania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zgodn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e z tematem,</w:t>
            </w:r>
          </w:p>
          <w:p w14:paraId="7DC518A9" w14:textId="77777777" w:rsidR="008C65CA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częściowo</w:t>
            </w: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realizuje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wytyczne formalne i techniczne,</w:t>
            </w:r>
          </w:p>
          <w:p w14:paraId="0D4FF738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zwykle korzysta ze wskazówek nauczyciela.</w:t>
            </w:r>
          </w:p>
        </w:tc>
      </w:tr>
      <w:tr w:rsidR="004225E8" w:rsidRPr="00D01258" w14:paraId="4DB3BB33" w14:textId="77777777" w:rsidTr="00FD61C0">
        <w:tc>
          <w:tcPr>
            <w:tcW w:w="2405" w:type="dxa"/>
          </w:tcPr>
          <w:p w14:paraId="5B96FA9D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6946" w:type="dxa"/>
          </w:tcPr>
          <w:p w14:paraId="4A193054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435FD172" w14:textId="77777777" w:rsidR="00836E02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 przygotowany do lekcji, </w:t>
            </w:r>
          </w:p>
          <w:p w14:paraId="4DF2CE77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dba o stanowisko pracy,</w:t>
            </w:r>
          </w:p>
          <w:p w14:paraId="76E79314" w14:textId="77777777" w:rsidR="008C65CA" w:rsidRPr="00D01258" w:rsidRDefault="008C65CA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systematycznie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zadania,</w:t>
            </w:r>
          </w:p>
          <w:p w14:paraId="2D025D07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E43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 uwagę na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estetykę pracy,</w:t>
            </w:r>
          </w:p>
          <w:p w14:paraId="4EB7ABA3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posługuje się różnymi środkami wyrazu, narzędziami i technikami, dobierając je w zależności od zadania,</w:t>
            </w:r>
          </w:p>
          <w:p w14:paraId="77405ABD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wykazuje się samodzielnością przy wykonywaniu większości zadań,</w:t>
            </w:r>
          </w:p>
          <w:p w14:paraId="7AE5EC48" w14:textId="77777777" w:rsidR="004225E8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8C65CA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przyjmuje uwagi nauczyciela,</w:t>
            </w:r>
          </w:p>
          <w:p w14:paraId="61A68E73" w14:textId="77777777" w:rsidR="008C65CA" w:rsidRPr="00D01258" w:rsidRDefault="00682045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</w:t>
            </w:r>
            <w:r w:rsidR="008C65CA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rozmowę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swoich prac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25E8" w:rsidRPr="00D01258" w14:paraId="6F21FF05" w14:textId="77777777" w:rsidTr="00FD61C0">
        <w:tc>
          <w:tcPr>
            <w:tcW w:w="2405" w:type="dxa"/>
          </w:tcPr>
          <w:p w14:paraId="0321832D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6946" w:type="dxa"/>
          </w:tcPr>
          <w:p w14:paraId="37B1FB30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41FE2FDD" w14:textId="77777777" w:rsidR="004225E8" w:rsidRPr="00D01258" w:rsidRDefault="00AF3F7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</w:t>
            </w:r>
            <w:r w:rsidR="009E43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angażując się w proces twórczy,</w:t>
            </w:r>
          </w:p>
          <w:p w14:paraId="4F7F1072" w14:textId="120FB9FC" w:rsidR="004225E8" w:rsidRPr="00D01258" w:rsidRDefault="00AF3F7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biegle posługuje się różnymi środkami wyrazu, narzędziami </w:t>
            </w:r>
            <w:r w:rsidR="00CD2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i technikami, dobierając je w zależności od zadania,</w:t>
            </w:r>
          </w:p>
          <w:p w14:paraId="58A6B31D" w14:textId="77777777" w:rsidR="00100A81" w:rsidRPr="00D01258" w:rsidRDefault="00AF3F7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jest samodzielny</w:t>
            </w:r>
            <w:r w:rsidR="004877EC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konsekwentny w realizacji zadań, </w:t>
            </w:r>
          </w:p>
          <w:p w14:paraId="0E32473D" w14:textId="77777777" w:rsidR="00100A81" w:rsidRPr="00D01258" w:rsidRDefault="00100A81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 kreatywnie przetwarza wskazówki prowadzącego,</w:t>
            </w:r>
          </w:p>
          <w:p w14:paraId="39E3B19F" w14:textId="77777777" w:rsidR="00100A81" w:rsidRPr="00D01258" w:rsidRDefault="00100A81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wyczerpująco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komentuje ukończone zadania.</w:t>
            </w:r>
          </w:p>
        </w:tc>
      </w:tr>
      <w:tr w:rsidR="004225E8" w:rsidRPr="00D01258" w14:paraId="702CC1C4" w14:textId="77777777" w:rsidTr="00FD61C0">
        <w:tc>
          <w:tcPr>
            <w:tcW w:w="2405" w:type="dxa"/>
          </w:tcPr>
          <w:p w14:paraId="06414FFE" w14:textId="77777777"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Ocena celująca</w:t>
            </w:r>
          </w:p>
        </w:tc>
        <w:tc>
          <w:tcPr>
            <w:tcW w:w="6946" w:type="dxa"/>
          </w:tcPr>
          <w:p w14:paraId="12A6696A" w14:textId="77777777"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1526CC72" w14:textId="77777777" w:rsidR="00214A01" w:rsidRPr="00D01258" w:rsidRDefault="00AF3F7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samodzielnie</w:t>
            </w:r>
            <w:r w:rsidR="00214A01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wyszukuje narzędzia i techniki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7DE917" w14:textId="77777777" w:rsidR="004225E8" w:rsidRPr="00D01258" w:rsidRDefault="00214A01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eksperymentuje i twórczo podchodzi do zadań,</w:t>
            </w:r>
          </w:p>
          <w:p w14:paraId="5563C942" w14:textId="77777777" w:rsidR="00100A81" w:rsidRPr="00D01258" w:rsidRDefault="00AF3F7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interpretuje zadania w sposób wykraczający poza wyznaczone wymagania sformułowane dla jego poziomu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0125F6A" w14:textId="77777777" w:rsidR="004225E8" w:rsidRPr="00D01258" w:rsidRDefault="004225E8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10802" w14:textId="6BA82221" w:rsidR="00BF58B1" w:rsidRPr="00D01258" w:rsidRDefault="00A062BD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Wiesława Grabińska – nauczyciel plastyki</w:t>
      </w:r>
    </w:p>
    <w:sectPr w:rsidR="00BF58B1" w:rsidRPr="00D01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421C" w16cex:dateUtc="2020-09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4B505" w16cid:durableId="22FA42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E83D" w14:textId="77777777" w:rsidR="00DE28A8" w:rsidRDefault="00DE28A8">
      <w:pPr>
        <w:spacing w:after="0" w:line="240" w:lineRule="auto"/>
      </w:pPr>
      <w:r>
        <w:separator/>
      </w:r>
    </w:p>
  </w:endnote>
  <w:endnote w:type="continuationSeparator" w:id="0">
    <w:p w14:paraId="736C8A46" w14:textId="77777777" w:rsidR="00DE28A8" w:rsidRDefault="00D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201159"/>
      <w:docPartObj>
        <w:docPartGallery w:val="Page Numbers (Bottom of Page)"/>
        <w:docPartUnique/>
      </w:docPartObj>
    </w:sdtPr>
    <w:sdtEndPr/>
    <w:sdtContent>
      <w:p w14:paraId="735EBA3B" w14:textId="1322B1D3" w:rsidR="00C63B6E" w:rsidRDefault="00C63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BD">
          <w:rPr>
            <w:noProof/>
          </w:rPr>
          <w:t>3</w:t>
        </w:r>
        <w:r>
          <w:fldChar w:fldCharType="end"/>
        </w:r>
      </w:p>
    </w:sdtContent>
  </w:sdt>
  <w:p w14:paraId="141B6D3C" w14:textId="77777777" w:rsidR="00C63B6E" w:rsidRDefault="00C63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383F" w14:textId="77777777" w:rsidR="00DE28A8" w:rsidRDefault="00DE28A8">
      <w:pPr>
        <w:spacing w:after="0" w:line="240" w:lineRule="auto"/>
      </w:pPr>
      <w:r>
        <w:separator/>
      </w:r>
    </w:p>
  </w:footnote>
  <w:footnote w:type="continuationSeparator" w:id="0">
    <w:p w14:paraId="2DE241AC" w14:textId="77777777" w:rsidR="00DE28A8" w:rsidRDefault="00DE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A9"/>
    <w:multiLevelType w:val="hybridMultilevel"/>
    <w:tmpl w:val="A3EE6114"/>
    <w:lvl w:ilvl="0" w:tplc="4300E47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56B1"/>
    <w:multiLevelType w:val="multilevel"/>
    <w:tmpl w:val="2222DC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22252BE"/>
    <w:multiLevelType w:val="hybridMultilevel"/>
    <w:tmpl w:val="31F4B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46DDA"/>
    <w:multiLevelType w:val="hybridMultilevel"/>
    <w:tmpl w:val="493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71F4"/>
    <w:multiLevelType w:val="hybridMultilevel"/>
    <w:tmpl w:val="C5D4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918"/>
    <w:multiLevelType w:val="hybridMultilevel"/>
    <w:tmpl w:val="4DAE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092A"/>
    <w:multiLevelType w:val="multilevel"/>
    <w:tmpl w:val="9C9813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39B267B"/>
    <w:multiLevelType w:val="hybridMultilevel"/>
    <w:tmpl w:val="1D7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81F"/>
    <w:multiLevelType w:val="hybridMultilevel"/>
    <w:tmpl w:val="532A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8"/>
    <w:rsid w:val="00006518"/>
    <w:rsid w:val="00032E7B"/>
    <w:rsid w:val="00034E3B"/>
    <w:rsid w:val="000559E6"/>
    <w:rsid w:val="00080165"/>
    <w:rsid w:val="00083565"/>
    <w:rsid w:val="00087A7C"/>
    <w:rsid w:val="000A160F"/>
    <w:rsid w:val="000A69DB"/>
    <w:rsid w:val="000B3792"/>
    <w:rsid w:val="00100A81"/>
    <w:rsid w:val="0010176A"/>
    <w:rsid w:val="00152AD6"/>
    <w:rsid w:val="00187F46"/>
    <w:rsid w:val="001918FB"/>
    <w:rsid w:val="001928BE"/>
    <w:rsid w:val="001954D5"/>
    <w:rsid w:val="001A2661"/>
    <w:rsid w:val="001C05D0"/>
    <w:rsid w:val="001C3497"/>
    <w:rsid w:val="001E1A17"/>
    <w:rsid w:val="002040C9"/>
    <w:rsid w:val="00214A01"/>
    <w:rsid w:val="00230462"/>
    <w:rsid w:val="00233994"/>
    <w:rsid w:val="00246838"/>
    <w:rsid w:val="00257D89"/>
    <w:rsid w:val="0026696B"/>
    <w:rsid w:val="002819CF"/>
    <w:rsid w:val="002904D2"/>
    <w:rsid w:val="002A7B9A"/>
    <w:rsid w:val="002C01C1"/>
    <w:rsid w:val="002C742D"/>
    <w:rsid w:val="002D3C86"/>
    <w:rsid w:val="003011A6"/>
    <w:rsid w:val="00322B72"/>
    <w:rsid w:val="00341295"/>
    <w:rsid w:val="00362284"/>
    <w:rsid w:val="00376BCB"/>
    <w:rsid w:val="00377138"/>
    <w:rsid w:val="00377290"/>
    <w:rsid w:val="00397D15"/>
    <w:rsid w:val="003A2211"/>
    <w:rsid w:val="003A5446"/>
    <w:rsid w:val="003C6308"/>
    <w:rsid w:val="003E7D63"/>
    <w:rsid w:val="003F5809"/>
    <w:rsid w:val="003F5B80"/>
    <w:rsid w:val="00404BBD"/>
    <w:rsid w:val="004225E8"/>
    <w:rsid w:val="00441573"/>
    <w:rsid w:val="004476BD"/>
    <w:rsid w:val="00450F64"/>
    <w:rsid w:val="004542ED"/>
    <w:rsid w:val="00477667"/>
    <w:rsid w:val="004815D2"/>
    <w:rsid w:val="004877EC"/>
    <w:rsid w:val="004A5615"/>
    <w:rsid w:val="004C22E7"/>
    <w:rsid w:val="004E1577"/>
    <w:rsid w:val="004E2959"/>
    <w:rsid w:val="00514F2C"/>
    <w:rsid w:val="005345CE"/>
    <w:rsid w:val="005415C8"/>
    <w:rsid w:val="00544D35"/>
    <w:rsid w:val="00581540"/>
    <w:rsid w:val="005D19B7"/>
    <w:rsid w:val="005F18AC"/>
    <w:rsid w:val="006014A8"/>
    <w:rsid w:val="0062103B"/>
    <w:rsid w:val="0067352D"/>
    <w:rsid w:val="006746C6"/>
    <w:rsid w:val="0067552C"/>
    <w:rsid w:val="00682045"/>
    <w:rsid w:val="00695473"/>
    <w:rsid w:val="006A76F5"/>
    <w:rsid w:val="006B57B2"/>
    <w:rsid w:val="007209B8"/>
    <w:rsid w:val="00743FC3"/>
    <w:rsid w:val="00756F29"/>
    <w:rsid w:val="007C7516"/>
    <w:rsid w:val="007E3C7D"/>
    <w:rsid w:val="00803816"/>
    <w:rsid w:val="0081659B"/>
    <w:rsid w:val="00834D4F"/>
    <w:rsid w:val="00836E02"/>
    <w:rsid w:val="00856640"/>
    <w:rsid w:val="008711F2"/>
    <w:rsid w:val="00883444"/>
    <w:rsid w:val="00885E83"/>
    <w:rsid w:val="008C0510"/>
    <w:rsid w:val="008C65CA"/>
    <w:rsid w:val="00913B87"/>
    <w:rsid w:val="0093168A"/>
    <w:rsid w:val="00931FE4"/>
    <w:rsid w:val="00944BBB"/>
    <w:rsid w:val="009470CA"/>
    <w:rsid w:val="009933E2"/>
    <w:rsid w:val="009A1683"/>
    <w:rsid w:val="009B3520"/>
    <w:rsid w:val="009C67E1"/>
    <w:rsid w:val="009D2ABE"/>
    <w:rsid w:val="009D3C63"/>
    <w:rsid w:val="009E439E"/>
    <w:rsid w:val="00A01A8D"/>
    <w:rsid w:val="00A062BD"/>
    <w:rsid w:val="00A2067F"/>
    <w:rsid w:val="00A24D8D"/>
    <w:rsid w:val="00A542FF"/>
    <w:rsid w:val="00A5507B"/>
    <w:rsid w:val="00AB2A39"/>
    <w:rsid w:val="00AB3509"/>
    <w:rsid w:val="00AC193A"/>
    <w:rsid w:val="00AC358D"/>
    <w:rsid w:val="00AE3115"/>
    <w:rsid w:val="00AE34AD"/>
    <w:rsid w:val="00AF3AAB"/>
    <w:rsid w:val="00AF3F7F"/>
    <w:rsid w:val="00B235BC"/>
    <w:rsid w:val="00B2457F"/>
    <w:rsid w:val="00B34585"/>
    <w:rsid w:val="00B375CF"/>
    <w:rsid w:val="00B46D9E"/>
    <w:rsid w:val="00B47E9B"/>
    <w:rsid w:val="00B5461A"/>
    <w:rsid w:val="00B558A9"/>
    <w:rsid w:val="00B6372D"/>
    <w:rsid w:val="00B85902"/>
    <w:rsid w:val="00B93660"/>
    <w:rsid w:val="00BA2D13"/>
    <w:rsid w:val="00BA397E"/>
    <w:rsid w:val="00BA7A9E"/>
    <w:rsid w:val="00BB686A"/>
    <w:rsid w:val="00BC1377"/>
    <w:rsid w:val="00BE7E0B"/>
    <w:rsid w:val="00BF58B1"/>
    <w:rsid w:val="00C138A7"/>
    <w:rsid w:val="00C155F1"/>
    <w:rsid w:val="00C17796"/>
    <w:rsid w:val="00C20562"/>
    <w:rsid w:val="00C3213A"/>
    <w:rsid w:val="00C37465"/>
    <w:rsid w:val="00C418B8"/>
    <w:rsid w:val="00C627AA"/>
    <w:rsid w:val="00C63B6E"/>
    <w:rsid w:val="00C76764"/>
    <w:rsid w:val="00C86F99"/>
    <w:rsid w:val="00C9745B"/>
    <w:rsid w:val="00CA3755"/>
    <w:rsid w:val="00CA618E"/>
    <w:rsid w:val="00CC0D37"/>
    <w:rsid w:val="00CC43C1"/>
    <w:rsid w:val="00CC68A3"/>
    <w:rsid w:val="00CD2949"/>
    <w:rsid w:val="00D01258"/>
    <w:rsid w:val="00D07A97"/>
    <w:rsid w:val="00D2308B"/>
    <w:rsid w:val="00D32B30"/>
    <w:rsid w:val="00D610BB"/>
    <w:rsid w:val="00DB5173"/>
    <w:rsid w:val="00DC45AD"/>
    <w:rsid w:val="00DD3626"/>
    <w:rsid w:val="00DD7044"/>
    <w:rsid w:val="00DE28A8"/>
    <w:rsid w:val="00DF66F6"/>
    <w:rsid w:val="00DF7991"/>
    <w:rsid w:val="00E0123B"/>
    <w:rsid w:val="00E10ABF"/>
    <w:rsid w:val="00E11BDE"/>
    <w:rsid w:val="00E339EB"/>
    <w:rsid w:val="00E64408"/>
    <w:rsid w:val="00E65A58"/>
    <w:rsid w:val="00E72F1E"/>
    <w:rsid w:val="00EB4A6A"/>
    <w:rsid w:val="00EC30D7"/>
    <w:rsid w:val="00EC6643"/>
    <w:rsid w:val="00F25B9A"/>
    <w:rsid w:val="00F65E0B"/>
    <w:rsid w:val="00F7347A"/>
    <w:rsid w:val="00F97F78"/>
    <w:rsid w:val="00FA3349"/>
    <w:rsid w:val="00FA59F5"/>
    <w:rsid w:val="00FA73D6"/>
    <w:rsid w:val="00FB7978"/>
    <w:rsid w:val="00FC6739"/>
    <w:rsid w:val="00FD230B"/>
    <w:rsid w:val="00FD5CCC"/>
    <w:rsid w:val="00FD61C0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936E"/>
  <w15:chartTrackingRefBased/>
  <w15:docId w15:val="{6AE09280-FC86-44DC-94AD-BBFABA7B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E8"/>
  </w:style>
  <w:style w:type="table" w:styleId="Tabela-Siatka">
    <w:name w:val="Table Grid"/>
    <w:basedOn w:val="Standardowy"/>
    <w:uiPriority w:val="39"/>
    <w:rsid w:val="0042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7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C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Leśniewska</dc:creator>
  <cp:keywords/>
  <dc:description/>
  <cp:lastModifiedBy>MM</cp:lastModifiedBy>
  <cp:revision>4</cp:revision>
  <cp:lastPrinted>2021-09-22T12:11:00Z</cp:lastPrinted>
  <dcterms:created xsi:type="dcterms:W3CDTF">2021-09-22T12:10:00Z</dcterms:created>
  <dcterms:modified xsi:type="dcterms:W3CDTF">2021-09-22T12:21:00Z</dcterms:modified>
</cp:coreProperties>
</file>