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4CE6B" w14:textId="77777777" w:rsidR="003A47F7" w:rsidRDefault="003A47F7" w:rsidP="003A47F7">
      <w:pPr>
        <w:ind w:left="1416" w:firstLine="36"/>
        <w:rPr>
          <w:rFonts w:ascii="Times New Roman" w:hAnsi="Times New Roman" w:cs="Times New Roman"/>
          <w:b/>
          <w:sz w:val="72"/>
          <w:szCs w:val="96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PROGRAM</w:t>
      </w:r>
      <w:r>
        <w:rPr>
          <w:rFonts w:ascii="Times New Roman" w:hAnsi="Times New Roman" w:cs="Times New Roman"/>
          <w:b/>
          <w:sz w:val="72"/>
          <w:szCs w:val="96"/>
        </w:rPr>
        <w:t xml:space="preserve">       </w:t>
      </w:r>
      <w:r>
        <w:rPr>
          <w:rFonts w:ascii="Times New Roman" w:hAnsi="Times New Roman" w:cs="Times New Roman"/>
          <w:b/>
          <w:sz w:val="52"/>
          <w:szCs w:val="96"/>
        </w:rPr>
        <w:t>WYCHOWAWCZO -PROFILAKTYCZNY</w:t>
      </w:r>
    </w:p>
    <w:p w14:paraId="5DAFA5D4" w14:textId="77777777" w:rsidR="003A47F7" w:rsidRDefault="003A47F7" w:rsidP="003A47F7">
      <w:pPr>
        <w:ind w:left="708" w:firstLine="1140"/>
        <w:rPr>
          <w:rFonts w:ascii="Times New Roman" w:hAnsi="Times New Roman" w:cs="Times New Roman"/>
          <w:b/>
          <w:sz w:val="72"/>
          <w:szCs w:val="96"/>
        </w:rPr>
      </w:pPr>
    </w:p>
    <w:p w14:paraId="36799061" w14:textId="77777777" w:rsidR="003A47F7" w:rsidRDefault="003A47F7" w:rsidP="003A47F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SZKOŁY PODSTAWOWEJ</w:t>
      </w:r>
    </w:p>
    <w:p w14:paraId="70A4B553" w14:textId="77777777" w:rsidR="003A47F7" w:rsidRDefault="003A47F7" w:rsidP="003A47F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im. ORŁA BIAŁEGO</w:t>
      </w:r>
    </w:p>
    <w:p w14:paraId="79CD140E" w14:textId="77777777" w:rsidR="003A47F7" w:rsidRDefault="003A47F7" w:rsidP="003A47F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w ZAMARSKACH</w:t>
      </w:r>
    </w:p>
    <w:p w14:paraId="4B87544C" w14:textId="77777777" w:rsidR="003A47F7" w:rsidRDefault="003A47F7" w:rsidP="003A47F7">
      <w:pPr>
        <w:rPr>
          <w:rFonts w:ascii="Times New Roman" w:hAnsi="Times New Roman" w:cs="Times New Roman"/>
          <w:sz w:val="40"/>
          <w:szCs w:val="40"/>
        </w:rPr>
      </w:pPr>
    </w:p>
    <w:p w14:paraId="21B9C127" w14:textId="1991359A" w:rsidR="003A47F7" w:rsidRDefault="003A47F7" w:rsidP="003A47F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na rok szkolny: 2020/21</w:t>
      </w:r>
    </w:p>
    <w:p w14:paraId="6E33AAF7" w14:textId="77777777" w:rsidR="003A47F7" w:rsidRDefault="003A47F7" w:rsidP="003A47F7">
      <w:pPr>
        <w:rPr>
          <w:rFonts w:ascii="Times New Roman" w:hAnsi="Times New Roman" w:cs="Times New Roman"/>
          <w:sz w:val="40"/>
          <w:szCs w:val="40"/>
        </w:rPr>
      </w:pPr>
    </w:p>
    <w:p w14:paraId="4F32AF9B" w14:textId="77777777" w:rsidR="003A47F7" w:rsidRDefault="003A47F7" w:rsidP="003A47F7">
      <w:pPr>
        <w:rPr>
          <w:rFonts w:ascii="Times New Roman" w:hAnsi="Times New Roman" w:cs="Times New Roman"/>
          <w:sz w:val="40"/>
          <w:szCs w:val="40"/>
        </w:rPr>
      </w:pPr>
    </w:p>
    <w:p w14:paraId="66879A1C" w14:textId="77777777" w:rsidR="003A47F7" w:rsidRDefault="003A47F7" w:rsidP="003A47F7">
      <w:pPr>
        <w:rPr>
          <w:rFonts w:ascii="Times New Roman" w:hAnsi="Times New Roman" w:cs="Times New Roman"/>
          <w:sz w:val="40"/>
          <w:szCs w:val="40"/>
        </w:rPr>
      </w:pPr>
    </w:p>
    <w:p w14:paraId="7B3004FA" w14:textId="77777777" w:rsidR="003A47F7" w:rsidRDefault="003A47F7" w:rsidP="003A47F7">
      <w:pPr>
        <w:suppressAutoHyphens/>
        <w:autoSpaceDE w:val="0"/>
        <w:autoSpaceDN/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ar-SA"/>
        </w:rPr>
      </w:pPr>
    </w:p>
    <w:p w14:paraId="7C3BDEBB" w14:textId="77777777" w:rsidR="003A47F7" w:rsidRDefault="003A47F7" w:rsidP="003A47F7">
      <w:pPr>
        <w:suppressAutoHyphens/>
        <w:autoSpaceDE w:val="0"/>
        <w:autoSpaceDN/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ar-SA"/>
        </w:rPr>
      </w:pPr>
    </w:p>
    <w:p w14:paraId="1FDCAC23" w14:textId="77777777" w:rsidR="003A47F7" w:rsidRDefault="003A47F7" w:rsidP="003A47F7">
      <w:pPr>
        <w:suppressAutoHyphens/>
        <w:autoSpaceDE w:val="0"/>
        <w:autoSpaceDN/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ar-SA"/>
        </w:rPr>
      </w:pPr>
    </w:p>
    <w:p w14:paraId="6FC48C76" w14:textId="72994188" w:rsidR="003A47F7" w:rsidRDefault="003A47F7" w:rsidP="003A47F7">
      <w:pPr>
        <w:suppressAutoHyphens/>
        <w:autoSpaceDE w:val="0"/>
        <w:autoSpaceDN/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eastAsia="ar-SA"/>
        </w:rPr>
        <w:t>Załącznik do Uchwały N</w:t>
      </w:r>
      <w:r w:rsidR="006C5A41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ar-SA"/>
        </w:rPr>
        <w:t>r 1/2020/21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eastAsia="ar-SA"/>
        </w:rPr>
        <w:t xml:space="preserve">   Rady Rodziców</w:t>
      </w:r>
    </w:p>
    <w:p w14:paraId="624D6B39" w14:textId="4719529C" w:rsidR="003A47F7" w:rsidRDefault="003A47F7" w:rsidP="003A47F7">
      <w:pPr>
        <w:suppressAutoHyphens/>
        <w:autoSpaceDE w:val="0"/>
        <w:autoSpaceDN/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eastAsia="ar-SA"/>
        </w:rPr>
        <w:t xml:space="preserve">                </w:t>
      </w:r>
    </w:p>
    <w:p w14:paraId="1C0B8367" w14:textId="649170BD" w:rsidR="003A47F7" w:rsidRDefault="003A47F7" w:rsidP="003A47F7">
      <w:pPr>
        <w:rPr>
          <w:rFonts w:ascii="Times New Roman" w:hAnsi="Times New Roman" w:cs="Times New Roman"/>
          <w:sz w:val="40"/>
          <w:szCs w:val="40"/>
        </w:rPr>
      </w:pPr>
    </w:p>
    <w:p w14:paraId="3A9EEABC" w14:textId="77777777" w:rsidR="003A47F7" w:rsidRDefault="003A47F7" w:rsidP="003A47F7">
      <w:pPr>
        <w:rPr>
          <w:rFonts w:ascii="Times New Roman" w:hAnsi="Times New Roman" w:cs="Times New Roman"/>
          <w:sz w:val="40"/>
          <w:szCs w:val="40"/>
        </w:rPr>
      </w:pPr>
    </w:p>
    <w:p w14:paraId="4DF0FC37" w14:textId="77777777" w:rsidR="003A47F7" w:rsidRDefault="003A47F7" w:rsidP="003A47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Podstawa prawna:</w:t>
      </w:r>
    </w:p>
    <w:p w14:paraId="3108B08F" w14:textId="77777777" w:rsidR="003A47F7" w:rsidRDefault="003A47F7" w:rsidP="003A47F7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56A2AFA" w14:textId="77777777" w:rsidR="003A47F7" w:rsidRDefault="003A47F7" w:rsidP="003A47F7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Ustawa z dnia 14 grudnia 2016r. – Prawo Oświatowe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 Dz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.U z 2017r.,poz. 59)</w:t>
      </w:r>
    </w:p>
    <w:p w14:paraId="44FF882B" w14:textId="77777777" w:rsidR="003A47F7" w:rsidRDefault="003A47F7" w:rsidP="003A47F7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Rozp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. MEN z dnia 14 luty 2017r. w sprawi podstawy programowej wychowania przedszkolnego oraz podstawy programowej kształcenia ogólnego dla szkoły podstawowej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(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DzU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z 2017r. 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poz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356).</w:t>
      </w:r>
    </w:p>
    <w:p w14:paraId="1A17C12D" w14:textId="0873391E" w:rsidR="003A47F7" w:rsidRDefault="003A47F7" w:rsidP="003A47F7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Rozp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. MEN dotyczące pomocy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psychologiczno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– pedagogicznej w szkołach z dnia 9 sierpnia 2017r. </w:t>
      </w:r>
    </w:p>
    <w:p w14:paraId="13719B22" w14:textId="77777777" w:rsidR="005C5473" w:rsidRDefault="005C5473" w:rsidP="005C5473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C5473">
        <w:rPr>
          <w:rFonts w:ascii="Times New Roman" w:hAnsi="Times New Roman" w:cs="Times New Roman"/>
          <w:b/>
          <w:bCs/>
          <w:sz w:val="24"/>
          <w:szCs w:val="24"/>
        </w:rPr>
        <w:t xml:space="preserve">Rozporządzenie MEN. Z dnia 31 sierpnia 2017r w sprawie </w:t>
      </w:r>
      <w:proofErr w:type="spellStart"/>
      <w:r w:rsidRPr="005C5473">
        <w:rPr>
          <w:rFonts w:ascii="Times New Roman" w:hAnsi="Times New Roman" w:cs="Times New Roman"/>
          <w:b/>
          <w:bCs/>
          <w:sz w:val="24"/>
          <w:szCs w:val="24"/>
        </w:rPr>
        <w:t>szczeg</w:t>
      </w:r>
      <w:r w:rsidRPr="005C5473">
        <w:rPr>
          <w:rFonts w:ascii="Times New Roman" w:hAnsi="Times New Roman" w:cs="Times New Roman"/>
          <w:b/>
          <w:bCs/>
          <w:sz w:val="24"/>
          <w:szCs w:val="24"/>
          <w:lang w:val="en-US"/>
        </w:rPr>
        <w:t>ółowego</w:t>
      </w:r>
      <w:proofErr w:type="spellEnd"/>
      <w:r w:rsidRPr="005C547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C5473">
        <w:rPr>
          <w:rFonts w:ascii="Times New Roman" w:hAnsi="Times New Roman" w:cs="Times New Roman"/>
          <w:b/>
          <w:bCs/>
          <w:sz w:val="24"/>
          <w:szCs w:val="24"/>
          <w:lang w:val="en-US"/>
        </w:rPr>
        <w:t>sposobu</w:t>
      </w:r>
      <w:proofErr w:type="spellEnd"/>
      <w:r w:rsidRPr="005C547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C5473">
        <w:rPr>
          <w:rFonts w:ascii="Times New Roman" w:hAnsi="Times New Roman" w:cs="Times New Roman"/>
          <w:b/>
          <w:bCs/>
          <w:sz w:val="24"/>
          <w:szCs w:val="24"/>
          <w:lang w:val="en-US"/>
        </w:rPr>
        <w:t>realizacji</w:t>
      </w:r>
      <w:proofErr w:type="spellEnd"/>
      <w:r w:rsidRPr="005C547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 </w:t>
      </w:r>
      <w:proofErr w:type="spellStart"/>
      <w:r w:rsidRPr="005C5473">
        <w:rPr>
          <w:rFonts w:ascii="Times New Roman" w:hAnsi="Times New Roman" w:cs="Times New Roman"/>
          <w:b/>
          <w:bCs/>
          <w:sz w:val="24"/>
          <w:szCs w:val="24"/>
          <w:lang w:val="en-US"/>
        </w:rPr>
        <w:t>szkołach</w:t>
      </w:r>
      <w:proofErr w:type="spellEnd"/>
      <w:r w:rsidRPr="005C547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C5473">
        <w:rPr>
          <w:rFonts w:ascii="Times New Roman" w:hAnsi="Times New Roman" w:cs="Times New Roman"/>
          <w:b/>
          <w:bCs/>
          <w:sz w:val="24"/>
          <w:szCs w:val="24"/>
          <w:lang w:val="en-US"/>
        </w:rPr>
        <w:t>środków</w:t>
      </w:r>
      <w:proofErr w:type="spellEnd"/>
      <w:r w:rsidRPr="005C547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C5473">
        <w:rPr>
          <w:rFonts w:ascii="Times New Roman" w:hAnsi="Times New Roman" w:cs="Times New Roman"/>
          <w:b/>
          <w:bCs/>
          <w:sz w:val="24"/>
          <w:szCs w:val="24"/>
          <w:lang w:val="en-US"/>
        </w:rPr>
        <w:t>towarzyszących</w:t>
      </w:r>
      <w:proofErr w:type="spellEnd"/>
      <w:r w:rsidRPr="005C547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 w:rsidRPr="005C5473">
        <w:rPr>
          <w:rFonts w:ascii="Times New Roman" w:hAnsi="Times New Roman" w:cs="Times New Roman"/>
          <w:b/>
          <w:bCs/>
          <w:sz w:val="24"/>
          <w:szCs w:val="24"/>
          <w:lang w:val="en-US"/>
        </w:rPr>
        <w:t>charakterze</w:t>
      </w:r>
      <w:proofErr w:type="spellEnd"/>
      <w:r w:rsidRPr="005C547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C5473">
        <w:rPr>
          <w:rFonts w:ascii="Times New Roman" w:hAnsi="Times New Roman" w:cs="Times New Roman"/>
          <w:b/>
          <w:bCs/>
          <w:sz w:val="24"/>
          <w:szCs w:val="24"/>
          <w:lang w:val="en-US"/>
        </w:rPr>
        <w:t>edukacyjnym</w:t>
      </w:r>
      <w:proofErr w:type="spellEnd"/>
      <w:r w:rsidRPr="005C547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5C5473">
        <w:rPr>
          <w:rFonts w:ascii="Times New Roman" w:hAnsi="Times New Roman" w:cs="Times New Roman"/>
          <w:b/>
          <w:bCs/>
          <w:sz w:val="24"/>
          <w:szCs w:val="24"/>
          <w:lang w:val="en-US"/>
        </w:rPr>
        <w:t>które</w:t>
      </w:r>
      <w:proofErr w:type="spellEnd"/>
      <w:r w:rsidRPr="005C547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C5473">
        <w:rPr>
          <w:rFonts w:ascii="Times New Roman" w:hAnsi="Times New Roman" w:cs="Times New Roman"/>
          <w:b/>
          <w:bCs/>
          <w:sz w:val="24"/>
          <w:szCs w:val="24"/>
          <w:lang w:val="en-US"/>
        </w:rPr>
        <w:t>służą</w:t>
      </w:r>
      <w:proofErr w:type="spellEnd"/>
      <w:r w:rsidRPr="005C547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C5473">
        <w:rPr>
          <w:rFonts w:ascii="Times New Roman" w:hAnsi="Times New Roman" w:cs="Times New Roman"/>
          <w:b/>
          <w:bCs/>
          <w:sz w:val="24"/>
          <w:szCs w:val="24"/>
          <w:lang w:val="en-US"/>
        </w:rPr>
        <w:t>prawidłowej</w:t>
      </w:r>
      <w:proofErr w:type="spellEnd"/>
      <w:r w:rsidRPr="005C547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C5473">
        <w:rPr>
          <w:rFonts w:ascii="Times New Roman" w:hAnsi="Times New Roman" w:cs="Times New Roman"/>
          <w:b/>
          <w:bCs/>
          <w:sz w:val="24"/>
          <w:szCs w:val="24"/>
          <w:lang w:val="en-US"/>
        </w:rPr>
        <w:t>realizacji</w:t>
      </w:r>
      <w:proofErr w:type="spellEnd"/>
      <w:r w:rsidRPr="005C547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C5473"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programu</w:t>
      </w:r>
      <w:proofErr w:type="spellEnd"/>
      <w:r w:rsidRPr="005C547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C5473">
        <w:rPr>
          <w:rFonts w:ascii="Times New Roman" w:hAnsi="Times New Roman" w:cs="Times New Roman"/>
          <w:b/>
          <w:bCs/>
          <w:sz w:val="24"/>
          <w:szCs w:val="24"/>
          <w:lang w:val="en-US"/>
        </w:rPr>
        <w:t>dla</w:t>
      </w:r>
      <w:proofErr w:type="spellEnd"/>
      <w:r w:rsidRPr="005C547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C5473">
        <w:rPr>
          <w:rFonts w:ascii="Times New Roman" w:hAnsi="Times New Roman" w:cs="Times New Roman"/>
          <w:b/>
          <w:bCs/>
          <w:sz w:val="24"/>
          <w:szCs w:val="24"/>
          <w:lang w:val="en-US"/>
        </w:rPr>
        <w:t>szkół</w:t>
      </w:r>
      <w:proofErr w:type="spellEnd"/>
      <w:r w:rsidRPr="005C547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C5473">
        <w:rPr>
          <w:rFonts w:ascii="Times New Roman" w:hAnsi="Times New Roman" w:cs="Times New Roman"/>
          <w:b/>
          <w:bCs/>
          <w:sz w:val="24"/>
          <w:szCs w:val="24"/>
          <w:lang w:val="en-US"/>
        </w:rPr>
        <w:t>oraz</w:t>
      </w:r>
      <w:proofErr w:type="spellEnd"/>
      <w:r w:rsidRPr="005C547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C5473">
        <w:rPr>
          <w:rFonts w:ascii="Times New Roman" w:hAnsi="Times New Roman" w:cs="Times New Roman"/>
          <w:b/>
          <w:bCs/>
          <w:sz w:val="24"/>
          <w:szCs w:val="24"/>
          <w:lang w:val="en-US"/>
        </w:rPr>
        <w:t>upowszechniają</w:t>
      </w:r>
      <w:proofErr w:type="spellEnd"/>
      <w:r w:rsidRPr="005C547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C5473">
        <w:rPr>
          <w:rFonts w:ascii="Times New Roman" w:hAnsi="Times New Roman" w:cs="Times New Roman"/>
          <w:b/>
          <w:bCs/>
          <w:sz w:val="24"/>
          <w:szCs w:val="24"/>
          <w:lang w:val="en-US"/>
        </w:rPr>
        <w:t>wśród</w:t>
      </w:r>
      <w:proofErr w:type="spellEnd"/>
      <w:r w:rsidRPr="005C547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C5473">
        <w:rPr>
          <w:rFonts w:ascii="Times New Roman" w:hAnsi="Times New Roman" w:cs="Times New Roman"/>
          <w:b/>
          <w:bCs/>
          <w:sz w:val="24"/>
          <w:szCs w:val="24"/>
          <w:lang w:val="en-US"/>
        </w:rPr>
        <w:t>dzieci</w:t>
      </w:r>
      <w:proofErr w:type="spellEnd"/>
      <w:r w:rsidRPr="005C547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C5473">
        <w:rPr>
          <w:rFonts w:ascii="Times New Roman" w:hAnsi="Times New Roman" w:cs="Times New Roman"/>
          <w:b/>
          <w:bCs/>
          <w:sz w:val="24"/>
          <w:szCs w:val="24"/>
          <w:lang w:val="en-US"/>
        </w:rPr>
        <w:t>zdrowe</w:t>
      </w:r>
      <w:proofErr w:type="spellEnd"/>
      <w:r w:rsidRPr="005C547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C5473">
        <w:rPr>
          <w:rFonts w:ascii="Times New Roman" w:hAnsi="Times New Roman" w:cs="Times New Roman"/>
          <w:b/>
          <w:bCs/>
          <w:sz w:val="24"/>
          <w:szCs w:val="24"/>
          <w:lang w:val="en-US"/>
        </w:rPr>
        <w:t>nawyki</w:t>
      </w:r>
      <w:proofErr w:type="spellEnd"/>
      <w:r w:rsidRPr="005C547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C5473">
        <w:rPr>
          <w:rFonts w:ascii="Times New Roman" w:hAnsi="Times New Roman" w:cs="Times New Roman"/>
          <w:b/>
          <w:bCs/>
          <w:sz w:val="24"/>
          <w:szCs w:val="24"/>
          <w:lang w:val="en-US"/>
        </w:rPr>
        <w:t>żywieniowe</w:t>
      </w:r>
      <w:proofErr w:type="spellEnd"/>
      <w:r w:rsidRPr="005C547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proofErr w:type="gramStart"/>
      <w:r w:rsidRPr="005C5473">
        <w:rPr>
          <w:rFonts w:ascii="Times New Roman" w:hAnsi="Times New Roman" w:cs="Times New Roman"/>
          <w:b/>
          <w:bCs/>
          <w:sz w:val="24"/>
          <w:szCs w:val="24"/>
          <w:lang w:val="en-US"/>
        </w:rPr>
        <w:t>Dz.U</w:t>
      </w:r>
      <w:proofErr w:type="spellEnd"/>
      <w:proofErr w:type="gramEnd"/>
      <w:r w:rsidRPr="005C547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2017 r. .</w:t>
      </w:r>
      <w:proofErr w:type="spellStart"/>
      <w:r w:rsidRPr="005C5473">
        <w:rPr>
          <w:rFonts w:ascii="Times New Roman" w:hAnsi="Times New Roman" w:cs="Times New Roman"/>
          <w:b/>
          <w:bCs/>
          <w:sz w:val="24"/>
          <w:szCs w:val="24"/>
          <w:lang w:val="en-US"/>
        </w:rPr>
        <w:t>poz</w:t>
      </w:r>
      <w:proofErr w:type="spellEnd"/>
      <w:r w:rsidRPr="005C5473">
        <w:rPr>
          <w:rFonts w:ascii="Times New Roman" w:hAnsi="Times New Roman" w:cs="Times New Roman"/>
          <w:b/>
          <w:bCs/>
          <w:sz w:val="24"/>
          <w:szCs w:val="24"/>
          <w:lang w:val="en-US"/>
        </w:rPr>
        <w:t>. 1659).</w:t>
      </w:r>
    </w:p>
    <w:p w14:paraId="74E0318F" w14:textId="16ED90F3" w:rsidR="005C5473" w:rsidRDefault="005C5473" w:rsidP="005C5473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br/>
      </w:r>
      <w:r w:rsidRPr="005C5473">
        <w:rPr>
          <w:rFonts w:ascii="Times New Roman" w:hAnsi="Times New Roman" w:cs="Times New Roman"/>
          <w:b/>
          <w:bCs/>
          <w:sz w:val="24"/>
          <w:szCs w:val="24"/>
        </w:rPr>
        <w:t xml:space="preserve"> Rozporządzenia Ministra Edukacji Narodowej z dnia 20 marca 2020 r. w sprawie szczegółowych rozwiązań w okresie czasowego ograniczenia funkcjonowania jednostek systemu oświaty w związku z zapobieganiem,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5473">
        <w:rPr>
          <w:rFonts w:ascii="Times New Roman" w:hAnsi="Times New Roman" w:cs="Times New Roman"/>
          <w:b/>
          <w:bCs/>
          <w:sz w:val="24"/>
          <w:szCs w:val="24"/>
        </w:rPr>
        <w:t>przeciwdziałaniem i zwalczaniem COVID-19(Dz. U. z 2020 r. poz. 493)</w:t>
      </w:r>
    </w:p>
    <w:p w14:paraId="32DE6E5B" w14:textId="77777777" w:rsidR="005C5473" w:rsidRPr="005C5473" w:rsidRDefault="005C5473" w:rsidP="005C5473">
      <w:pPr>
        <w:autoSpaceDE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7DA3C6D" w14:textId="0BBB4B38" w:rsidR="005C5473" w:rsidRPr="005C5473" w:rsidRDefault="005C5473" w:rsidP="005C5473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C5473">
        <w:rPr>
          <w:rFonts w:ascii="Times New Roman" w:hAnsi="Times New Roman" w:cs="Times New Roman"/>
          <w:b/>
          <w:bCs/>
          <w:sz w:val="24"/>
          <w:szCs w:val="24"/>
        </w:rPr>
        <w:t xml:space="preserve">Rozporządzenie Rady Ministrów </w:t>
      </w:r>
      <w:proofErr w:type="gramStart"/>
      <w:r w:rsidRPr="005C5473">
        <w:rPr>
          <w:rFonts w:ascii="Times New Roman" w:hAnsi="Times New Roman" w:cs="Times New Roman"/>
          <w:b/>
          <w:bCs/>
          <w:sz w:val="24"/>
          <w:szCs w:val="24"/>
        </w:rPr>
        <w:t>z  dnia</w:t>
      </w:r>
      <w:proofErr w:type="gramEnd"/>
      <w:r w:rsidRPr="005C5473">
        <w:rPr>
          <w:rFonts w:ascii="Times New Roman" w:hAnsi="Times New Roman" w:cs="Times New Roman"/>
          <w:b/>
          <w:bCs/>
          <w:sz w:val="24"/>
          <w:szCs w:val="24"/>
        </w:rPr>
        <w:t xml:space="preserve"> 7 sierpnia 2020 r. w sprawie ustanowienia określonych ograniczeń, nakazów   i zakazów w związku z wystąpieniem stanu epidemii - Dz.U.  poz.1356, 1393, 1425 i 1484 oraz </w:t>
      </w:r>
      <w:proofErr w:type="spellStart"/>
      <w:r w:rsidRPr="005C5473">
        <w:rPr>
          <w:rFonts w:ascii="Times New Roman" w:hAnsi="Times New Roman" w:cs="Times New Roman"/>
          <w:b/>
          <w:bCs/>
          <w:sz w:val="24"/>
          <w:szCs w:val="24"/>
        </w:rPr>
        <w:t>ost</w:t>
      </w:r>
      <w:proofErr w:type="spellEnd"/>
      <w:r w:rsidRPr="005C5473">
        <w:rPr>
          <w:rFonts w:ascii="Times New Roman" w:hAnsi="Times New Roman" w:cs="Times New Roman"/>
          <w:b/>
          <w:bCs/>
          <w:sz w:val="24"/>
          <w:szCs w:val="24"/>
        </w:rPr>
        <w:t>. zm. poz. 1505</w:t>
      </w:r>
    </w:p>
    <w:p w14:paraId="6A4CF6A4" w14:textId="77777777" w:rsidR="005C5473" w:rsidRDefault="005C5473" w:rsidP="005C5473">
      <w:pPr>
        <w:autoSpaceDE w:val="0"/>
        <w:adjustRightInd w:val="0"/>
        <w:rPr>
          <w:rFonts w:ascii="Arial" w:hAnsi="Arial" w:cs="Arial"/>
        </w:rPr>
      </w:pPr>
    </w:p>
    <w:p w14:paraId="4762F41D" w14:textId="77777777" w:rsidR="005C5473" w:rsidRDefault="005C5473" w:rsidP="003A47F7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C5A8FE0" w14:textId="77777777" w:rsidR="003A47F7" w:rsidRDefault="003A47F7" w:rsidP="003A47F7">
      <w:pPr>
        <w:numPr>
          <w:ilvl w:val="0"/>
          <w:numId w:val="1"/>
        </w:numPr>
        <w:tabs>
          <w:tab w:val="left" w:pos="480"/>
          <w:tab w:val="left" w:pos="720"/>
        </w:tabs>
        <w:suppressAutoHyphens/>
        <w:spacing w:after="0" w:line="240" w:lineRule="auto"/>
        <w:ind w:left="480" w:hanging="48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Konwencja o prawach dziecka</w:t>
      </w:r>
    </w:p>
    <w:p w14:paraId="594E4483" w14:textId="77777777" w:rsidR="003A47F7" w:rsidRDefault="003A47F7" w:rsidP="003A47F7">
      <w:pPr>
        <w:numPr>
          <w:ilvl w:val="0"/>
          <w:numId w:val="1"/>
        </w:numPr>
        <w:tabs>
          <w:tab w:val="left" w:pos="480"/>
          <w:tab w:val="left" w:pos="720"/>
        </w:tabs>
        <w:suppressAutoHyphens/>
        <w:spacing w:after="0" w:line="240" w:lineRule="auto"/>
        <w:ind w:left="480" w:hanging="48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Konstytucja Rzeczpospolitej Polskiej</w:t>
      </w:r>
    </w:p>
    <w:p w14:paraId="2AA74203" w14:textId="77777777" w:rsidR="003A47F7" w:rsidRDefault="003A47F7" w:rsidP="003A47F7">
      <w:pPr>
        <w:numPr>
          <w:ilvl w:val="0"/>
          <w:numId w:val="1"/>
        </w:numPr>
        <w:tabs>
          <w:tab w:val="left" w:pos="480"/>
        </w:tabs>
        <w:suppressAutoHyphens/>
        <w:autoSpaceDE w:val="0"/>
        <w:autoSpaceDN/>
        <w:spacing w:after="0" w:line="240" w:lineRule="auto"/>
        <w:ind w:left="480" w:hanging="48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Ustawa z dnia 7 września 1991 r. o systemie oświaty (Dz. U. nr 67, poz. 329 ze zm.),</w:t>
      </w:r>
    </w:p>
    <w:p w14:paraId="6D9C408F" w14:textId="77777777" w:rsidR="003A47F7" w:rsidRDefault="003A47F7" w:rsidP="003A47F7">
      <w:pPr>
        <w:numPr>
          <w:ilvl w:val="0"/>
          <w:numId w:val="1"/>
        </w:numPr>
        <w:tabs>
          <w:tab w:val="left" w:pos="480"/>
        </w:tabs>
        <w:suppressAutoHyphens/>
        <w:autoSpaceDE w:val="0"/>
        <w:autoSpaceDN/>
        <w:spacing w:after="0" w:line="240" w:lineRule="auto"/>
        <w:ind w:left="480" w:hanging="480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Ustawa z dnia 26 stycznia 1982 r. Karta Nauczyciela (Dz. U. z 2006 r. nr 97, poz. 674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ze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zm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)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14:paraId="1E659521" w14:textId="77777777" w:rsidR="003A47F7" w:rsidRDefault="003A47F7" w:rsidP="003A47F7">
      <w:pPr>
        <w:numPr>
          <w:ilvl w:val="0"/>
          <w:numId w:val="1"/>
        </w:numPr>
        <w:tabs>
          <w:tab w:val="left" w:pos="480"/>
        </w:tabs>
        <w:suppressAutoHyphens/>
        <w:autoSpaceDE w:val="0"/>
        <w:autoSpaceDN/>
        <w:spacing w:after="0" w:line="240" w:lineRule="auto"/>
        <w:ind w:left="480" w:hanging="480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Ustawa z dnia 26 października 1982 r. o postępowaniu w sprawach nieletnich (Dz. U. z 2002 r. Nr 11, poz. 109 ze zm.);</w:t>
      </w:r>
    </w:p>
    <w:p w14:paraId="3A16CB1C" w14:textId="77777777" w:rsidR="003A47F7" w:rsidRDefault="003A47F7" w:rsidP="003A47F7">
      <w:pPr>
        <w:numPr>
          <w:ilvl w:val="0"/>
          <w:numId w:val="1"/>
        </w:numPr>
        <w:tabs>
          <w:tab w:val="left" w:pos="480"/>
        </w:tabs>
        <w:suppressAutoHyphens/>
        <w:autoSpaceDE w:val="0"/>
        <w:autoSpaceDN/>
        <w:spacing w:after="0" w:line="240" w:lineRule="auto"/>
        <w:ind w:left="480" w:hanging="480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Ustawa z dnia 19 sierpnia 1994 r. o ochronie zdrowia psychicznego (Dz. U. nr 111, poz. 535 ze zm.);</w:t>
      </w:r>
    </w:p>
    <w:p w14:paraId="177ACCE3" w14:textId="77777777" w:rsidR="003A47F7" w:rsidRDefault="003A47F7" w:rsidP="003A47F7">
      <w:pPr>
        <w:numPr>
          <w:ilvl w:val="0"/>
          <w:numId w:val="1"/>
        </w:numPr>
        <w:tabs>
          <w:tab w:val="left" w:pos="480"/>
        </w:tabs>
        <w:suppressAutoHyphens/>
        <w:autoSpaceDE w:val="0"/>
        <w:autoSpaceDN/>
        <w:spacing w:after="0" w:line="240" w:lineRule="auto"/>
        <w:ind w:left="480" w:hanging="480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Ustawa z dnia 26 października 1982 r. o wychowaniu w trzeźwości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br/>
        <w:t>i przeciwdziałaniu alkoholizmowi (Dz. U. z 2007 r. Nr 70, poz. 473 ze zm.);</w:t>
      </w:r>
    </w:p>
    <w:p w14:paraId="5D12E087" w14:textId="77777777" w:rsidR="003A47F7" w:rsidRDefault="003A47F7" w:rsidP="003A47F7">
      <w:pPr>
        <w:numPr>
          <w:ilvl w:val="0"/>
          <w:numId w:val="1"/>
        </w:numPr>
        <w:tabs>
          <w:tab w:val="left" w:pos="480"/>
        </w:tabs>
        <w:suppressAutoHyphens/>
        <w:autoSpaceDE w:val="0"/>
        <w:autoSpaceDN/>
        <w:spacing w:after="0" w:line="240" w:lineRule="auto"/>
        <w:ind w:left="480" w:hanging="480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Ustawa z dnia 29 lipca 2005 r. o przeciwdziałaniu narkomanii (Dz. U. nr 179, poz. 1485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ze  zm.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);</w:t>
      </w:r>
    </w:p>
    <w:p w14:paraId="383C807F" w14:textId="77777777" w:rsidR="003A47F7" w:rsidRDefault="003A47F7" w:rsidP="003A47F7">
      <w:pPr>
        <w:numPr>
          <w:ilvl w:val="0"/>
          <w:numId w:val="1"/>
        </w:numPr>
        <w:tabs>
          <w:tab w:val="left" w:pos="480"/>
        </w:tabs>
        <w:suppressAutoHyphens/>
        <w:autoSpaceDE w:val="0"/>
        <w:autoSpaceDN/>
        <w:spacing w:after="0" w:line="240" w:lineRule="auto"/>
        <w:ind w:left="480" w:hanging="480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Ustawa z dnia 29 lipca 2005 r. o przeciwdziałaniu przemocy w rodzinie (Dz. U. nr 180, poz. 1493 ze zm.);</w:t>
      </w:r>
    </w:p>
    <w:p w14:paraId="041A5FBB" w14:textId="77777777" w:rsidR="003A47F7" w:rsidRDefault="003A47F7" w:rsidP="003A47F7">
      <w:pPr>
        <w:numPr>
          <w:ilvl w:val="0"/>
          <w:numId w:val="1"/>
        </w:numPr>
        <w:tabs>
          <w:tab w:val="left" w:pos="480"/>
        </w:tabs>
        <w:suppressAutoHyphens/>
        <w:autoSpaceDE w:val="0"/>
        <w:autoSpaceDN/>
        <w:spacing w:after="0" w:line="240" w:lineRule="auto"/>
        <w:ind w:left="480" w:hanging="600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Ustawa z dnia 9 listopada 1995 roku o ochronie zdrowia przed następstwami używania tytoniu i wyrobów tytoniowych (Dz. U. z 1996 r. nr 10, poz. 55 ze zm.);</w:t>
      </w:r>
    </w:p>
    <w:p w14:paraId="02D74960" w14:textId="77777777" w:rsidR="003A47F7" w:rsidRDefault="003A47F7" w:rsidP="003A47F7">
      <w:pPr>
        <w:numPr>
          <w:ilvl w:val="0"/>
          <w:numId w:val="1"/>
        </w:numPr>
        <w:tabs>
          <w:tab w:val="left" w:pos="480"/>
        </w:tabs>
        <w:suppressAutoHyphens/>
        <w:autoSpaceDE w:val="0"/>
        <w:autoSpaceDN/>
        <w:spacing w:after="0" w:line="240" w:lineRule="auto"/>
        <w:ind w:left="480" w:hanging="600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Ustawa z dnia 24 kwietnia 2003 roku o działalności pożytku publicznego i o wolontariacie (Dz. U. Nr 96, poz. 873 ze zm.).</w:t>
      </w:r>
    </w:p>
    <w:p w14:paraId="1826A372" w14:textId="2B4163EF" w:rsidR="003A47F7" w:rsidRDefault="003A47F7" w:rsidP="003A47F7">
      <w:pPr>
        <w:numPr>
          <w:ilvl w:val="0"/>
          <w:numId w:val="1"/>
        </w:numPr>
        <w:tabs>
          <w:tab w:val="left" w:pos="480"/>
        </w:tabs>
        <w:suppressAutoHyphens/>
        <w:autoSpaceDE w:val="0"/>
        <w:autoSpaceDN/>
        <w:spacing w:after="0" w:line="240" w:lineRule="auto"/>
        <w:ind w:left="480" w:hanging="600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Ustawa z dnia 24 sierpnia 1991 r. o ochronie przeciwpożarowej</w:t>
      </w:r>
      <w:r w:rsidR="005C5473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ar-SA"/>
        </w:rPr>
        <w:t>(Dz. U. z 2002 r. nr 147, poz. 1229 ze zm.)</w:t>
      </w:r>
    </w:p>
    <w:p w14:paraId="1D590F68" w14:textId="77777777" w:rsidR="003A47F7" w:rsidRDefault="003A47F7" w:rsidP="003A47F7">
      <w:pPr>
        <w:numPr>
          <w:ilvl w:val="0"/>
          <w:numId w:val="1"/>
        </w:numPr>
        <w:tabs>
          <w:tab w:val="left" w:pos="480"/>
        </w:tabs>
        <w:suppressAutoHyphens/>
        <w:autoSpaceDE w:val="0"/>
        <w:autoSpaceDN/>
        <w:spacing w:after="0" w:line="240" w:lineRule="auto"/>
        <w:ind w:left="480" w:hanging="600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Rozporządzenia Ministra Edukacji Narodowej i Sportu z dnia 21 maja 2001 r. w sprawie ramowego statutu publicznego przedszkola oraz publicznych szkół (Dz. U. nr 61, poz. 624 ze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zm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).</w:t>
      </w:r>
    </w:p>
    <w:p w14:paraId="7CB0BBBB" w14:textId="77777777" w:rsidR="003A47F7" w:rsidRDefault="003A47F7" w:rsidP="003A47F7">
      <w:pPr>
        <w:numPr>
          <w:ilvl w:val="0"/>
          <w:numId w:val="1"/>
        </w:numPr>
        <w:tabs>
          <w:tab w:val="left" w:pos="480"/>
        </w:tabs>
        <w:suppressAutoHyphens/>
        <w:spacing w:after="0" w:line="240" w:lineRule="auto"/>
        <w:ind w:left="480" w:hanging="600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Rozporządzenie Ministra Edukacji Narodowej i Sportu z dnia 31 grudnia 2002 r. w sprawie bezpieczeństwa i higieny pracy w publicznych i niepublicznych szkołach   i placówkach (Dz. U. z 2003 r. nr 6, poz. 69 ze zm.)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14:paraId="231EE28E" w14:textId="77777777" w:rsidR="003A47F7" w:rsidRDefault="003A47F7" w:rsidP="003A47F7">
      <w:pPr>
        <w:numPr>
          <w:ilvl w:val="0"/>
          <w:numId w:val="1"/>
        </w:numPr>
        <w:tabs>
          <w:tab w:val="left" w:pos="480"/>
        </w:tabs>
        <w:suppressAutoHyphens/>
        <w:spacing w:after="0" w:line="240" w:lineRule="auto"/>
        <w:ind w:left="480" w:hanging="60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Rozporządzenie Ministra Pracy i Polityki Socjalnej z dnia 26 września 1997 r. w sprawie ogólnych przepisów bezpieczeństwa i higieny pracy (Dz. U. z 2003 r. nr 169, poz. 1650)</w:t>
      </w:r>
    </w:p>
    <w:p w14:paraId="72E63188" w14:textId="77777777" w:rsidR="003A47F7" w:rsidRDefault="003A47F7" w:rsidP="003A47F7">
      <w:pPr>
        <w:numPr>
          <w:ilvl w:val="0"/>
          <w:numId w:val="1"/>
        </w:numPr>
        <w:tabs>
          <w:tab w:val="left" w:pos="480"/>
        </w:tabs>
        <w:suppressAutoHyphens/>
        <w:spacing w:after="0" w:line="240" w:lineRule="auto"/>
        <w:ind w:left="480" w:hanging="600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Rozporządzenie Ministra Edukacji Narodowej z dnia 27 sierpnia 2012 r. w sprawie podstawy programowej wychowania przedszkolnego oraz kształcenia ogólnego w poszczególnych typach szkół:</w:t>
      </w:r>
    </w:p>
    <w:p w14:paraId="04072758" w14:textId="77777777" w:rsidR="003A47F7" w:rsidRDefault="003A47F7" w:rsidP="003A47F7">
      <w:pPr>
        <w:numPr>
          <w:ilvl w:val="0"/>
          <w:numId w:val="1"/>
        </w:numPr>
        <w:tabs>
          <w:tab w:val="left" w:pos="480"/>
        </w:tabs>
        <w:suppressAutoHyphens/>
        <w:spacing w:after="0" w:line="240" w:lineRule="auto"/>
        <w:ind w:left="480" w:hanging="60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Rozporządzenie Ministra Edukacji Narodowej i Sportu z dnia 7 marca 2005 r. w sprawie rodzajów i szczegółowych zasad działania placówek publicznych, warunków pobytu dzieci i młodzieży w tych placówkach oraz wysokości i zasad odpłatności wnoszonej przez rodziców za pobyt ich dzieci w tych placówkach (Dz. U. Nr 52, poz. 467 ze zm.);</w:t>
      </w:r>
    </w:p>
    <w:p w14:paraId="217D150A" w14:textId="77777777" w:rsidR="003A47F7" w:rsidRDefault="003A47F7" w:rsidP="003A47F7">
      <w:pPr>
        <w:numPr>
          <w:ilvl w:val="0"/>
          <w:numId w:val="1"/>
        </w:numPr>
        <w:tabs>
          <w:tab w:val="left" w:pos="480"/>
        </w:tabs>
        <w:suppressAutoHyphens/>
        <w:spacing w:after="0" w:line="240" w:lineRule="auto"/>
        <w:ind w:left="480" w:hanging="60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Rozporządzeniem Rady Ministrów z dnia 6 września 2007 r. w sprawie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form  i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zakresu finansowego wspierania organów prowadzących w zapewnieniu bezpiecznych warunków nauki, wychowania i opieki w publicznych szkołach i placówkach (Dz. U. Nr 163, poz. 1155 ze zm.).</w:t>
      </w:r>
    </w:p>
    <w:p w14:paraId="569CF1B4" w14:textId="77777777" w:rsidR="003A47F7" w:rsidRDefault="003A47F7" w:rsidP="003A47F7">
      <w:pPr>
        <w:numPr>
          <w:ilvl w:val="0"/>
          <w:numId w:val="1"/>
        </w:numPr>
        <w:tabs>
          <w:tab w:val="left" w:pos="480"/>
        </w:tabs>
        <w:suppressAutoHyphens/>
        <w:spacing w:after="0" w:line="240" w:lineRule="auto"/>
        <w:ind w:left="480" w:hanging="60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Rozporządzenie Ministra Edukacji Narodowej i Sportu z dnia 19 lutego 2002 r. w sprawie sposobu prowadzenia przez publiczne przedszkola, szkoły i placówki dokumentacji przebiegu nauczania, działalności wychowawczej i opiekuńczej oraz rodzajów tej dokumentacji (Dz. U. z 2003 r. nr 23, poz. 224),</w:t>
      </w:r>
    </w:p>
    <w:p w14:paraId="5DF174C2" w14:textId="77777777" w:rsidR="003A47F7" w:rsidRDefault="003A47F7" w:rsidP="003A47F7">
      <w:pPr>
        <w:numPr>
          <w:ilvl w:val="0"/>
          <w:numId w:val="1"/>
        </w:numPr>
        <w:tabs>
          <w:tab w:val="left" w:pos="480"/>
        </w:tabs>
        <w:suppressAutoHyphens/>
        <w:spacing w:after="0" w:line="240" w:lineRule="auto"/>
        <w:ind w:left="480" w:hanging="60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Rozporządzenie zmieniające z 16 lipca 2009 r. (Dz. U. 116, poz. 977) ze zm. z 24 sierpnia 2010 r. i z 5 marca 2013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Rozporządzenie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MEN z dnia 1 lutego 2013 r. w sprawie szczegółowych zasad działania publicznych poradni psychologiczno-pedagogicznych i innych publicznych poradni specjalistycznych. </w:t>
      </w:r>
    </w:p>
    <w:p w14:paraId="131925AC" w14:textId="77777777" w:rsidR="003A47F7" w:rsidRDefault="003A47F7" w:rsidP="003A47F7">
      <w:pPr>
        <w:numPr>
          <w:ilvl w:val="0"/>
          <w:numId w:val="1"/>
        </w:numPr>
        <w:tabs>
          <w:tab w:val="left" w:pos="360"/>
          <w:tab w:val="left" w:pos="480"/>
        </w:tabs>
        <w:suppressAutoHyphens/>
        <w:spacing w:after="0" w:line="240" w:lineRule="auto"/>
        <w:ind w:left="480" w:hanging="60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Rozporządzenie MEN z 18 sierpnia 2015 r w sprawie zakresu i form prowadzenia w szkołach i placówkach systemu oświaty działalności wychowawczej, edukacyjnej i profilaktycznej w celu przeciwdziałania narkomanii.</w:t>
      </w:r>
    </w:p>
    <w:p w14:paraId="46C7003D" w14:textId="77777777" w:rsidR="003A47F7" w:rsidRDefault="003A47F7" w:rsidP="003A47F7">
      <w:pPr>
        <w:numPr>
          <w:ilvl w:val="0"/>
          <w:numId w:val="1"/>
        </w:numPr>
        <w:tabs>
          <w:tab w:val="left" w:pos="360"/>
          <w:tab w:val="left" w:pos="480"/>
        </w:tabs>
        <w:suppressAutoHyphens/>
        <w:spacing w:after="0" w:line="240" w:lineRule="auto"/>
        <w:ind w:left="480" w:hanging="6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Rozporządzenie Ministra Edukacji Narodowej z dnia 22 stycznia 2018 r. zmieniające rozporządzenie w sprawie zakresu i form prowadzenia w szkołach i placówkach systemu oświaty działalności wychowawczej, edukacyjnej informacyjnej i profilaktycznej w celu przeciwdziałania narkomanii,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 Dz.U.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 2018 r. poz. 214) </w:t>
      </w:r>
    </w:p>
    <w:p w14:paraId="5B610C4F" w14:textId="77777777" w:rsidR="003A47F7" w:rsidRDefault="003A47F7" w:rsidP="003A47F7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5221EF9" w14:textId="77777777" w:rsidR="003A47F7" w:rsidRDefault="003A47F7" w:rsidP="003A47F7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90AFBFD" w14:textId="77777777" w:rsidR="003A47F7" w:rsidRDefault="003A47F7" w:rsidP="003A47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Założenia programu</w:t>
      </w:r>
      <w:r>
        <w:rPr>
          <w:rFonts w:ascii="Times New Roman" w:hAnsi="Times New Roman" w:cs="Times New Roman"/>
        </w:rPr>
        <w:t>:</w:t>
      </w:r>
    </w:p>
    <w:p w14:paraId="35720854" w14:textId="77777777" w:rsidR="003A47F7" w:rsidRDefault="003A47F7" w:rsidP="003A47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wychowawczo-profilaktyczny jest jednym z podstawowych dokumentów obowiązujących w Szkole Podstawowej im. Orła Białego w </w:t>
      </w:r>
      <w:proofErr w:type="spellStart"/>
      <w:r>
        <w:rPr>
          <w:rFonts w:ascii="Times New Roman" w:hAnsi="Times New Roman" w:cs="Times New Roman"/>
        </w:rPr>
        <w:t>Zamarskach</w:t>
      </w:r>
      <w:proofErr w:type="spellEnd"/>
      <w:r>
        <w:rPr>
          <w:rFonts w:ascii="Times New Roman" w:hAnsi="Times New Roman" w:cs="Times New Roman"/>
        </w:rPr>
        <w:t>. Swoim zasięgiem obejmuje wszystkie treści i działania wychowawczo-profilaktyczne skierowane do uczniów, nauczycieli i rodziców.</w:t>
      </w:r>
    </w:p>
    <w:p w14:paraId="72B65C40" w14:textId="06A39155" w:rsidR="003A47F7" w:rsidRDefault="003A47F7" w:rsidP="003A47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wychowawczo-profilaktyczny jest zgodny z obowiązującą podstawą programową oraz treściami zawartymi w statucie szkoły.</w:t>
      </w:r>
    </w:p>
    <w:p w14:paraId="4C0B249F" w14:textId="77777777" w:rsidR="005C5473" w:rsidRDefault="005C5473" w:rsidP="003A47F7">
      <w:pPr>
        <w:rPr>
          <w:rFonts w:ascii="Times New Roman" w:hAnsi="Times New Roman" w:cs="Times New Roman"/>
        </w:rPr>
      </w:pPr>
    </w:p>
    <w:p w14:paraId="58FDE601" w14:textId="77777777" w:rsidR="003A47F7" w:rsidRDefault="003A47F7" w:rsidP="003A47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Cele ogólne:</w:t>
      </w:r>
    </w:p>
    <w:p w14:paraId="1F6D9DCA" w14:textId="77777777" w:rsidR="003A47F7" w:rsidRDefault="003A47F7" w:rsidP="003A47F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Umożliwienie uczniowi optymalnego rozwoju intelektualnego, emocjonalnego, etyczno-moralnego, społecznego i fizycznego.</w:t>
      </w:r>
    </w:p>
    <w:p w14:paraId="4B4B17AA" w14:textId="77777777" w:rsidR="003A47F7" w:rsidRDefault="003A47F7" w:rsidP="003A47F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Kształtowanie postaw świadomego i aktywnego uczestnictwa w życiu społecznym </w:t>
      </w:r>
      <w:proofErr w:type="gramStart"/>
      <w:r>
        <w:rPr>
          <w:rFonts w:ascii="Times New Roman" w:hAnsi="Times New Roman" w:cs="Times New Roman"/>
        </w:rPr>
        <w:t>( w</w:t>
      </w:r>
      <w:proofErr w:type="gramEnd"/>
      <w:r>
        <w:rPr>
          <w:rFonts w:ascii="Times New Roman" w:hAnsi="Times New Roman" w:cs="Times New Roman"/>
        </w:rPr>
        <w:t xml:space="preserve"> rodzinie, w szkole, w społeczności lokalnej i w państwie) ze szczególnym uwzględnieniem współudziału w rozwoju własnego regionu. </w:t>
      </w:r>
    </w:p>
    <w:p w14:paraId="1AD7A0F6" w14:textId="77777777" w:rsidR="003A47F7" w:rsidRDefault="003A47F7" w:rsidP="003A47F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Kształtowanie postawy patriotycznej opartej na właściwych wartościach oraz odpowiedzialności za podejmowane decyzje.</w:t>
      </w:r>
    </w:p>
    <w:p w14:paraId="5D46CCCA" w14:textId="77777777" w:rsidR="003A47F7" w:rsidRDefault="003A47F7" w:rsidP="003A47F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Wspieranie wychowawczej roli rodziny poprzez współpracę z rodzicami uczniów.</w:t>
      </w:r>
    </w:p>
    <w:p w14:paraId="002B4FE8" w14:textId="77777777" w:rsidR="003A47F7" w:rsidRDefault="003A47F7" w:rsidP="003A47F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umiejętności dbania o zdrowie i bezpieczeństwo.</w:t>
      </w:r>
    </w:p>
    <w:p w14:paraId="18A527B0" w14:textId="77777777" w:rsidR="003A47F7" w:rsidRDefault="003A47F7" w:rsidP="003A47F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Propagowanie zdrowego stylu życia zgodnego z ekologią i ochroną środowiska </w:t>
      </w:r>
      <w:proofErr w:type="gramStart"/>
      <w:r>
        <w:rPr>
          <w:rFonts w:ascii="Times New Roman" w:hAnsi="Times New Roman" w:cs="Times New Roman"/>
        </w:rPr>
        <w:t>naturalnego .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12F04B75" w14:textId="77777777" w:rsidR="003A47F7" w:rsidRDefault="003A47F7" w:rsidP="003A47F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Zapobieganie przemocy rówieśniczej na terenie szkoły.</w:t>
      </w:r>
    </w:p>
    <w:p w14:paraId="278B720C" w14:textId="77777777" w:rsidR="003A47F7" w:rsidRDefault="003A47F7" w:rsidP="003A47F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Diagnozowanie środowiska szkolnego i społecznego uczniów związane z możliwością dostępu uczniów do substancji uzależniających oraz psychoaktywnych.</w:t>
      </w:r>
    </w:p>
    <w:p w14:paraId="2BA2F847" w14:textId="77777777" w:rsidR="003A47F7" w:rsidRDefault="003A47F7" w:rsidP="003A47F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Podejmowanie działań w zakresie profilaktyki uzależnień </w:t>
      </w:r>
      <w:proofErr w:type="gramStart"/>
      <w:r>
        <w:rPr>
          <w:rFonts w:ascii="Times New Roman" w:hAnsi="Times New Roman" w:cs="Times New Roman"/>
        </w:rPr>
        <w:t xml:space="preserve">oraz  </w:t>
      </w:r>
      <w:proofErr w:type="spellStart"/>
      <w:r>
        <w:rPr>
          <w:rFonts w:ascii="Times New Roman" w:hAnsi="Times New Roman" w:cs="Times New Roman"/>
        </w:rPr>
        <w:t>zachowań</w:t>
      </w:r>
      <w:proofErr w:type="spellEnd"/>
      <w:proofErr w:type="gramEnd"/>
      <w:r>
        <w:rPr>
          <w:rFonts w:ascii="Times New Roman" w:hAnsi="Times New Roman" w:cs="Times New Roman"/>
        </w:rPr>
        <w:t xml:space="preserve"> ryzykownych</w:t>
      </w:r>
    </w:p>
    <w:p w14:paraId="261B9782" w14:textId="77777777" w:rsidR="003A47F7" w:rsidRDefault="003A47F7" w:rsidP="003A47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Zwiększenie skuteczności działań wychowawczych i profilaktycznych na rzecz bezpieczeństwa w szkole.</w:t>
      </w:r>
    </w:p>
    <w:p w14:paraId="0B90164B" w14:textId="77777777" w:rsidR="003A47F7" w:rsidRDefault="003A47F7" w:rsidP="003A47F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Osiągnięcie w/w celów jest możliwe dzięki zaangażowaniu rodziców, nauczycieli i innych pracowników szkoły, którzy własną postawą dadzą przykład uczniom.</w:t>
      </w:r>
    </w:p>
    <w:p w14:paraId="31B3FA56" w14:textId="77777777" w:rsidR="003A47F7" w:rsidRDefault="003A47F7" w:rsidP="003A47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978CD5" w14:textId="6288D12F" w:rsidR="003A47F7" w:rsidRDefault="003A47F7" w:rsidP="003A47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2. Zadania programu wychowawczego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– przygotowane w oparciu o system wartości preferowanych przez uczniów, rodziców i nauczycieli: TOLERANCJA, PRAWDA, ZDROWIE, MIŁOŚĆ, PRZYJAŹŃ, WYTRWAŁOŚĆ, ODWAGA, DOBRO, SZCZĘŚCIE, WIARA, </w:t>
      </w:r>
      <w:proofErr w:type="gramStart"/>
      <w:r>
        <w:rPr>
          <w:rFonts w:ascii="Times New Roman" w:hAnsi="Times New Roman" w:cs="Times New Roman"/>
        </w:rPr>
        <w:t>LOJALNOŚĆ :</w:t>
      </w:r>
      <w:proofErr w:type="gramEnd"/>
    </w:p>
    <w:p w14:paraId="35CDE7B8" w14:textId="77777777" w:rsidR="005C5473" w:rsidRDefault="005C5473" w:rsidP="003A47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02AE2F" w14:textId="77777777" w:rsidR="003A47F7" w:rsidRDefault="003A47F7" w:rsidP="003A47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Motywowanie uczniów do podejmowania wysiłku intelektualnego na miarę swoich możliwości.</w:t>
      </w:r>
    </w:p>
    <w:p w14:paraId="4EE0FCA4" w14:textId="77777777" w:rsidR="003A47F7" w:rsidRDefault="003A47F7" w:rsidP="003A47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Monitorowanie frekwencji uczniów.</w:t>
      </w:r>
    </w:p>
    <w:p w14:paraId="284908EE" w14:textId="77777777" w:rsidR="003A47F7" w:rsidRDefault="003A47F7" w:rsidP="003A47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Dbanie o rozwój zainteresowań i zdolności uczniów.</w:t>
      </w:r>
    </w:p>
    <w:p w14:paraId="14E854C7" w14:textId="77777777" w:rsidR="003A47F7" w:rsidRDefault="003A47F7" w:rsidP="003A47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Kształtowanie umiejętności społecznych w grupie rówieśniczej, szkole oraz w środowisku lokalnym.</w:t>
      </w:r>
    </w:p>
    <w:p w14:paraId="30090041" w14:textId="77777777" w:rsidR="003A47F7" w:rsidRDefault="003A47F7" w:rsidP="003A47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Kształtowanie postaw patriotycznych przez udział uczniów w konkursach i apelach o tematyce historycznej.</w:t>
      </w:r>
    </w:p>
    <w:p w14:paraId="645B8CA9" w14:textId="77777777" w:rsidR="003A47F7" w:rsidRDefault="003A47F7" w:rsidP="003A47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Stwarzanie możliwości własnej inicjatywy i samorządności uczniów poprzez możliwość działania w Samorządzie Uczniowskim oraz w zespołach klasowych.</w:t>
      </w:r>
    </w:p>
    <w:p w14:paraId="27302170" w14:textId="373F4A0C" w:rsidR="003A47F7" w:rsidRDefault="003A47F7" w:rsidP="003A47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Integrowanie społeczności uczniowskiej poprzez organizowanie uroczystości wynikających z kalendarza imprez szkolnych.</w:t>
      </w:r>
    </w:p>
    <w:p w14:paraId="7C7F8AB1" w14:textId="77777777" w:rsidR="003A47F7" w:rsidRDefault="003A47F7" w:rsidP="003A47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Kształtowanie umiejętności aktywnego spędzania czasu wolnego na świeżym powietrzu poprzez czynne uczestnictwo w konkurencjach sportowych, wyrabianie nawyku dbania o zdrowy styl życia i kondycję fizyczną.</w:t>
      </w:r>
    </w:p>
    <w:p w14:paraId="43F8B3AB" w14:textId="77777777" w:rsidR="003A47F7" w:rsidRDefault="003A47F7" w:rsidP="003A47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Stała współpraca z rodzicami uczniów – bieżące informowanie o zachowaniu i postępach w nauce.</w:t>
      </w:r>
    </w:p>
    <w:p w14:paraId="37117B44" w14:textId="77777777" w:rsidR="003A47F7" w:rsidRDefault="003A47F7" w:rsidP="003A47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Kształtowanie umiejętności rozwiązywania konfliktów bez używania przemocy.</w:t>
      </w:r>
    </w:p>
    <w:p w14:paraId="34B2B8DE" w14:textId="77777777" w:rsidR="003A47F7" w:rsidRDefault="003A47F7" w:rsidP="003A47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Pomoc w korygowaniu nieprawidłowych </w:t>
      </w:r>
      <w:proofErr w:type="spellStart"/>
      <w:proofErr w:type="gramStart"/>
      <w:r>
        <w:rPr>
          <w:rFonts w:ascii="Times New Roman" w:hAnsi="Times New Roman" w:cs="Times New Roman"/>
        </w:rPr>
        <w:t>zachowań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</w:p>
    <w:p w14:paraId="476AFC55" w14:textId="77777777" w:rsidR="003A47F7" w:rsidRDefault="003A47F7" w:rsidP="003A47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Bieżąca analiza działań wychowawczych podejmowanych w związku z eliminowaniem zagrożeń i różnych form przemocy na terenie szkoły oparta na ścisłej współpracy z rodzicami.</w:t>
      </w:r>
    </w:p>
    <w:p w14:paraId="6E5F20FE" w14:textId="77777777" w:rsidR="003A47F7" w:rsidRDefault="003A47F7" w:rsidP="003A47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Współpraca z instytucjami wspierającymi działalność wychowawczo-profilaktyczną na terenie szkoły.</w:t>
      </w:r>
    </w:p>
    <w:p w14:paraId="5281A17D" w14:textId="77777777" w:rsidR="003A47F7" w:rsidRDefault="003A47F7" w:rsidP="003A47F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521D23EE" w14:textId="77777777" w:rsidR="003A47F7" w:rsidRDefault="003A47F7" w:rsidP="003A47F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42F85467" w14:textId="77777777" w:rsidR="003A47F7" w:rsidRDefault="003A47F7" w:rsidP="003A4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Zadania wychowawcy:</w:t>
      </w:r>
    </w:p>
    <w:p w14:paraId="4BCABF52" w14:textId="77777777" w:rsidR="003A47F7" w:rsidRDefault="003A47F7" w:rsidP="003A47F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Dba o poczucie bezpieczeństwa swoich wychowanków na terenie szkoły.</w:t>
      </w:r>
    </w:p>
    <w:p w14:paraId="3C1A86B4" w14:textId="77777777" w:rsidR="003A47F7" w:rsidRDefault="003A47F7" w:rsidP="003A47F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Współdziała z nauczycielami uczącymi w klasie.</w:t>
      </w:r>
    </w:p>
    <w:p w14:paraId="60AE8007" w14:textId="77777777" w:rsidR="003A47F7" w:rsidRDefault="003A47F7" w:rsidP="003A47F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Poznaje możliwości, zdolności i talenty uczniów, dostosowując </w:t>
      </w:r>
      <w:proofErr w:type="gramStart"/>
      <w:r>
        <w:rPr>
          <w:rFonts w:ascii="Times New Roman" w:hAnsi="Times New Roman" w:cs="Times New Roman"/>
        </w:rPr>
        <w:t>do  nich</w:t>
      </w:r>
      <w:proofErr w:type="gramEnd"/>
      <w:r>
        <w:rPr>
          <w:rFonts w:ascii="Times New Roman" w:hAnsi="Times New Roman" w:cs="Times New Roman"/>
        </w:rPr>
        <w:t xml:space="preserve"> wymagania i metody pracy.</w:t>
      </w:r>
    </w:p>
    <w:p w14:paraId="2172882D" w14:textId="77777777" w:rsidR="003A47F7" w:rsidRDefault="003A47F7" w:rsidP="003A47F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W pracy wychowawczej kieruje się konsekwencją i rozwagą.</w:t>
      </w:r>
    </w:p>
    <w:p w14:paraId="41DEF4F3" w14:textId="77777777" w:rsidR="003A47F7" w:rsidRDefault="003A47F7" w:rsidP="003A47F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Pomaga uczniom w rozwijaniu prawidłowych relacji społecznych.</w:t>
      </w:r>
    </w:p>
    <w:p w14:paraId="2167D683" w14:textId="77777777" w:rsidR="003A47F7" w:rsidRDefault="003A47F7" w:rsidP="003A47F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Współpracuje z rodzicami i opiekunami uczniów angażując ich w życie szkoły.</w:t>
      </w:r>
    </w:p>
    <w:p w14:paraId="279D16F7" w14:textId="77777777" w:rsidR="003A47F7" w:rsidRDefault="003A47F7" w:rsidP="003A47F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Stara się pomóc eliminować postawy zagrażające bezpieczeństwu innych uczniów.</w:t>
      </w:r>
    </w:p>
    <w:p w14:paraId="5086BE1F" w14:textId="77777777" w:rsidR="003A47F7" w:rsidRDefault="003A47F7" w:rsidP="003A47F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Pokazuje</w:t>
      </w:r>
      <w:proofErr w:type="gramEnd"/>
      <w:r>
        <w:rPr>
          <w:rFonts w:ascii="Times New Roman" w:hAnsi="Times New Roman" w:cs="Times New Roman"/>
        </w:rPr>
        <w:t xml:space="preserve"> jak nauczyć się eliminować zagrożenia uzależnieniem od nikotyny, alkoholu, używek oraz innych substancji psychoaktywnych.</w:t>
      </w:r>
    </w:p>
    <w:p w14:paraId="5C389489" w14:textId="77777777" w:rsidR="003A47F7" w:rsidRDefault="003A47F7" w:rsidP="003A47F7">
      <w:pPr>
        <w:rPr>
          <w:rFonts w:ascii="Times New Roman" w:hAnsi="Times New Roman" w:cs="Times New Roman"/>
          <w:sz w:val="24"/>
          <w:szCs w:val="24"/>
        </w:rPr>
      </w:pPr>
    </w:p>
    <w:p w14:paraId="01A72D7B" w14:textId="77777777" w:rsidR="003A47F7" w:rsidRDefault="003A47F7" w:rsidP="003A47F7">
      <w:pPr>
        <w:rPr>
          <w:rFonts w:ascii="Times New Roman" w:hAnsi="Times New Roman" w:cs="Times New Roman"/>
          <w:sz w:val="24"/>
          <w:szCs w:val="24"/>
        </w:rPr>
      </w:pPr>
    </w:p>
    <w:p w14:paraId="058875C5" w14:textId="77777777" w:rsidR="003A47F7" w:rsidRDefault="003A47F7" w:rsidP="003A47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1AAEE1" w14:textId="77777777" w:rsidR="003A47F7" w:rsidRDefault="003A47F7" w:rsidP="003A47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4. Model absolwenta</w:t>
      </w:r>
      <w:r>
        <w:rPr>
          <w:rFonts w:ascii="Times New Roman" w:hAnsi="Times New Roman" w:cs="Times New Roman"/>
        </w:rPr>
        <w:t>:</w:t>
      </w:r>
    </w:p>
    <w:p w14:paraId="1DB3C870" w14:textId="77777777" w:rsidR="003A47F7" w:rsidRDefault="003A47F7" w:rsidP="003A47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1D2AFC" w14:textId="77777777" w:rsidR="003A47F7" w:rsidRDefault="003A47F7" w:rsidP="003A47F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Absolwent naszej szkoły to uczeń, który:</w:t>
      </w:r>
    </w:p>
    <w:p w14:paraId="1B06C52A" w14:textId="77777777" w:rsidR="003A47F7" w:rsidRDefault="003A47F7" w:rsidP="003A47F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Kieruje się w życiu wartościami</w:t>
      </w:r>
    </w:p>
    <w:p w14:paraId="6DC697E6" w14:textId="77777777" w:rsidR="003A47F7" w:rsidRDefault="003A47F7" w:rsidP="003A47F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świadomy swoich praw i praw innych ludzi</w:t>
      </w:r>
    </w:p>
    <w:p w14:paraId="76BE42DF" w14:textId="77777777" w:rsidR="003A47F7" w:rsidRDefault="003A47F7" w:rsidP="003A47F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Przestrzega obowiązujących norm społecznych</w:t>
      </w:r>
    </w:p>
    <w:p w14:paraId="7C1849A3" w14:textId="77777777" w:rsidR="003A47F7" w:rsidRDefault="003A47F7" w:rsidP="003A47F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 swoje możliwości intelektualne, zdolności, talenty i zainteresowania</w:t>
      </w:r>
    </w:p>
    <w:p w14:paraId="4ACDF052" w14:textId="77777777" w:rsidR="003A47F7" w:rsidRDefault="003A47F7" w:rsidP="003A47F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przygotowany do kolejnego etapu edukacji</w:t>
      </w:r>
    </w:p>
    <w:p w14:paraId="5989483D" w14:textId="77777777" w:rsidR="003A47F7" w:rsidRDefault="003A47F7" w:rsidP="003A47F7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02A52CD2" w14:textId="77777777" w:rsidR="003A47F7" w:rsidRDefault="003A47F7" w:rsidP="003A47F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Identyfikuje się z ojczyzną, narodem, regionem oraz środowiskiem lokalnym i społecznością szkolną</w:t>
      </w:r>
    </w:p>
    <w:p w14:paraId="15B533E8" w14:textId="77777777" w:rsidR="003A47F7" w:rsidRDefault="003A47F7" w:rsidP="003A47F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tolerancyjny, odpowiedzialny za swoje postępowanie, wrażliwy na potrzeby innych ludzi</w:t>
      </w:r>
    </w:p>
    <w:p w14:paraId="639506ED" w14:textId="77777777" w:rsidR="003A47F7" w:rsidRDefault="003A47F7" w:rsidP="003A47F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Umie przezwyciężać trudności i przeszkody, </w:t>
      </w:r>
      <w:proofErr w:type="gramStart"/>
      <w:r>
        <w:rPr>
          <w:rFonts w:ascii="Times New Roman" w:hAnsi="Times New Roman" w:cs="Times New Roman"/>
        </w:rPr>
        <w:t>wie</w:t>
      </w:r>
      <w:proofErr w:type="gramEnd"/>
      <w:r>
        <w:rPr>
          <w:rFonts w:ascii="Times New Roman" w:hAnsi="Times New Roman" w:cs="Times New Roman"/>
        </w:rPr>
        <w:t xml:space="preserve"> jak radzić sobie w sytuacjach zagrożenia</w:t>
      </w:r>
    </w:p>
    <w:p w14:paraId="6737930E" w14:textId="77777777" w:rsidR="003A47F7" w:rsidRDefault="003A47F7" w:rsidP="003A47F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Godnie reprezentuje imię szkoły</w:t>
      </w:r>
    </w:p>
    <w:p w14:paraId="5A115B92" w14:textId="77777777" w:rsidR="003A47F7" w:rsidRDefault="003A47F7" w:rsidP="003A47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F2E7EC" w14:textId="77777777" w:rsidR="003A47F7" w:rsidRDefault="003A47F7" w:rsidP="003A47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5. Działania profilaktyczne</w:t>
      </w:r>
      <w:r>
        <w:rPr>
          <w:rFonts w:ascii="Times New Roman" w:hAnsi="Times New Roman" w:cs="Times New Roman"/>
        </w:rPr>
        <w:t>:</w:t>
      </w:r>
    </w:p>
    <w:p w14:paraId="0FB83A8E" w14:textId="77777777" w:rsidR="003A47F7" w:rsidRDefault="003A47F7" w:rsidP="003A47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AB09B1" w14:textId="77777777" w:rsidR="003A47F7" w:rsidRDefault="003A47F7" w:rsidP="003A47F7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Profilaktyka to eliminacja lub redukcja czynników ryzyka oraz wzmocnienie czynników chroniących.  </w:t>
      </w:r>
    </w:p>
    <w:p w14:paraId="219F964E" w14:textId="77777777" w:rsidR="003A47F7" w:rsidRDefault="003A47F7" w:rsidP="003A47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256015C" w14:textId="77777777" w:rsidR="003A47F7" w:rsidRDefault="003A47F7" w:rsidP="003A47F7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Celem programu jest wspomaganie wszechstronnego i harmonijnego rozwoju ucznia; kształtowanie postaw zdrowego i bezpiecznego stylu życia, kształtowanie umiejętności życiowych, jak również zapobieganie sytuacjom i </w:t>
      </w:r>
      <w:proofErr w:type="spellStart"/>
      <w:r>
        <w:rPr>
          <w:rFonts w:ascii="Times New Roman" w:hAnsi="Times New Roman" w:cs="Times New Roman"/>
          <w:sz w:val="22"/>
          <w:szCs w:val="22"/>
        </w:rPr>
        <w:t>zachowaniom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problemowym w szkole.</w:t>
      </w:r>
    </w:p>
    <w:p w14:paraId="387EE3CA" w14:textId="77777777" w:rsidR="003A47F7" w:rsidRDefault="003A47F7" w:rsidP="003A47F7">
      <w:pPr>
        <w:rPr>
          <w:rFonts w:ascii="Times New Roman" w:hAnsi="Times New Roman" w:cs="Times New Roman"/>
        </w:rPr>
      </w:pPr>
    </w:p>
    <w:p w14:paraId="76F58D28" w14:textId="77777777" w:rsidR="003A47F7" w:rsidRDefault="003A47F7" w:rsidP="003A47F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odniesieniu do uczniów: </w:t>
      </w:r>
    </w:p>
    <w:p w14:paraId="45352108" w14:textId="77777777" w:rsidR="003A47F7" w:rsidRDefault="003A47F7" w:rsidP="003A47F7">
      <w:pPr>
        <w:pStyle w:val="Default"/>
        <w:ind w:left="2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Wyrobienie umiejętności samodzielnego dokonywania wyboru </w:t>
      </w:r>
      <w:proofErr w:type="spellStart"/>
      <w:r>
        <w:rPr>
          <w:rFonts w:ascii="Times New Roman" w:hAnsi="Times New Roman" w:cs="Times New Roman"/>
          <w:sz w:val="22"/>
          <w:szCs w:val="22"/>
        </w:rPr>
        <w:t>zachowań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właściwych dla zdrowia własnego i innych ludzi. </w:t>
      </w:r>
    </w:p>
    <w:p w14:paraId="22410028" w14:textId="77777777" w:rsidR="003A47F7" w:rsidRDefault="003A47F7" w:rsidP="003A47F7">
      <w:pPr>
        <w:pStyle w:val="Default"/>
        <w:ind w:left="280"/>
        <w:jc w:val="both"/>
        <w:rPr>
          <w:rFonts w:ascii="Times New Roman" w:hAnsi="Times New Roman" w:cs="Times New Roman"/>
          <w:sz w:val="22"/>
          <w:szCs w:val="22"/>
        </w:rPr>
      </w:pPr>
    </w:p>
    <w:p w14:paraId="32AFC69D" w14:textId="77777777" w:rsidR="003A47F7" w:rsidRDefault="003A47F7" w:rsidP="003A47F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odniesieniu do nauczycieli i rodziców: </w:t>
      </w:r>
    </w:p>
    <w:p w14:paraId="1C6344D6" w14:textId="77777777" w:rsidR="003A47F7" w:rsidRDefault="003A47F7" w:rsidP="003A47F7">
      <w:pPr>
        <w:autoSpaceDE w:val="0"/>
        <w:adjustRightInd w:val="0"/>
        <w:ind w:left="2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Podniesienie jakości działań podejmowanych na rzecz zdrowia oraz mających na celu zapobieganie </w:t>
      </w:r>
      <w:proofErr w:type="spellStart"/>
      <w:r>
        <w:rPr>
          <w:rFonts w:ascii="Times New Roman" w:hAnsi="Times New Roman" w:cs="Times New Roman"/>
          <w:color w:val="000000"/>
        </w:rPr>
        <w:t>zachowaniom</w:t>
      </w:r>
      <w:proofErr w:type="spellEnd"/>
      <w:r>
        <w:rPr>
          <w:rFonts w:ascii="Times New Roman" w:hAnsi="Times New Roman" w:cs="Times New Roman"/>
          <w:color w:val="000000"/>
        </w:rPr>
        <w:t xml:space="preserve"> problemowym i stanowiącym zagrożenie dla dzieci.</w:t>
      </w:r>
    </w:p>
    <w:p w14:paraId="27548A61" w14:textId="77777777" w:rsidR="003A47F7" w:rsidRDefault="003A47F7" w:rsidP="003A47F7">
      <w:pPr>
        <w:autoSpaceDE w:val="0"/>
        <w:adjustRightInd w:val="0"/>
        <w:ind w:left="280"/>
        <w:jc w:val="both"/>
        <w:rPr>
          <w:rFonts w:ascii="Times New Roman" w:hAnsi="Times New Roman" w:cs="Times New Roman"/>
          <w:color w:val="000000"/>
        </w:rPr>
      </w:pPr>
    </w:p>
    <w:p w14:paraId="714D6D66" w14:textId="77777777" w:rsidR="003A47F7" w:rsidRDefault="003A47F7" w:rsidP="003A47F7">
      <w:pPr>
        <w:autoSpaceDE w:val="0"/>
        <w:adjustRightInd w:val="0"/>
        <w:ind w:left="2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6. Ewaluacja:</w:t>
      </w:r>
    </w:p>
    <w:p w14:paraId="426ACACE" w14:textId="77777777" w:rsidR="003A47F7" w:rsidRDefault="003A47F7" w:rsidP="003A47F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Szkolny Program Wychowawczo - Profilaktyczny Szkoły Podstawowej im. Orła Białego w </w:t>
      </w:r>
      <w:proofErr w:type="spellStart"/>
      <w:r>
        <w:rPr>
          <w:rFonts w:ascii="Times New Roman" w:hAnsi="Times New Roman" w:cs="Times New Roman"/>
        </w:rPr>
        <w:t>Zamarskach</w:t>
      </w:r>
      <w:proofErr w:type="spellEnd"/>
      <w:r>
        <w:rPr>
          <w:rFonts w:ascii="Times New Roman" w:hAnsi="Times New Roman" w:cs="Times New Roman"/>
        </w:rPr>
        <w:t xml:space="preserve"> będzie podlegał ciągłemu monitoringowi i ewaluacji, co najmniej raz w roku szkolnym, w zależności od sytuacji i potrzeb grup tworzących społeczność szkolną. </w:t>
      </w:r>
    </w:p>
    <w:p w14:paraId="15F31848" w14:textId="77777777" w:rsidR="003A47F7" w:rsidRDefault="003A47F7" w:rsidP="003A47F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Metody prowadzenia ewaluacji wynikać będą z charakteru podejmowanych działań, warunków i okoliczności, w których te działania będą realizowane.</w:t>
      </w:r>
    </w:p>
    <w:p w14:paraId="29F734A9" w14:textId="77777777" w:rsidR="003A47F7" w:rsidRDefault="003A47F7" w:rsidP="003A47F7">
      <w:pPr>
        <w:ind w:firstLine="708"/>
        <w:jc w:val="both"/>
        <w:rPr>
          <w:rFonts w:ascii="Times New Roman" w:hAnsi="Times New Roman" w:cs="Times New Roman"/>
        </w:rPr>
      </w:pPr>
    </w:p>
    <w:p w14:paraId="0BABFB35" w14:textId="77777777" w:rsidR="003A47F7" w:rsidRDefault="003A47F7" w:rsidP="003A47F7">
      <w:pPr>
        <w:ind w:firstLine="708"/>
        <w:jc w:val="both"/>
        <w:rPr>
          <w:rFonts w:ascii="Times New Roman" w:hAnsi="Times New Roman" w:cs="Times New Roman"/>
        </w:rPr>
      </w:pPr>
    </w:p>
    <w:p w14:paraId="38D05629" w14:textId="77777777" w:rsidR="003A47F7" w:rsidRDefault="003A47F7" w:rsidP="003A47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862E59" w14:textId="77777777" w:rsidR="003A47F7" w:rsidRDefault="003A47F7" w:rsidP="003A47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ACE2CC" w14:textId="77777777" w:rsidR="003A47F7" w:rsidRDefault="003A47F7" w:rsidP="003A4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REALIZACJA OROGRAMU</w:t>
      </w:r>
    </w:p>
    <w:p w14:paraId="64859D79" w14:textId="77777777" w:rsidR="003A47F7" w:rsidRDefault="003A47F7" w:rsidP="003A47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F72457" w14:textId="77777777" w:rsidR="003A47F7" w:rsidRDefault="003A47F7" w:rsidP="003A4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Treści programu wychowawczo-profilaktycznego Szkoły Podstawowej im. Orła Białego w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Zamarskach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klasach I – VII są realizowane w następujących obszarach:</w:t>
      </w:r>
    </w:p>
    <w:p w14:paraId="483A0156" w14:textId="77777777" w:rsidR="003A47F7" w:rsidRDefault="003A47F7" w:rsidP="003A4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21116" w14:textId="77777777" w:rsidR="003A47F7" w:rsidRDefault="003A47F7" w:rsidP="003A4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Edukacja zdrowotna – </w:t>
      </w:r>
      <w:proofErr w:type="gramStart"/>
      <w:r>
        <w:rPr>
          <w:rFonts w:ascii="Times New Roman" w:hAnsi="Times New Roman" w:cs="Times New Roman"/>
          <w:sz w:val="24"/>
          <w:szCs w:val="24"/>
        </w:rPr>
        <w:t>„ Żyjmy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zdrowo”, „ Ruch i wypoczynek”</w:t>
      </w:r>
    </w:p>
    <w:p w14:paraId="0B6678D3" w14:textId="77777777" w:rsidR="003A47F7" w:rsidRDefault="003A47F7" w:rsidP="003A4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Uspołecznienie</w:t>
      </w:r>
    </w:p>
    <w:p w14:paraId="7535E5A1" w14:textId="77777777" w:rsidR="003A47F7" w:rsidRDefault="003A47F7" w:rsidP="003A4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Wychowanie do wartości</w:t>
      </w:r>
    </w:p>
    <w:p w14:paraId="2FB74D6C" w14:textId="77777777" w:rsidR="003A47F7" w:rsidRDefault="003A47F7" w:rsidP="003A4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Bezpieczeństwo</w:t>
      </w:r>
    </w:p>
    <w:p w14:paraId="2621EC7F" w14:textId="77777777" w:rsidR="003A47F7" w:rsidRDefault="003A47F7" w:rsidP="003A4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Profilaktyka uzależnień</w:t>
      </w:r>
    </w:p>
    <w:p w14:paraId="7E7A89D1" w14:textId="77777777" w:rsidR="003A47F7" w:rsidRDefault="003A47F7" w:rsidP="003A4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61448" w14:textId="77777777" w:rsidR="003A47F7" w:rsidRDefault="003A47F7" w:rsidP="003A4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4E3A7" w14:textId="77777777" w:rsidR="003A47F7" w:rsidRDefault="003A47F7" w:rsidP="003A47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DE3AD0" w14:textId="77777777" w:rsidR="003A47F7" w:rsidRDefault="003A47F7" w:rsidP="003A47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I. OBSZAR DZIAŁANIA – </w:t>
      </w:r>
      <w:r>
        <w:rPr>
          <w:rFonts w:ascii="Times New Roman" w:hAnsi="Times New Roman" w:cs="Times New Roman"/>
          <w:b/>
        </w:rPr>
        <w:t>EDUKACJA ZDROWOTNA</w:t>
      </w:r>
    </w:p>
    <w:p w14:paraId="5B82F96E" w14:textId="77777777" w:rsidR="003A47F7" w:rsidRDefault="003A47F7" w:rsidP="003A47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proofErr w:type="gramStart"/>
      <w:r>
        <w:rPr>
          <w:rFonts w:ascii="Times New Roman" w:hAnsi="Times New Roman" w:cs="Times New Roman"/>
        </w:rPr>
        <w:t>„ Żyjmy</w:t>
      </w:r>
      <w:proofErr w:type="gramEnd"/>
      <w:r>
        <w:rPr>
          <w:rFonts w:ascii="Times New Roman" w:hAnsi="Times New Roman" w:cs="Times New Roman"/>
        </w:rPr>
        <w:t xml:space="preserve"> zdrowo”</w:t>
      </w:r>
    </w:p>
    <w:p w14:paraId="4AA7CFD2" w14:textId="77777777" w:rsidR="003A47F7" w:rsidRDefault="003A47F7" w:rsidP="003A47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DC837B" w14:textId="77777777" w:rsidR="003A47F7" w:rsidRDefault="003A47F7" w:rsidP="003A47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ACD782" w14:textId="77777777" w:rsidR="003A47F7" w:rsidRDefault="003A47F7" w:rsidP="003A47F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185"/>
        <w:gridCol w:w="1463"/>
        <w:gridCol w:w="3539"/>
        <w:gridCol w:w="875"/>
      </w:tblGrid>
      <w:tr w:rsidR="0077208E" w14:paraId="3DAACAED" w14:textId="77777777" w:rsidTr="003A47F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5732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 wychowawcze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B8C9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Formy realizacji 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CF06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Oczekiwane efekty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D5CC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</w:tr>
      <w:tr w:rsidR="0077208E" w14:paraId="172D251B" w14:textId="77777777" w:rsidTr="003A47F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0598" w14:textId="222075A5" w:rsidR="00E63658" w:rsidRPr="00E63658" w:rsidRDefault="003A47F7" w:rsidP="00E6365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Zapoznanie ucznia z podstawowymi zasadami </w:t>
            </w:r>
            <w:proofErr w:type="spellStart"/>
            <w:r>
              <w:rPr>
                <w:rFonts w:ascii="Times New Roman" w:hAnsi="Times New Roman" w:cs="Times New Roman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prozdrowotnych</w:t>
            </w:r>
          </w:p>
          <w:p w14:paraId="611EB39E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DD9EDE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24AF1F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5F177F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388896" w14:textId="528396C3" w:rsidR="00E63658" w:rsidRDefault="00E6365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Zapoznanie ucznia z zasadami przestrzegania obostrzeń związanych z rozprzestrzenianiem się </w:t>
            </w:r>
            <w:proofErr w:type="spellStart"/>
            <w:r>
              <w:rPr>
                <w:rFonts w:ascii="Times New Roman" w:hAnsi="Times New Roman" w:cs="Times New Roman"/>
              </w:rPr>
              <w:t>koronawirusa</w:t>
            </w:r>
            <w:proofErr w:type="spellEnd"/>
            <w:r>
              <w:rPr>
                <w:rFonts w:ascii="Times New Roman" w:hAnsi="Times New Roman" w:cs="Times New Roman"/>
              </w:rPr>
              <w:t xml:space="preserve"> C</w:t>
            </w:r>
            <w:r w:rsidR="0077208E">
              <w:rPr>
                <w:rFonts w:ascii="Times New Roman" w:hAnsi="Times New Roman" w:cs="Times New Roman"/>
              </w:rPr>
              <w:t>OVID 19</w:t>
            </w:r>
          </w:p>
          <w:p w14:paraId="1B1537CF" w14:textId="7BBE090D" w:rsidR="003A47F7" w:rsidRDefault="003A47F7" w:rsidP="00B970A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Rozpoznawanie substancji trujących i uczenie się jak z nimi postępować.</w:t>
            </w:r>
          </w:p>
          <w:p w14:paraId="180ABD6B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1174B4" w14:textId="77777777" w:rsidR="003A47F7" w:rsidRDefault="003A47F7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Przedstawienie podstawowych zasad</w:t>
            </w:r>
          </w:p>
          <w:p w14:paraId="0BB71E7F" w14:textId="5C7AB628" w:rsidR="003A47F7" w:rsidRDefault="003A47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higieny osobistej i           </w:t>
            </w:r>
          </w:p>
          <w:p w14:paraId="0B19A06B" w14:textId="77777777" w:rsidR="003A47F7" w:rsidRDefault="003A47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konieczności jej </w:t>
            </w:r>
          </w:p>
          <w:p w14:paraId="712BD7C6" w14:textId="77777777" w:rsidR="003A47F7" w:rsidRDefault="003A47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stosowania.</w:t>
            </w:r>
          </w:p>
          <w:p w14:paraId="3A01BBE5" w14:textId="77777777" w:rsidR="003A47F7" w:rsidRDefault="003A47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14:paraId="6F92087F" w14:textId="77777777" w:rsidR="003A47F7" w:rsidRDefault="003A47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14:paraId="505CD4D7" w14:textId="77777777" w:rsidR="003A47F7" w:rsidRDefault="003A47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  Wdrażanie zasad</w:t>
            </w:r>
          </w:p>
          <w:p w14:paraId="145E1ABE" w14:textId="77777777" w:rsidR="003A47F7" w:rsidRDefault="003A47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prawidłowego</w:t>
            </w:r>
          </w:p>
          <w:p w14:paraId="7934AE4E" w14:textId="77777777" w:rsidR="003A47F7" w:rsidRDefault="003A47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odżywiania.</w:t>
            </w:r>
          </w:p>
          <w:p w14:paraId="750FEAE2" w14:textId="77777777" w:rsidR="003A47F7" w:rsidRDefault="003A47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14:paraId="7EB2C660" w14:textId="77777777" w:rsidR="003A47F7" w:rsidRDefault="003A47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14:paraId="2B714ED5" w14:textId="77777777" w:rsidR="003A47F7" w:rsidRDefault="003A47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14:paraId="34EA01E5" w14:textId="77777777" w:rsidR="003A47F7" w:rsidRDefault="003A47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14:paraId="105770BB" w14:textId="77777777" w:rsidR="003A47F7" w:rsidRDefault="003A47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14:paraId="058C74CD" w14:textId="77777777" w:rsidR="003A47F7" w:rsidRDefault="003A47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14:paraId="78699F28" w14:textId="77777777" w:rsidR="003A47F7" w:rsidRDefault="003A47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14:paraId="070BB4B3" w14:textId="77777777" w:rsidR="003A47F7" w:rsidRDefault="003A47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14:paraId="671FF18B" w14:textId="77777777" w:rsidR="003A47F7" w:rsidRDefault="003A47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14:paraId="4F825C61" w14:textId="77777777" w:rsidR="003A47F7" w:rsidRDefault="003A47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14:paraId="571ECAE1" w14:textId="77777777" w:rsidR="003A47F7" w:rsidRDefault="003A47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14:paraId="535A0B2E" w14:textId="77777777" w:rsidR="003A47F7" w:rsidRDefault="003A47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Zapoznanie z zasadami </w:t>
            </w:r>
          </w:p>
          <w:p w14:paraId="406BBDB3" w14:textId="6AAAF76B" w:rsidR="003A47F7" w:rsidRDefault="003A47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higieny pracy umysłowej.</w:t>
            </w:r>
          </w:p>
          <w:p w14:paraId="00595BA4" w14:textId="77777777" w:rsidR="003A47F7" w:rsidRDefault="003A47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14:paraId="7F1D4D5C" w14:textId="77777777" w:rsidR="003A47F7" w:rsidRDefault="003A47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14:paraId="222DB7C3" w14:textId="77777777" w:rsidR="003A47F7" w:rsidRDefault="003A47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14:paraId="4EEF86EF" w14:textId="77777777" w:rsidR="003A47F7" w:rsidRDefault="003A47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14:paraId="56186985" w14:textId="77777777" w:rsidR="003A47F7" w:rsidRDefault="003A47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Zwracanie uwagi na </w:t>
            </w:r>
          </w:p>
          <w:p w14:paraId="01950656" w14:textId="77777777" w:rsidR="003A47F7" w:rsidRDefault="003A47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prawidłową postawę </w:t>
            </w:r>
          </w:p>
          <w:p w14:paraId="4D20BDC0" w14:textId="77777777" w:rsidR="003A47F7" w:rsidRDefault="003A47F7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sylwetki ucznia na lekcji.</w:t>
            </w:r>
          </w:p>
          <w:p w14:paraId="7C1C448A" w14:textId="77777777" w:rsidR="003A47F7" w:rsidRDefault="003A47F7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7E6CF9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277CA1" w14:textId="77777777" w:rsidR="003A47F7" w:rsidRDefault="003A47F7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E4DCBD" w14:textId="77777777" w:rsidR="003A47F7" w:rsidRDefault="003A47F7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F53DF6" w14:textId="77777777" w:rsidR="003A47F7" w:rsidRDefault="003A47F7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56F795" w14:textId="77777777" w:rsidR="003A47F7" w:rsidRDefault="003A47F7">
            <w:pPr>
              <w:pStyle w:val="Akapitzlist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64FA94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C560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Pogadanki, prelekcje, filmy.</w:t>
            </w:r>
          </w:p>
          <w:p w14:paraId="15B9C3E7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9D2819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217FCE2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4D2D9C" w14:textId="1D3B8FEF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0D762E" w14:textId="4C7B7895" w:rsidR="0077208E" w:rsidRDefault="007720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CDDCF9" w14:textId="355172C3" w:rsidR="0077208E" w:rsidRDefault="007720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Pogadanki,</w:t>
            </w:r>
          </w:p>
          <w:p w14:paraId="10AC7F74" w14:textId="112A312C" w:rsidR="0077208E" w:rsidRDefault="007720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filmiki,</w:t>
            </w:r>
          </w:p>
          <w:p w14:paraId="1AAD1AEF" w14:textId="515BFB56" w:rsidR="0077208E" w:rsidRDefault="007720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instrukcje </w:t>
            </w:r>
          </w:p>
          <w:p w14:paraId="50C5FDEA" w14:textId="621E4F72" w:rsidR="0077208E" w:rsidRDefault="007720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mycia rąk,</w:t>
            </w:r>
          </w:p>
          <w:p w14:paraId="5C061106" w14:textId="172EC38B" w:rsidR="0077208E" w:rsidRDefault="007720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obostrzen</w:t>
            </w:r>
            <w:r w:rsidR="00B970A1">
              <w:rPr>
                <w:rFonts w:ascii="Times New Roman" w:hAnsi="Times New Roman" w:cs="Times New Roman"/>
              </w:rPr>
              <w:t>ia</w:t>
            </w:r>
          </w:p>
          <w:p w14:paraId="2A7F8EAE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Rozpoznaje substancje szkodliwe dla zdrowia.</w:t>
            </w:r>
          </w:p>
          <w:p w14:paraId="7A917AF4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A26E95D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Pogadanki, prelekcje, filmiki edukacyjne, konkursy czystości.</w:t>
            </w:r>
          </w:p>
          <w:p w14:paraId="01D35F0B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F1DCB3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Pogadanki,</w:t>
            </w:r>
          </w:p>
          <w:p w14:paraId="6DAC7F3E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lekcje przyrody,</w:t>
            </w:r>
          </w:p>
          <w:p w14:paraId="0D9A518E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spotkania z</w:t>
            </w:r>
          </w:p>
          <w:p w14:paraId="74377AF1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dietetyczką,</w:t>
            </w:r>
          </w:p>
          <w:p w14:paraId="0F745EE6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apele,</w:t>
            </w:r>
          </w:p>
          <w:p w14:paraId="7E694E08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konkursy,</w:t>
            </w:r>
          </w:p>
          <w:p w14:paraId="28E376C1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warsztaty,</w:t>
            </w:r>
          </w:p>
          <w:p w14:paraId="394F88AE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gazetki.</w:t>
            </w:r>
          </w:p>
          <w:p w14:paraId="3B3B4863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54DB40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6C0590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1E1A96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EECBF3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1312DB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Lekcje przyrody, zajęcia z pedagogiem,</w:t>
            </w:r>
          </w:p>
          <w:p w14:paraId="74C70C69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Pogadanki.</w:t>
            </w:r>
          </w:p>
          <w:p w14:paraId="13340279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4F85D7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Dostosowanie wysokości ławek i krzeseł do wzrostu ucznia.</w:t>
            </w:r>
          </w:p>
          <w:p w14:paraId="7ECE778C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Lekcje W-F,</w:t>
            </w:r>
          </w:p>
          <w:p w14:paraId="51CD2C05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lekcje przyrody, pogadanki.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A6E4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 </w:t>
            </w:r>
            <w:proofErr w:type="gramStart"/>
            <w:r>
              <w:rPr>
                <w:rFonts w:ascii="Times New Roman" w:hAnsi="Times New Roman" w:cs="Times New Roman"/>
              </w:rPr>
              <w:t>wie</w:t>
            </w:r>
            <w:proofErr w:type="gramEnd"/>
            <w:r>
              <w:rPr>
                <w:rFonts w:ascii="Times New Roman" w:hAnsi="Times New Roman" w:cs="Times New Roman"/>
              </w:rPr>
              <w:t xml:space="preserve"> jak dbać o swoje zdrowie.</w:t>
            </w:r>
          </w:p>
          <w:p w14:paraId="7DF541F4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Zna pojęcie zdrowia i choroby, </w:t>
            </w:r>
            <w:proofErr w:type="gramStart"/>
            <w:r>
              <w:rPr>
                <w:rFonts w:ascii="Times New Roman" w:hAnsi="Times New Roman" w:cs="Times New Roman"/>
              </w:rPr>
              <w:t>wie</w:t>
            </w:r>
            <w:proofErr w:type="gramEnd"/>
            <w:r>
              <w:rPr>
                <w:rFonts w:ascii="Times New Roman" w:hAnsi="Times New Roman" w:cs="Times New Roman"/>
              </w:rPr>
              <w:t xml:space="preserve"> jak zapobiegać chorobom zakaźnym, wirusowym i bakteryjnym.</w:t>
            </w:r>
          </w:p>
          <w:p w14:paraId="44F038A2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Przestrzega zasad właściwego ubioru adekwatnego do pogody oraz miejsca przebywania.</w:t>
            </w:r>
          </w:p>
          <w:p w14:paraId="4EB97698" w14:textId="772B6832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7494D09" w14:textId="40AD8957" w:rsidR="0077208E" w:rsidRDefault="007720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 posiada wiedzę i zna zasady przestrzegania obostrzeń związanych z pandemią </w:t>
            </w:r>
            <w:proofErr w:type="spellStart"/>
            <w:r>
              <w:rPr>
                <w:rFonts w:ascii="Times New Roman" w:hAnsi="Times New Roman" w:cs="Times New Roman"/>
              </w:rPr>
              <w:t>koronawirusa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 12</w:t>
            </w:r>
          </w:p>
          <w:p w14:paraId="23ED02F3" w14:textId="5696ED7B" w:rsidR="0077208E" w:rsidRDefault="007720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7217347" w14:textId="595064B3" w:rsidR="0077208E" w:rsidRDefault="007720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C077398" w14:textId="3BE2AA60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Lekcje przyrody, pogadanki, ulotki,</w:t>
            </w:r>
          </w:p>
          <w:p w14:paraId="04EA67E9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apele, spotkania z pielęgniarką.</w:t>
            </w:r>
          </w:p>
          <w:p w14:paraId="2FA11962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2577FDE" w14:textId="6DC2FBBC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C40544E" w14:textId="77777777" w:rsidR="004909D9" w:rsidRDefault="00490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1D15B7E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7AF9D34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przestrzega zasad codziennej higieny.</w:t>
            </w:r>
          </w:p>
          <w:p w14:paraId="072EC916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8E4F868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31A7616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9310EB2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A0DA14C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7F1CA43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 potrafi stosować zasady prawidłowego odżywiania, potrafi przyrządzić zdrowe potrawy, wie jakie odżywianie sprzyja nadwadze </w:t>
            </w:r>
          </w:p>
          <w:p w14:paraId="61E92429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otyłości.</w:t>
            </w:r>
          </w:p>
          <w:p w14:paraId="481D1F19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03ED2A2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5234E72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6852ABA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DC50E11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BB97C9E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5EE7617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8352F24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B5E494D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B2EE4EA" w14:textId="527A1A38" w:rsidR="003A47F7" w:rsidRDefault="00B970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Potrafi </w:t>
            </w:r>
            <w:r w:rsidR="003A47F7">
              <w:rPr>
                <w:rFonts w:ascii="Times New Roman" w:hAnsi="Times New Roman" w:cs="Times New Roman"/>
              </w:rPr>
              <w:t xml:space="preserve">zaplanować naukę własną, czas wolny. Potrafi utrzymać porządek w miejscu nauki, </w:t>
            </w:r>
            <w:proofErr w:type="gramStart"/>
            <w:r w:rsidR="003A47F7">
              <w:rPr>
                <w:rFonts w:ascii="Times New Roman" w:hAnsi="Times New Roman" w:cs="Times New Roman"/>
              </w:rPr>
              <w:t>wie</w:t>
            </w:r>
            <w:proofErr w:type="gramEnd"/>
            <w:r w:rsidR="003A47F7">
              <w:rPr>
                <w:rFonts w:ascii="Times New Roman" w:hAnsi="Times New Roman" w:cs="Times New Roman"/>
              </w:rPr>
              <w:t xml:space="preserve"> jak dbać o prawidłową postawę podczas pisania i czytania.</w:t>
            </w:r>
          </w:p>
          <w:p w14:paraId="5110CBF5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C6D6606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 </w:t>
            </w:r>
            <w:proofErr w:type="gramStart"/>
            <w:r>
              <w:rPr>
                <w:rFonts w:ascii="Times New Roman" w:hAnsi="Times New Roman" w:cs="Times New Roman"/>
              </w:rPr>
              <w:t>wie</w:t>
            </w:r>
            <w:proofErr w:type="gramEnd"/>
            <w:r>
              <w:rPr>
                <w:rFonts w:ascii="Times New Roman" w:hAnsi="Times New Roman" w:cs="Times New Roman"/>
              </w:rPr>
              <w:t xml:space="preserve"> jak zachować prawidłową postawę swojego ciała.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BCDC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83EDC47" w14:textId="77777777" w:rsidR="003A47F7" w:rsidRDefault="003A47F7" w:rsidP="00B970A1">
      <w:pPr>
        <w:spacing w:after="0" w:line="240" w:lineRule="auto"/>
        <w:rPr>
          <w:rFonts w:ascii="Times New Roman" w:hAnsi="Times New Roman" w:cs="Times New Roman"/>
        </w:rPr>
      </w:pPr>
    </w:p>
    <w:p w14:paraId="344E28DB" w14:textId="77777777" w:rsidR="00B970A1" w:rsidRDefault="00B970A1" w:rsidP="003A4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C5FBFBB" w14:textId="77777777" w:rsidR="00B970A1" w:rsidRDefault="00B970A1" w:rsidP="003A4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1C93D8D" w14:textId="77777777" w:rsidR="00B970A1" w:rsidRDefault="00B970A1" w:rsidP="003A4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D4BD024" w14:textId="77777777" w:rsidR="00B970A1" w:rsidRDefault="00B970A1" w:rsidP="003A4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E46289C" w14:textId="77777777" w:rsidR="00B970A1" w:rsidRDefault="00B970A1" w:rsidP="003A4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5E6AF43" w14:textId="77777777" w:rsidR="00B970A1" w:rsidRDefault="00B970A1" w:rsidP="003A4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84D2B60" w14:textId="77777777" w:rsidR="00B970A1" w:rsidRDefault="00B970A1" w:rsidP="003A4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4A086BD" w14:textId="7AEF1BA9" w:rsidR="00B970A1" w:rsidRDefault="00B970A1" w:rsidP="003A4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2050ED1" w14:textId="57163B78" w:rsidR="004909D9" w:rsidRDefault="004909D9" w:rsidP="003A4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AF458BE" w14:textId="77777777" w:rsidR="004909D9" w:rsidRDefault="004909D9" w:rsidP="003A4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AD26A58" w14:textId="77777777" w:rsidR="00B970A1" w:rsidRDefault="00B970A1" w:rsidP="003A4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B3B1ABA" w14:textId="77777777" w:rsidR="00B970A1" w:rsidRDefault="00B970A1" w:rsidP="003A4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16F64DB" w14:textId="77777777" w:rsidR="00B970A1" w:rsidRDefault="00B970A1" w:rsidP="003A4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A30EB4E" w14:textId="77777777" w:rsidR="00B970A1" w:rsidRDefault="00B970A1" w:rsidP="003A47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E958210" w14:textId="197CF788" w:rsidR="003A47F7" w:rsidRDefault="003A47F7" w:rsidP="003A47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I. OBSZAR DZIAŁANIA – </w:t>
      </w:r>
      <w:r>
        <w:rPr>
          <w:rFonts w:ascii="Times New Roman" w:hAnsi="Times New Roman" w:cs="Times New Roman"/>
          <w:b/>
        </w:rPr>
        <w:t>EDUKACJA ZDROWOTNA</w:t>
      </w:r>
    </w:p>
    <w:p w14:paraId="68AB5370" w14:textId="234F52C0" w:rsidR="003A47F7" w:rsidRDefault="003A47F7" w:rsidP="003A47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    </w:t>
      </w:r>
      <w:r w:rsidR="00B970A1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Ruch i wypoczynek”</w:t>
      </w:r>
    </w:p>
    <w:p w14:paraId="0FACCF4D" w14:textId="77777777" w:rsidR="003A47F7" w:rsidRDefault="003A47F7" w:rsidP="003A47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9967C1" w14:textId="77777777" w:rsidR="003A47F7" w:rsidRDefault="003A47F7" w:rsidP="003A47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2E4C73" w14:textId="77777777" w:rsidR="003A47F7" w:rsidRDefault="003A47F7" w:rsidP="003A47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37C301" w14:textId="77777777" w:rsidR="003A47F7" w:rsidRDefault="003A47F7" w:rsidP="003A47F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148"/>
        <w:gridCol w:w="1537"/>
        <w:gridCol w:w="3574"/>
        <w:gridCol w:w="803"/>
      </w:tblGrid>
      <w:tr w:rsidR="003A47F7" w14:paraId="616C0E92" w14:textId="77777777" w:rsidTr="003A47F7">
        <w:trPr>
          <w:trHeight w:val="123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AE12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 wychowawcze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9E90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Formy realizacji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D2BA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Oczekiwane efekty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104B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</w:tr>
      <w:tr w:rsidR="003A47F7" w14:paraId="542D3475" w14:textId="77777777" w:rsidTr="003A47F7">
        <w:trPr>
          <w:trHeight w:val="5544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E4AA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78BF744" w14:textId="77777777" w:rsidR="003A47F7" w:rsidRDefault="003A47F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Zapoznanie ucznia z potrzebą czynnego wypoczynku i jego pozytywnym wpływem na nasze zdrowie.</w:t>
            </w:r>
          </w:p>
          <w:p w14:paraId="2F99DDAC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CD9CD87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AAE76CF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210909B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08866FF" w14:textId="2D8DD5D7" w:rsidR="003A47F7" w:rsidRDefault="003A47F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Uświadomienie potrzeby</w:t>
            </w:r>
            <w:r w:rsidR="00B970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korygowania wad postawy.</w:t>
            </w:r>
          </w:p>
          <w:p w14:paraId="7BE4128F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7A8F48D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7BAC820" w14:textId="77777777" w:rsidR="003A47F7" w:rsidRDefault="003A47F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Propagowanie ruchu na świeżym powietrzu.</w:t>
            </w:r>
          </w:p>
          <w:p w14:paraId="439C33B0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A77CC64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0E8EFEB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348F12C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05906EA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26B285B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3F813BB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F19E3A0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F3E19CF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C710C3E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7EF6BAE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702E527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51DD512" w14:textId="77777777" w:rsidR="003A47F7" w:rsidRDefault="003A47F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Organizowanie rajdów i wycieczek krajoznawczo-turystycznych.</w:t>
            </w:r>
          </w:p>
          <w:p w14:paraId="4483ED74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43953C9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64FF4EC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473F6B2" w14:textId="77777777" w:rsidR="003A47F7" w:rsidRDefault="003A47F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Organizowanie konkursów i zawodów o tematyce zdrowotnej.</w:t>
            </w:r>
          </w:p>
          <w:p w14:paraId="1FCBF956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F2916A8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65710A3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525FC62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D4FF3CC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BBCA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45916B0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Lekcje W-F,</w:t>
            </w:r>
          </w:p>
          <w:p w14:paraId="48C843C4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zintegrowane,</w:t>
            </w:r>
          </w:p>
          <w:p w14:paraId="45DC8A46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lekcje przyrody i biologii, </w:t>
            </w:r>
          </w:p>
          <w:p w14:paraId="38B171A0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pogadanki,</w:t>
            </w:r>
          </w:p>
          <w:p w14:paraId="0A60EAEF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SKS.</w:t>
            </w:r>
          </w:p>
          <w:p w14:paraId="43218434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7D98D43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Lekcje W-F,</w:t>
            </w:r>
          </w:p>
          <w:p w14:paraId="700D4364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gimnastyka korekcyjna,</w:t>
            </w:r>
          </w:p>
          <w:p w14:paraId="47DF3D80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pogadanki.</w:t>
            </w:r>
          </w:p>
          <w:p w14:paraId="5A47402C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A75CEAB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Rajdy, wycieczki,</w:t>
            </w:r>
          </w:p>
          <w:p w14:paraId="14866B89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lekcje W-F na boisku szkolnym,</w:t>
            </w:r>
          </w:p>
          <w:p w14:paraId="03D83287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gry i zabawy sportowe w terenie, zawody sportowe szkolne i lokalne.</w:t>
            </w:r>
          </w:p>
          <w:p w14:paraId="18170AA9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00AFEA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0697888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Zapoznanie z regulaminem wycieczek,</w:t>
            </w:r>
          </w:p>
          <w:p w14:paraId="6941A8AF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zielone szkoły.</w:t>
            </w:r>
          </w:p>
          <w:p w14:paraId="16F13305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E3F08D4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34287D5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A61AF8C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Przygotowania do konkursów,</w:t>
            </w:r>
          </w:p>
          <w:p w14:paraId="10987E68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pogadanki.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08AA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4F73407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chętnie rozwija swoją sprawność fizyczną i jest jej świadomy.</w:t>
            </w:r>
          </w:p>
          <w:p w14:paraId="5A93DB51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551860B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390491C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0AAF7F9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9F7C47B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1395EEE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0FB8570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Pomoc w korygowaniu wad postawy u uczniów.</w:t>
            </w:r>
          </w:p>
          <w:p w14:paraId="1C3ADD47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947A5A1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CA9CF7D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989E73B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Poprawa formy fizycznej naszych uczniów.</w:t>
            </w:r>
          </w:p>
          <w:p w14:paraId="4A78AB8F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25A60B9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03D4F88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B20E255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797AD1E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0D95ABA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D7A4ABD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7922534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CAA0F23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31383FC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EBB4551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15F2E69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B8440E5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zna i przestrzega regulaminu wycieczek, aktywnie poznaje geografię, historię i przyrodę Polski.</w:t>
            </w:r>
          </w:p>
          <w:p w14:paraId="2BBA675C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91C09EB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3B53983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A6C38D2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4CCAF26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doskonali swoją wiedzę w zakresie dbania o kondycję fizyczną, ma świadomość potrzeby aktywnego spędzania czasu wolnego.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1CFF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54253D4" w14:textId="77777777" w:rsidR="003A47F7" w:rsidRDefault="003A47F7" w:rsidP="003A47F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</w:p>
    <w:p w14:paraId="3C96D85D" w14:textId="77777777" w:rsidR="003A47F7" w:rsidRDefault="003A47F7" w:rsidP="003A47F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</w:p>
    <w:p w14:paraId="01F7344B" w14:textId="77777777" w:rsidR="003A47F7" w:rsidRDefault="003A47F7" w:rsidP="003A47F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</w:p>
    <w:p w14:paraId="039DBFD2" w14:textId="77777777" w:rsidR="003A47F7" w:rsidRDefault="003A47F7" w:rsidP="003A47F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</w:p>
    <w:p w14:paraId="55D492F6" w14:textId="77777777" w:rsidR="003A47F7" w:rsidRDefault="003A47F7" w:rsidP="003A47F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II OBSZAR DZIAŁAŃ – </w:t>
      </w:r>
      <w:r>
        <w:rPr>
          <w:rFonts w:ascii="Times New Roman" w:hAnsi="Times New Roman" w:cs="Times New Roman"/>
          <w:b/>
        </w:rPr>
        <w:t>USPOŁECZNIENIE</w:t>
      </w:r>
    </w:p>
    <w:p w14:paraId="5716D6A0" w14:textId="77777777" w:rsidR="003A47F7" w:rsidRDefault="003A47F7" w:rsidP="003A47F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</w:rPr>
      </w:pPr>
    </w:p>
    <w:p w14:paraId="22349EEE" w14:textId="77777777" w:rsidR="003A47F7" w:rsidRDefault="003A47F7" w:rsidP="003A47F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</w:rPr>
      </w:pPr>
    </w:p>
    <w:p w14:paraId="57C1CC07" w14:textId="77777777" w:rsidR="003A47F7" w:rsidRDefault="003A47F7" w:rsidP="003A47F7">
      <w:pPr>
        <w:spacing w:after="0" w:line="240" w:lineRule="auto"/>
        <w:ind w:left="2484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horzAnchor="margin" w:tblpY="201"/>
        <w:tblW w:w="93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99"/>
        <w:gridCol w:w="1726"/>
        <w:gridCol w:w="3544"/>
        <w:gridCol w:w="846"/>
      </w:tblGrid>
      <w:tr w:rsidR="003A47F7" w14:paraId="0FE6D417" w14:textId="77777777" w:rsidTr="003A47F7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11E4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Zadania wychowawcze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4081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Formy realizacji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6531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Oczekiwane efekty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B17C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</w:tr>
      <w:tr w:rsidR="003A47F7" w14:paraId="48322FDA" w14:textId="77777777" w:rsidTr="003A47F7">
        <w:trPr>
          <w:trHeight w:val="53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3B84" w14:textId="7C827ADA" w:rsidR="003A47F7" w:rsidRDefault="003A47F7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Pomoc</w:t>
            </w:r>
            <w:r w:rsidR="00B970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uczniowi</w:t>
            </w:r>
            <w:r w:rsidR="00B970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 prawidłowym funkcjonowaniu</w:t>
            </w:r>
            <w:r w:rsidR="00B970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 społeczności klasowej i szkolnej.</w:t>
            </w:r>
          </w:p>
          <w:p w14:paraId="6AEF0387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E67444E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AB464B1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587939F" w14:textId="77777777" w:rsidR="003A47F7" w:rsidRDefault="003A47F7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Zaznajomienie ucznia z normami dobrego zachowania i wdrożenie do ich postrzegania.</w:t>
            </w:r>
          </w:p>
          <w:p w14:paraId="7D3712E0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4DC0C97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8DBE861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76E9DD1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9A926D4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9436CEE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AB6BF1B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FCE1DB7" w14:textId="77777777" w:rsidR="003A47F7" w:rsidRDefault="003A47F7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Wdrażanie do budowania właściwych relacji interpersonalnych.</w:t>
            </w:r>
          </w:p>
          <w:p w14:paraId="4156C415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8AD21DC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4F8D2A8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8B659CA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69F5D4B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ACAE7F3" w14:textId="77777777" w:rsidR="003A47F7" w:rsidRDefault="003A47F7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Rozwijanie u uczniów umiejętności społecznych.</w:t>
            </w:r>
          </w:p>
          <w:p w14:paraId="05315017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FDA2ABE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FA69130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41CDA4C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1EF52D3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54951DA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8D5F2EF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2D59363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68431A0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870C035" w14:textId="77777777" w:rsidR="003A47F7" w:rsidRDefault="003A47F7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Przybliżanie uczniom pojęcia integracji, tolerancji i akceptacji różnego rodzaju niepełnosprawności.</w:t>
            </w:r>
          </w:p>
          <w:p w14:paraId="188A9F7A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914C64B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D07DCD9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1B0541D" w14:textId="77777777" w:rsidR="003A47F7" w:rsidRDefault="003A47F7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Poznawanie praw i obowiązków dziecka oraz ucznia.</w:t>
            </w:r>
          </w:p>
          <w:p w14:paraId="2497A9DD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95C4824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4488A83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DF6799D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3A45474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248A681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8287DD3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46FF51F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61B8EA4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A3BDE07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5C19214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E0DD373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3758F82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00F58ED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7D348C0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F9AC09F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EDC698E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8CA4599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2DCF6B1" w14:textId="56165CBE" w:rsidR="003A47F7" w:rsidRDefault="003A47F7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Wdrażanie do aktywnego uczestnictwa w działaniach o charakterze prospołecznym</w:t>
            </w:r>
            <w:r w:rsidR="00B970A1">
              <w:rPr>
                <w:rFonts w:ascii="Times New Roman" w:hAnsi="Times New Roman" w:cs="Times New Roman"/>
              </w:rPr>
              <w:t>.</w:t>
            </w:r>
          </w:p>
          <w:p w14:paraId="51F0C4A8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CB55180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30467A0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B0853F3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9893744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01A0911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9118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wychowawcze, dydaktyczne, powołanie samorządu klasowego i szkolnego.</w:t>
            </w:r>
          </w:p>
          <w:p w14:paraId="38FCF6E0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B97B738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wychowawcze,</w:t>
            </w:r>
          </w:p>
          <w:p w14:paraId="665CC0AC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dydaktyczne, pogadanki z pedagogiem,</w:t>
            </w:r>
          </w:p>
          <w:p w14:paraId="0F5884D1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dyrektorem,</w:t>
            </w:r>
          </w:p>
          <w:p w14:paraId="51EC02D7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imprezy szkolne, wyjazdy do kina, teatru itp.</w:t>
            </w:r>
          </w:p>
          <w:p w14:paraId="6635E5CB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CBD87F8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E160C29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wychowawcze, dydaktyczne,</w:t>
            </w:r>
          </w:p>
          <w:p w14:paraId="3EDD5D48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warsztaty,</w:t>
            </w:r>
          </w:p>
          <w:p w14:paraId="4D506B92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przedstawienia,</w:t>
            </w:r>
          </w:p>
          <w:p w14:paraId="213BA6C5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konkursy,</w:t>
            </w:r>
          </w:p>
          <w:p w14:paraId="0879882B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imprezy szkolne.</w:t>
            </w:r>
          </w:p>
          <w:p w14:paraId="3969A0BB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447E7DF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wychowawcze, dydaktyczne, pogadanki, warsztaty,</w:t>
            </w:r>
          </w:p>
          <w:p w14:paraId="759729DB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teatr profilaktyczny.</w:t>
            </w:r>
          </w:p>
          <w:p w14:paraId="432D9A37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781F9EF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05E2A60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78C9BF0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84711B8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7F76EB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wychowawcze, pogadanki, prezentacje multimedialne.</w:t>
            </w:r>
          </w:p>
          <w:p w14:paraId="1A01DC42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6B7D02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AA795EF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2FD45B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Lekcje tematyczne, apele z wykorzystaniem</w:t>
            </w:r>
          </w:p>
          <w:p w14:paraId="27F27B6E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Konwencji Praw Dziecka, zapoznanie z regulaminami i procedurami szkolnymi,</w:t>
            </w:r>
          </w:p>
          <w:p w14:paraId="1C75F2AB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działalność samorządów klasowych i samorządu szkolnego,</w:t>
            </w:r>
          </w:p>
          <w:p w14:paraId="73EB5D70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konkursy, gazetki, prezentacje multimedialne.</w:t>
            </w:r>
          </w:p>
          <w:p w14:paraId="276C914B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0EAA9D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B3FDA2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Sprzątanie Świata,</w:t>
            </w:r>
          </w:p>
          <w:p w14:paraId="30161D53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Dzień Ziemi,</w:t>
            </w:r>
          </w:p>
          <w:p w14:paraId="5B6FBB17" w14:textId="77777777" w:rsidR="003A47F7" w:rsidRDefault="003A4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wolontariat na rzecz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potrzebujących  pomocy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68693533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pomoc psom ze schroniska.</w:t>
            </w:r>
          </w:p>
          <w:p w14:paraId="272AC92F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D9E1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ma poczucie przynależności do klasy. Współtworzy i respektuje normy grupowe. Zna i przestrzega prawa i obowiązki ucznia. Czuje się odpowiedzialny za wizerunek swojej klasy i szkoły.</w:t>
            </w:r>
          </w:p>
          <w:p w14:paraId="30D7635B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20B72FF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C4791C8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 normy dobrego zachowania i wg nich postępuje.</w:t>
            </w:r>
          </w:p>
          <w:p w14:paraId="00B063C7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 i przestrzega zasady zachowania się na przerwach, w miejscach publicznych i w czasie imprez kulturalnych.</w:t>
            </w:r>
          </w:p>
          <w:p w14:paraId="09F06CAA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7855F0B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29C1190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85A73F7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11F9C7C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4C2EBAF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zna zasady porozumiewania się z innymi, szanuje dorosłych i rówieśników. Wie jakie mogą być konsekwencje złego wpływu innych na jego osobę.</w:t>
            </w:r>
          </w:p>
          <w:p w14:paraId="34D8599D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AF2B47C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C02F670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8B512D0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potrafi współpracować w grupie, zna wartość przyjaźni.</w:t>
            </w:r>
          </w:p>
          <w:p w14:paraId="759F6D3B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Jest tolerancyjny i otwarty na potrzeby innych.</w:t>
            </w:r>
          </w:p>
          <w:p w14:paraId="002E6F11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Uczeń potrafi podejmować decyzje i ma świadomość ich konsekwencji.</w:t>
            </w:r>
          </w:p>
          <w:p w14:paraId="106791C1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Posiada podstawową wiedzę o konfliktach i sposobach ich rozwiązywania.</w:t>
            </w:r>
          </w:p>
          <w:p w14:paraId="704F63E4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Prezentuje postawę asertywną.</w:t>
            </w:r>
          </w:p>
          <w:p w14:paraId="30B814AD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0FDFDA7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AF8AA1D" w14:textId="6C0F9FDB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Uczeń jest otwarty i pomocny wobec niepełnosprawnych kolegów w klasie, służy im pomocą</w:t>
            </w:r>
            <w:r w:rsidR="00B970A1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okazuje  szacunek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 zrozumienie.</w:t>
            </w:r>
          </w:p>
          <w:p w14:paraId="40A2E816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4AE6DC2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2B5762D" w14:textId="2E7473CB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48B077D" w14:textId="77777777" w:rsidR="00B970A1" w:rsidRDefault="00B970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683A039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2A6788E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Uczeń zna swoje prawa i obowiązki.</w:t>
            </w:r>
          </w:p>
          <w:p w14:paraId="776BD538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DFCC70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AB2D1B5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923F1AE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2FB93C1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8600A0A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76DDA95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C673B68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F5EBDE1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0A723F3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71AF87F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BBE41A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32A6341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2E9C17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326FDBE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9E11E43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52F20A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51C53A9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AC22EB2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6863444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8FC0C3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aktywnie uczestniczy w akcjach charytatywnych, ekologicznych oraz społecznych.</w:t>
            </w:r>
          </w:p>
          <w:p w14:paraId="66E2CB2F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Bezinteresownie potrafi pomóc innym.</w:t>
            </w:r>
          </w:p>
          <w:p w14:paraId="2599BBD1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C7106D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F4BA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862A572" w14:textId="77777777" w:rsidR="003A47F7" w:rsidRDefault="003A47F7" w:rsidP="003A47F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</w:p>
    <w:p w14:paraId="0B71EBCC" w14:textId="77777777" w:rsidR="003A47F7" w:rsidRDefault="003A47F7" w:rsidP="003A47F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</w:p>
    <w:p w14:paraId="2C6F9B5F" w14:textId="77777777" w:rsidR="003A47F7" w:rsidRDefault="003A47F7" w:rsidP="003A47F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III. OBSZAR DZIAŁANIA – </w:t>
      </w:r>
      <w:r>
        <w:rPr>
          <w:rFonts w:ascii="Times New Roman" w:hAnsi="Times New Roman" w:cs="Times New Roman"/>
          <w:b/>
        </w:rPr>
        <w:t>WYCHOWANIE DO WARTOŚCI</w:t>
      </w:r>
    </w:p>
    <w:p w14:paraId="50A85012" w14:textId="77777777" w:rsidR="003A47F7" w:rsidRDefault="003A47F7" w:rsidP="003A47F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</w:rPr>
      </w:pPr>
    </w:p>
    <w:p w14:paraId="6414A418" w14:textId="77777777" w:rsidR="003A47F7" w:rsidRDefault="003A47F7" w:rsidP="003A47F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162"/>
        <w:gridCol w:w="1708"/>
        <w:gridCol w:w="3389"/>
        <w:gridCol w:w="803"/>
      </w:tblGrid>
      <w:tr w:rsidR="003A47F7" w14:paraId="335AE22B" w14:textId="77777777" w:rsidTr="003A47F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1998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 wychowawcze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8CC7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Formy realizacji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5662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Oczekiwane efekty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A7E6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</w:tr>
      <w:tr w:rsidR="003A47F7" w14:paraId="348000BB" w14:textId="77777777" w:rsidTr="003A47F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6DA1" w14:textId="77777777" w:rsidR="003A47F7" w:rsidRDefault="003A47F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Rozwijanie u uczniów poczucia wartości i poszanowania drugiego człowieka.</w:t>
            </w:r>
          </w:p>
          <w:p w14:paraId="58B18371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D0C6A9B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0628D01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FC85140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2E2080C" w14:textId="77777777" w:rsidR="003A47F7" w:rsidRDefault="003A47F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ma poczucie więzi ze swoją ojczyzną, regionem oraz środowiskiem lokalnym.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A1AE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Pogadanki,</w:t>
            </w:r>
          </w:p>
          <w:p w14:paraId="2A566AA7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prelekcje,</w:t>
            </w:r>
          </w:p>
          <w:p w14:paraId="5046455C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prezentacje, zajęcia wychowawcze.</w:t>
            </w:r>
          </w:p>
          <w:p w14:paraId="32DFB935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BD0F77A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AB2D944" w14:textId="77777777" w:rsidR="003A47F7" w:rsidRDefault="003A47F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A45C64B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Poznanie symboli narodowych.</w:t>
            </w:r>
          </w:p>
          <w:p w14:paraId="51D4F4C0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Zwracanie uwagi na właściwe zachowanie w czasie imprez organizowanych z okazji świąt państwowych i szkolnych.</w:t>
            </w:r>
          </w:p>
          <w:p w14:paraId="71BE4ADB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Przygotowanie do pasowania na ucznia.</w:t>
            </w:r>
          </w:p>
          <w:p w14:paraId="2C4A9CFC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Poznanie patrona szkoły.</w:t>
            </w:r>
          </w:p>
          <w:p w14:paraId="457538E7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Organizowanie wycieczek po miejscowości.</w:t>
            </w:r>
          </w:p>
          <w:p w14:paraId="3D14C917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Udział w imprezach środowiskowych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organizowanych  przez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szkołę .</w:t>
            </w:r>
          </w:p>
          <w:p w14:paraId="617342A8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15ED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kieruje się w swoim postępowaniu kluczowymi wartościami takimi jak: tolerancja, prawda, przyjaźń, odwaga itp.</w:t>
            </w:r>
          </w:p>
          <w:p w14:paraId="7942F857" w14:textId="380C1864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co dzień okazuje szacunek wychowawcom,</w:t>
            </w:r>
            <w:r w:rsidR="00B970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nauczycielom  pracownikom</w:t>
            </w:r>
            <w:proofErr w:type="gramEnd"/>
            <w:r>
              <w:rPr>
                <w:rFonts w:ascii="Times New Roman" w:hAnsi="Times New Roman" w:cs="Times New Roman"/>
              </w:rPr>
              <w:t xml:space="preserve"> szkoły i kolegom.</w:t>
            </w:r>
          </w:p>
          <w:p w14:paraId="193E1A3E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E818114" w14:textId="77777777" w:rsidR="003A47F7" w:rsidRDefault="003A47F7">
            <w:pPr>
              <w:spacing w:after="255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Uczeń zna symbole narodowe.</w:t>
            </w:r>
          </w:p>
          <w:p w14:paraId="4941E42F" w14:textId="77777777" w:rsidR="003A47F7" w:rsidRDefault="003A47F7">
            <w:pPr>
              <w:spacing w:after="255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Właściwie zachowuje się w czasie imprez organizowanych z okazji świąt państwowych i szkolnych.</w:t>
            </w:r>
          </w:p>
          <w:p w14:paraId="7FDBCC17" w14:textId="77777777" w:rsidR="003A47F7" w:rsidRDefault="003A47F7">
            <w:pPr>
              <w:spacing w:after="255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Zna swój region.</w:t>
            </w:r>
          </w:p>
          <w:p w14:paraId="2E319993" w14:textId="77777777" w:rsidR="003A47F7" w:rsidRDefault="003A47F7">
            <w:pPr>
              <w:spacing w:after="255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Zna swoją miejscowość i ma</w:t>
            </w:r>
          </w:p>
          <w:p w14:paraId="3FDD62C3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poczucie przynależności do środowiska lokalnego.</w:t>
            </w:r>
          </w:p>
          <w:p w14:paraId="2B229BD2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9C09DFB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D798618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0D60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DA8CC25" w14:textId="77777777" w:rsidR="003A47F7" w:rsidRDefault="003A47F7" w:rsidP="003A47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AC627C" w14:textId="77777777" w:rsidR="003A47F7" w:rsidRDefault="003A47F7" w:rsidP="003A47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4B0DFB" w14:textId="77777777" w:rsidR="003A47F7" w:rsidRDefault="003A47F7" w:rsidP="003A47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1643559" w14:textId="77777777" w:rsidR="003A47F7" w:rsidRDefault="003A47F7" w:rsidP="003A47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5F3EAB" w14:textId="77777777" w:rsidR="003A47F7" w:rsidRDefault="003A47F7" w:rsidP="003A47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F40DD2" w14:textId="77777777" w:rsidR="003A47F7" w:rsidRDefault="003A47F7" w:rsidP="003A47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C325A7" w14:textId="77777777" w:rsidR="003A47F7" w:rsidRDefault="003A47F7" w:rsidP="003A47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8854F3" w14:textId="77777777" w:rsidR="003A47F7" w:rsidRDefault="003A47F7" w:rsidP="003A47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2FF3F3" w14:textId="77777777" w:rsidR="003A47F7" w:rsidRDefault="003A47F7" w:rsidP="003A47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AE8CE9" w14:textId="77777777" w:rsidR="003A47F7" w:rsidRDefault="003A47F7" w:rsidP="003A47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60CC78" w14:textId="77777777" w:rsidR="003A47F7" w:rsidRDefault="003A47F7" w:rsidP="003A47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90DAF5" w14:textId="77777777" w:rsidR="003A47F7" w:rsidRDefault="003A47F7" w:rsidP="003A47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2CA7CC" w14:textId="77777777" w:rsidR="003A47F7" w:rsidRDefault="003A47F7" w:rsidP="003A47F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</w:p>
    <w:p w14:paraId="342DF8D4" w14:textId="77777777" w:rsidR="003A47F7" w:rsidRDefault="003A47F7" w:rsidP="003A47F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</w:p>
    <w:p w14:paraId="62AFADF0" w14:textId="77777777" w:rsidR="003A47F7" w:rsidRDefault="003A47F7" w:rsidP="003A47F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</w:p>
    <w:p w14:paraId="08B0B0A0" w14:textId="77777777" w:rsidR="003A47F7" w:rsidRDefault="003A47F7" w:rsidP="003A47F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IV. OBSZAR DZIAŁANIA – </w:t>
      </w:r>
      <w:r>
        <w:rPr>
          <w:rFonts w:ascii="Times New Roman" w:hAnsi="Times New Roman" w:cs="Times New Roman"/>
          <w:b/>
        </w:rPr>
        <w:t>BEZPIECZEŃSTWO</w:t>
      </w:r>
    </w:p>
    <w:p w14:paraId="7D7494D5" w14:textId="77777777" w:rsidR="003A47F7" w:rsidRDefault="003A47F7" w:rsidP="003A47F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</w:p>
    <w:p w14:paraId="7C7E9DBF" w14:textId="77777777" w:rsidR="003A47F7" w:rsidRDefault="003A47F7" w:rsidP="003A47F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138"/>
        <w:gridCol w:w="1817"/>
        <w:gridCol w:w="3304"/>
        <w:gridCol w:w="803"/>
      </w:tblGrid>
      <w:tr w:rsidR="003A47F7" w14:paraId="0EB6ED41" w14:textId="77777777" w:rsidTr="003A47F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97A8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 wychowawcze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D7D6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Formy realizacji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8CB03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Oczekiwane efekty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1A9E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</w:tr>
      <w:tr w:rsidR="003A47F7" w14:paraId="7B2691DC" w14:textId="77777777" w:rsidTr="003A47F7">
        <w:trPr>
          <w:trHeight w:val="367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7F87" w14:textId="77777777" w:rsidR="003A47F7" w:rsidRDefault="003A47F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Wpajanie zasad bezpiecznego poruszania się po drogach.</w:t>
            </w:r>
          </w:p>
          <w:p w14:paraId="33011843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C0CA159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B96B976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55AD73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1EBD67D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F905EB6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8E6A85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2995AA4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3715C0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9A7DAFE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7890689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ECC7B74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5A8E821" w14:textId="77777777" w:rsidR="003A47F7" w:rsidRDefault="003A47F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Wdrażanie do przestrzegania zasad bezpieczeństwa na terenie szkoły.</w:t>
            </w:r>
          </w:p>
          <w:p w14:paraId="6BDE35C4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6C1A31A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D9B02E0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ECA0A78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8004ED2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EDCB517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41C154A" w14:textId="77777777" w:rsidR="003A47F7" w:rsidRDefault="003A47F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Zapoznanie z podstawowymi numerami alarmowymi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i  procedurami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bezpiecznego zachowania się w sytuacjach zagrożenia.</w:t>
            </w:r>
          </w:p>
          <w:p w14:paraId="34697ADF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D9B7F53" w14:textId="77777777" w:rsidR="003A47F7" w:rsidRDefault="003A47F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Przygotowanie ucznia z zakresu pierwszej pomocy medycznej w nagłych wypadkach.</w:t>
            </w:r>
          </w:p>
          <w:p w14:paraId="61706379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A50E5F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A251E30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D0402D0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DECA435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A643309" w14:textId="77777777" w:rsidR="003A47F7" w:rsidRDefault="003A47F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Czuwanie nad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bezpieczeństwem  uczniów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podczas zajęć lekcyjnych, świetlicowych i na przerwach.</w:t>
            </w:r>
          </w:p>
          <w:p w14:paraId="0106B970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A04B701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ED9FD8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419F7DD" w14:textId="77777777" w:rsidR="003A47F7" w:rsidRDefault="003A47F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Uświadamianie uczniowi zagrożeń jakie niesie współczesny świat.</w:t>
            </w:r>
          </w:p>
          <w:p w14:paraId="63469D51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70E29EF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56B72D0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6209038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A499B73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3BDB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Spotkania z policjantem,</w:t>
            </w:r>
          </w:p>
          <w:p w14:paraId="764E196C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prelekcje,</w:t>
            </w:r>
          </w:p>
          <w:p w14:paraId="2D322E69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pogadanki,</w:t>
            </w:r>
          </w:p>
          <w:p w14:paraId="792B3474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projekcje filmików edukacyjnych,</w:t>
            </w:r>
          </w:p>
          <w:p w14:paraId="09883CD5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wychowawcze,</w:t>
            </w:r>
          </w:p>
          <w:p w14:paraId="4A926011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do egzaminu na kartę rowerową,</w:t>
            </w:r>
          </w:p>
          <w:p w14:paraId="6C7C37DA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apele, konkursy.</w:t>
            </w:r>
          </w:p>
          <w:p w14:paraId="74779191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A184CC1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145634E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DFF5CFC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Lekcje informacyjne,</w:t>
            </w:r>
          </w:p>
          <w:p w14:paraId="289F0B7D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Spotkania z przedstawicielami straży pożarnej,</w:t>
            </w:r>
          </w:p>
          <w:p w14:paraId="7888747A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Próbna ewakuacja szkoły.</w:t>
            </w:r>
          </w:p>
          <w:p w14:paraId="25E963C2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F0B0A9F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Lekcje informacyjne, zajęcia wychowawcze, pogadanki, spotkania z policjantem.</w:t>
            </w:r>
          </w:p>
          <w:p w14:paraId="05A33647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1660454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 z zakresu metod ratujących życie,</w:t>
            </w:r>
          </w:p>
          <w:p w14:paraId="21C0EFBF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spotkanie z pielęgniarką,</w:t>
            </w:r>
          </w:p>
          <w:p w14:paraId="01BA3514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spotkanie ze strażakami.</w:t>
            </w:r>
          </w:p>
          <w:p w14:paraId="5F92E6B4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A96834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0F5114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Lekcje wychowawcze, prelekcje, pogadanki, apele,</w:t>
            </w:r>
          </w:p>
          <w:p w14:paraId="15A66354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współpraca z rodzicami.</w:t>
            </w:r>
          </w:p>
          <w:p w14:paraId="2B3D591F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B90B84D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9FB4B19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87CD1EE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Zajęcia wychowawcze,</w:t>
            </w:r>
          </w:p>
          <w:p w14:paraId="578E54C0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teatr profilaktyczny,</w:t>
            </w:r>
          </w:p>
          <w:p w14:paraId="0A5639EC" w14:textId="77777777" w:rsidR="003A47F7" w:rsidRDefault="003A4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warsztaty,</w:t>
            </w:r>
          </w:p>
          <w:p w14:paraId="28F8C2FD" w14:textId="77777777" w:rsidR="003A47F7" w:rsidRDefault="003A4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projekcje filmów edukacyjnych,</w:t>
            </w:r>
          </w:p>
          <w:p w14:paraId="6A5D3CD9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prelekcje.</w:t>
            </w:r>
          </w:p>
          <w:p w14:paraId="15F441FA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693D1EF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ADEA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 przestrzega zasad bezpiecznego poruszania się po </w:t>
            </w:r>
            <w:proofErr w:type="gramStart"/>
            <w:r>
              <w:rPr>
                <w:rFonts w:ascii="Times New Roman" w:hAnsi="Times New Roman" w:cs="Times New Roman"/>
              </w:rPr>
              <w:t>drodze .</w:t>
            </w:r>
            <w:proofErr w:type="gramEnd"/>
          </w:p>
          <w:p w14:paraId="42C1E005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Posiadając kartę rowerową zna podstawowe zasady poruszania się po drodze pieszego i rowerzysty.</w:t>
            </w:r>
          </w:p>
          <w:p w14:paraId="22BBFCF4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0E3EE04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32ECCF8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57A24CE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9E2BD18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A7CF56B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6DFF074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81838CD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4480630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A2220A0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A4A7504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Zna zasady bezpieczeństwa w szkole i poza nią. Podporządkowuje się przyjętym procedurom i regułom zachowania.</w:t>
            </w:r>
          </w:p>
          <w:p w14:paraId="3577DA98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209BF47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AFBDA43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9C68D88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305E98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Uczeń zna podstawowe procedury postępowania w sytuacjach zagrożenia,</w:t>
            </w:r>
          </w:p>
          <w:p w14:paraId="57A9ABEF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Zna numery alarmowe.</w:t>
            </w:r>
          </w:p>
          <w:p w14:paraId="2335CAF0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1B72E3B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B756D7E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2F64F5D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E4FA5C2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Uczeń zna podstawowe zasady udzielania pierwszej pomocy.</w:t>
            </w:r>
          </w:p>
          <w:p w14:paraId="0096F0CD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Wie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jak postępować i do kogo się zwrócić w sytuacjach zagrażających życiu.</w:t>
            </w:r>
          </w:p>
          <w:p w14:paraId="39A09C8C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1A289EA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391C042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9896D2E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82E694F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Uczeń ma świadomość bezpiecznego zachowania się podczas zajęć i na przerwach,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wie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że nie dopuszcza się w szkole żadnych form przemocy.</w:t>
            </w:r>
          </w:p>
          <w:p w14:paraId="178ACF3F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33D6BAB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6585969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66AE644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E107F5D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Uczeń wie, że nie wolno niczego przyjmować od osób nieznajomych.</w:t>
            </w:r>
          </w:p>
          <w:p w14:paraId="09F309A0" w14:textId="77777777" w:rsidR="003A47F7" w:rsidRDefault="003A47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Zna zasadę ograniczonego zaufania. </w:t>
            </w:r>
          </w:p>
          <w:p w14:paraId="4BC4F5E6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1A49ED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92ECFA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9A1187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D9F58A8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192589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C1C008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F09C6B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8079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1B69CA9" w14:textId="77777777" w:rsidR="003A47F7" w:rsidRDefault="003A47F7" w:rsidP="003A47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A4BD10" w14:textId="77777777" w:rsidR="003A47F7" w:rsidRDefault="003A47F7" w:rsidP="003A47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F5D519" w14:textId="431090F1" w:rsidR="003A47F7" w:rsidRDefault="003A47F7" w:rsidP="003A47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953481" w14:textId="100C3998" w:rsidR="00B970A1" w:rsidRDefault="00B970A1" w:rsidP="003A47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0A3218" w14:textId="62308D32" w:rsidR="00B970A1" w:rsidRDefault="00B970A1" w:rsidP="003A47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A5A621" w14:textId="1CE34091" w:rsidR="00B970A1" w:rsidRDefault="00B970A1" w:rsidP="003A47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30C8D3" w14:textId="4B9531CD" w:rsidR="00B970A1" w:rsidRDefault="00B970A1" w:rsidP="003A47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A45592" w14:textId="7C73A28B" w:rsidR="00B970A1" w:rsidRDefault="00B970A1" w:rsidP="003A47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2FACE6" w14:textId="77777777" w:rsidR="00B970A1" w:rsidRDefault="00B970A1" w:rsidP="003A47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FCE218" w14:textId="77777777" w:rsidR="003A47F7" w:rsidRDefault="003A47F7" w:rsidP="003A47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7A8D88" w14:textId="77777777" w:rsidR="003A47F7" w:rsidRDefault="003A47F7" w:rsidP="003A47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IV. OBSZAR DZIAŁANIA – </w:t>
      </w:r>
      <w:r>
        <w:rPr>
          <w:rFonts w:ascii="Times New Roman" w:hAnsi="Times New Roman" w:cs="Times New Roman"/>
          <w:b/>
        </w:rPr>
        <w:t>PROFILAKTYKA</w:t>
      </w:r>
    </w:p>
    <w:p w14:paraId="589479F0" w14:textId="77777777" w:rsidR="003A47F7" w:rsidRDefault="003A47F7" w:rsidP="003A47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16DCBB" w14:textId="77777777" w:rsidR="003A47F7" w:rsidRDefault="003A47F7" w:rsidP="003A47F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60"/>
        <w:gridCol w:w="2189"/>
        <w:gridCol w:w="3010"/>
        <w:gridCol w:w="803"/>
      </w:tblGrid>
      <w:tr w:rsidR="003A47F7" w14:paraId="13A99E24" w14:textId="77777777" w:rsidTr="003A47F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C508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 wychowawcze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883E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Formy realizacji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7F2D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Oczekiwane efekty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B437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</w:tr>
      <w:tr w:rsidR="003A47F7" w14:paraId="62A7ABA6" w14:textId="77777777" w:rsidTr="003A47F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7DBA" w14:textId="77777777" w:rsidR="003A47F7" w:rsidRDefault="003A47F7">
            <w:pPr>
              <w:pStyle w:val="NormalnyWeb"/>
              <w:numPr>
                <w:ilvl w:val="0"/>
                <w:numId w:val="12"/>
              </w:numPr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Wdrażanie metod radzenia sobie w sytuacjach trudnych.</w:t>
            </w:r>
          </w:p>
          <w:p w14:paraId="2BF840AF" w14:textId="77777777" w:rsidR="003A47F7" w:rsidRDefault="003A47F7">
            <w:pPr>
              <w:pStyle w:val="NormalnyWeb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6DD633A4" w14:textId="77777777" w:rsidR="003A47F7" w:rsidRDefault="003A47F7">
            <w:pPr>
              <w:pStyle w:val="NormalnyWeb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4D881203" w14:textId="77777777" w:rsidR="003A47F7" w:rsidRDefault="003A47F7">
            <w:pPr>
              <w:pStyle w:val="NormalnyWeb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7827EB9B" w14:textId="77777777" w:rsidR="003A47F7" w:rsidRDefault="003A47F7">
            <w:pPr>
              <w:pStyle w:val="NormalnyWeb"/>
              <w:numPr>
                <w:ilvl w:val="0"/>
                <w:numId w:val="12"/>
              </w:numPr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Przeciwdziałanie przemocy rówieśniczej oraz agresji.</w:t>
            </w:r>
          </w:p>
          <w:p w14:paraId="2E869671" w14:textId="77777777" w:rsidR="003A47F7" w:rsidRDefault="003A47F7">
            <w:pPr>
              <w:pStyle w:val="NormalnyWeb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7C462DB6" w14:textId="77777777" w:rsidR="003A47F7" w:rsidRDefault="003A47F7">
            <w:pPr>
              <w:pStyle w:val="NormalnyWeb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2B5495F4" w14:textId="77777777" w:rsidR="003A47F7" w:rsidRDefault="003A47F7">
            <w:pPr>
              <w:pStyle w:val="NormalnyWeb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67098EC6" w14:textId="77777777" w:rsidR="003A47F7" w:rsidRDefault="003A47F7">
            <w:pPr>
              <w:pStyle w:val="NormalnyWeb"/>
              <w:numPr>
                <w:ilvl w:val="0"/>
                <w:numId w:val="12"/>
              </w:numPr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Zapoznanie z konsekwencjami moralnymi, emocjonalnymi i prawnymi stosowania przemocy.</w:t>
            </w:r>
          </w:p>
          <w:p w14:paraId="74B739AA" w14:textId="1639C049" w:rsidR="003A47F7" w:rsidRDefault="003A47F7">
            <w:pPr>
              <w:pStyle w:val="NormalnyWeb"/>
              <w:numPr>
                <w:ilvl w:val="0"/>
                <w:numId w:val="12"/>
              </w:numPr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Dostarczenie uczniom podstawowych informacji o szkodliwości palenia papierosów, picia </w:t>
            </w:r>
            <w:proofErr w:type="gramStart"/>
            <w:r>
              <w:rPr>
                <w:rFonts w:cs="Times New Roman"/>
                <w:sz w:val="22"/>
                <w:szCs w:val="22"/>
                <w:lang w:eastAsia="en-US"/>
              </w:rPr>
              <w:t xml:space="preserve">alkoholu </w:t>
            </w:r>
            <w:r w:rsidR="00B970A1">
              <w:rPr>
                <w:rFonts w:cs="Times New Roman"/>
                <w:sz w:val="22"/>
                <w:szCs w:val="22"/>
                <w:lang w:eastAsia="en-US"/>
              </w:rPr>
              <w:t>.</w:t>
            </w:r>
            <w:proofErr w:type="gramEnd"/>
          </w:p>
          <w:p w14:paraId="342C12A3" w14:textId="77777777" w:rsidR="003A47F7" w:rsidRDefault="003A47F7">
            <w:pPr>
              <w:pStyle w:val="NormalnyWeb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19D3D600" w14:textId="77777777" w:rsidR="003A47F7" w:rsidRDefault="003A47F7">
            <w:pPr>
              <w:pStyle w:val="NormalnyWeb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6EC58F38" w14:textId="77777777" w:rsidR="003A47F7" w:rsidRDefault="003A47F7">
            <w:pPr>
              <w:pStyle w:val="NormalnyWeb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2C1453A7" w14:textId="77777777" w:rsidR="003A47F7" w:rsidRDefault="003A47F7">
            <w:pPr>
              <w:pStyle w:val="NormalnyWeb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22D9EE55" w14:textId="77777777" w:rsidR="003A47F7" w:rsidRDefault="003A47F7">
            <w:pPr>
              <w:pStyle w:val="NormalnyWeb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1D99035B" w14:textId="77777777" w:rsidR="003A47F7" w:rsidRDefault="003A47F7">
            <w:pPr>
              <w:pStyle w:val="NormalnyWeb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122270AF" w14:textId="77777777" w:rsidR="003A47F7" w:rsidRDefault="003A47F7">
            <w:pPr>
              <w:pStyle w:val="NormalnyWeb"/>
              <w:numPr>
                <w:ilvl w:val="0"/>
                <w:numId w:val="12"/>
              </w:numPr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Kampania informacyjna dot. szkodliwości zażywania narkotyków, substancji psychoaktywnych, stosowania dopalaczy</w:t>
            </w:r>
            <w:r>
              <w:rPr>
                <w:rFonts w:cs="Times New Roman"/>
                <w:lang w:eastAsia="en-US"/>
              </w:rPr>
              <w:t xml:space="preserve">, </w:t>
            </w:r>
            <w:r>
              <w:rPr>
                <w:rFonts w:cs="Times New Roman"/>
                <w:sz w:val="22"/>
                <w:szCs w:val="22"/>
                <w:lang w:eastAsia="en-US"/>
              </w:rPr>
              <w:t>środków odurzających</w:t>
            </w:r>
            <w:r>
              <w:rPr>
                <w:rFonts w:cs="Times New Roman"/>
                <w:lang w:eastAsia="en-US"/>
              </w:rPr>
              <w:t>.</w:t>
            </w:r>
          </w:p>
          <w:p w14:paraId="4E49AD02" w14:textId="77777777" w:rsidR="003A47F7" w:rsidRDefault="003A47F7">
            <w:pPr>
              <w:pStyle w:val="NormalnyWeb"/>
              <w:rPr>
                <w:rFonts w:cs="Times New Roman"/>
                <w:lang w:eastAsia="en-US"/>
              </w:rPr>
            </w:pPr>
          </w:p>
          <w:p w14:paraId="7B7F11D8" w14:textId="77777777" w:rsidR="003A47F7" w:rsidRDefault="003A47F7">
            <w:pPr>
              <w:pStyle w:val="NormalnyWeb"/>
              <w:rPr>
                <w:rFonts w:cs="Times New Roman"/>
                <w:lang w:eastAsia="en-US"/>
              </w:rPr>
            </w:pPr>
          </w:p>
          <w:p w14:paraId="54DC8FCB" w14:textId="77777777" w:rsidR="003A47F7" w:rsidRDefault="003A47F7">
            <w:pPr>
              <w:pStyle w:val="NormalnyWeb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2C853032" w14:textId="77777777" w:rsidR="003A47F7" w:rsidRDefault="003A47F7">
            <w:pPr>
              <w:pStyle w:val="NormalnyWeb"/>
              <w:numPr>
                <w:ilvl w:val="0"/>
                <w:numId w:val="12"/>
              </w:numPr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Kształtowanie prawidłowych reakcji na niewłaściwe propozycje ze strony kolegów oraz osób nieznajomych</w:t>
            </w:r>
          </w:p>
          <w:p w14:paraId="0C96B2A7" w14:textId="77777777" w:rsidR="003A47F7" w:rsidRDefault="003A47F7">
            <w:pPr>
              <w:pStyle w:val="NormalnyWeb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0C5064E5" w14:textId="77777777" w:rsidR="003A47F7" w:rsidRDefault="003A47F7">
            <w:pPr>
              <w:pStyle w:val="NormalnyWeb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1A3DA1D5" w14:textId="0AECD352" w:rsidR="003A47F7" w:rsidRDefault="003A47F7">
            <w:pPr>
              <w:pStyle w:val="NormalnyWeb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49763A5A" w14:textId="77777777" w:rsidR="003A47F7" w:rsidRDefault="003A47F7">
            <w:pPr>
              <w:pStyle w:val="NormalnyWeb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57A97499" w14:textId="77777777" w:rsidR="003A47F7" w:rsidRDefault="003A47F7">
            <w:pPr>
              <w:pStyle w:val="NormalnyWeb"/>
              <w:numPr>
                <w:ilvl w:val="0"/>
                <w:numId w:val="12"/>
              </w:numPr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Przeciwdziałanie zjawisku uzależnienia od mediów – </w:t>
            </w: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internetu</w:t>
            </w:r>
            <w:proofErr w:type="spellEnd"/>
            <w:r>
              <w:rPr>
                <w:rFonts w:cs="Times New Roman"/>
                <w:sz w:val="22"/>
                <w:szCs w:val="22"/>
                <w:lang w:eastAsia="en-US"/>
              </w:rPr>
              <w:t>, gier komputerowych oraz telefonów komórkowych.</w:t>
            </w:r>
          </w:p>
          <w:p w14:paraId="1AEAEC9F" w14:textId="77777777" w:rsidR="003A47F7" w:rsidRDefault="003A47F7">
            <w:pPr>
              <w:pStyle w:val="NormalnyWeb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41845DD6" w14:textId="77777777" w:rsidR="003A47F7" w:rsidRDefault="003A47F7">
            <w:pPr>
              <w:pStyle w:val="NormalnyWeb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337937F4" w14:textId="0DF9E188" w:rsidR="003A47F7" w:rsidRDefault="003A47F7">
            <w:pPr>
              <w:pStyle w:val="NormalnyWeb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4C646BC6" w14:textId="77777777" w:rsidR="003A47F7" w:rsidRDefault="003A47F7">
            <w:pPr>
              <w:pStyle w:val="NormalnyWeb"/>
              <w:numPr>
                <w:ilvl w:val="0"/>
                <w:numId w:val="12"/>
              </w:numPr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 Podniesienie poziomu bezpieczeństwa w sieci poprzez upowszechnianie zasad bezpiecznego i właściwego korzystania z </w:t>
            </w: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internetu</w:t>
            </w:r>
            <w:proofErr w:type="spellEnd"/>
            <w:r>
              <w:rPr>
                <w:rFonts w:cs="Times New Roman"/>
                <w:sz w:val="22"/>
                <w:szCs w:val="22"/>
                <w:lang w:eastAsia="en-US"/>
              </w:rPr>
              <w:t>. Uświadomienie zagrożeń cyberprzemocą.</w:t>
            </w:r>
          </w:p>
          <w:p w14:paraId="4387667E" w14:textId="77777777" w:rsidR="003A47F7" w:rsidRDefault="003A47F7">
            <w:pPr>
              <w:pStyle w:val="NormalnyWeb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46FC3004" w14:textId="77777777" w:rsidR="003A47F7" w:rsidRDefault="003A47F7">
            <w:pPr>
              <w:pStyle w:val="NormalnyWeb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53CAEE3B" w14:textId="77777777" w:rsidR="003A47F7" w:rsidRDefault="003A47F7">
            <w:pPr>
              <w:pStyle w:val="NormalnyWeb"/>
              <w:numPr>
                <w:ilvl w:val="0"/>
                <w:numId w:val="12"/>
              </w:numPr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Współpraca z rodzicami: uświadomienie rodziców o szkodliwości oraz skutkach </w:t>
            </w:r>
            <w:proofErr w:type="gramStart"/>
            <w:r>
              <w:rPr>
                <w:rFonts w:cs="Times New Roman"/>
                <w:sz w:val="22"/>
                <w:szCs w:val="22"/>
                <w:lang w:eastAsia="en-US"/>
              </w:rPr>
              <w:t>uzależnień,  przybliżenie</w:t>
            </w:r>
            <w:proofErr w:type="gramEnd"/>
            <w:r>
              <w:rPr>
                <w:rFonts w:cs="Times New Roman"/>
                <w:sz w:val="22"/>
                <w:szCs w:val="22"/>
                <w:lang w:eastAsia="en-US"/>
              </w:rPr>
              <w:t xml:space="preserve"> zagrożeń cyberprzemocą oraz procesu uzależnienia od </w:t>
            </w: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internetu</w:t>
            </w:r>
            <w:proofErr w:type="spellEnd"/>
            <w:r>
              <w:rPr>
                <w:rFonts w:cs="Times New Roman"/>
                <w:sz w:val="22"/>
                <w:szCs w:val="22"/>
                <w:lang w:eastAsia="en-US"/>
              </w:rPr>
              <w:t xml:space="preserve"> i telefonu komórkowego.</w:t>
            </w:r>
          </w:p>
          <w:p w14:paraId="2B22330A" w14:textId="77777777" w:rsidR="003A47F7" w:rsidRDefault="003A47F7">
            <w:pPr>
              <w:pStyle w:val="NormalnyWeb"/>
              <w:ind w:left="720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5A0CC5CC" w14:textId="77777777" w:rsidR="003A47F7" w:rsidRDefault="003A47F7">
            <w:pPr>
              <w:pStyle w:val="NormalnyWeb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370D01AB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DFCE" w14:textId="77777777" w:rsidR="003A47F7" w:rsidRDefault="003A47F7">
            <w:pPr>
              <w:pStyle w:val="NormalnyWeb"/>
              <w:spacing w:after="0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Lekcje wychowawcze, realizacja programu profilaktycznego „Spójrz </w:t>
            </w:r>
            <w:proofErr w:type="spellStart"/>
            <w:r>
              <w:rPr>
                <w:rFonts w:cs="Times New Roman"/>
                <w:sz w:val="22"/>
                <w:szCs w:val="22"/>
                <w:lang w:eastAsia="en-US"/>
              </w:rPr>
              <w:t>inaczej</w:t>
            </w:r>
            <w:proofErr w:type="gramStart"/>
            <w:r>
              <w:rPr>
                <w:rFonts w:cs="Times New Roman"/>
                <w:sz w:val="22"/>
                <w:szCs w:val="22"/>
                <w:lang w:eastAsia="en-US"/>
              </w:rPr>
              <w:t>”,pogadanki</w:t>
            </w:r>
            <w:proofErr w:type="spellEnd"/>
            <w:proofErr w:type="gramEnd"/>
            <w:r>
              <w:rPr>
                <w:rFonts w:cs="Times New Roman"/>
                <w:sz w:val="22"/>
                <w:szCs w:val="22"/>
                <w:lang w:eastAsia="en-US"/>
              </w:rPr>
              <w:t>, warsztaty.</w:t>
            </w:r>
          </w:p>
          <w:p w14:paraId="41679DC7" w14:textId="77777777" w:rsidR="003A47F7" w:rsidRDefault="003A47F7">
            <w:pPr>
              <w:pStyle w:val="NormalnyWeb"/>
              <w:spacing w:after="0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3F1CC11F" w14:textId="77777777" w:rsidR="003A47F7" w:rsidRDefault="003A47F7">
            <w:pPr>
              <w:pStyle w:val="NormalnyWeb"/>
              <w:spacing w:after="0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 xml:space="preserve">Pogadanki, prelekcje, warsztaty, lekcje wychowawcze, gazetki, apele, konkursy      dotyczące tematyki </w:t>
            </w:r>
            <w:proofErr w:type="gramStart"/>
            <w:r>
              <w:rPr>
                <w:rFonts w:cs="Times New Roman"/>
                <w:sz w:val="22"/>
                <w:szCs w:val="22"/>
                <w:lang w:eastAsia="en-US"/>
              </w:rPr>
              <w:t>agresji,</w:t>
            </w:r>
            <w:proofErr w:type="gramEnd"/>
            <w:r>
              <w:rPr>
                <w:rFonts w:cs="Times New Roman"/>
                <w:sz w:val="22"/>
                <w:szCs w:val="22"/>
                <w:lang w:eastAsia="en-US"/>
              </w:rPr>
              <w:t xml:space="preserve"> i przemocy.</w:t>
            </w:r>
          </w:p>
          <w:p w14:paraId="4234D0FD" w14:textId="77777777" w:rsidR="00B970A1" w:rsidRDefault="00B970A1">
            <w:pPr>
              <w:pStyle w:val="NormalnyWeb"/>
              <w:spacing w:after="0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4F790D13" w14:textId="6F08DDE0" w:rsidR="003A47F7" w:rsidRDefault="003A47F7">
            <w:pPr>
              <w:pStyle w:val="NormalnyWeb"/>
              <w:spacing w:after="0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br/>
              <w:t>Spotkanie z policjantem, pogadanki, lekcje wychowawcze.</w:t>
            </w:r>
          </w:p>
          <w:p w14:paraId="3D6B787F" w14:textId="4D733725" w:rsidR="003A47F7" w:rsidRPr="00B970A1" w:rsidRDefault="003A47F7" w:rsidP="00B970A1">
            <w:pPr>
              <w:pStyle w:val="NormalnyWeb"/>
              <w:spacing w:after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br/>
            </w:r>
            <w:r>
              <w:rPr>
                <w:rFonts w:cs="Times New Roman"/>
              </w:rPr>
              <w:t xml:space="preserve">Realizacja programu </w:t>
            </w:r>
          </w:p>
          <w:p w14:paraId="5EFA6E96" w14:textId="77777777" w:rsidR="003A47F7" w:rsidRDefault="003A47F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„ Spójrz</w:t>
            </w:r>
            <w:proofErr w:type="gramEnd"/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 inaczej” ,</w:t>
            </w:r>
          </w:p>
          <w:p w14:paraId="48715126" w14:textId="77777777" w:rsidR="003A47F7" w:rsidRDefault="003A47F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  Przybliżenie informacji dot. powstawania mechanizmu uzależnienia,</w:t>
            </w:r>
          </w:p>
          <w:p w14:paraId="3E4304C8" w14:textId="77777777" w:rsidR="003A47F7" w:rsidRDefault="003A47F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pogadanki, prelekcje,</w:t>
            </w:r>
          </w:p>
          <w:p w14:paraId="2C1B4EAA" w14:textId="77777777" w:rsidR="003A47F7" w:rsidRDefault="003A47F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filmiki edukacyjne,</w:t>
            </w:r>
          </w:p>
          <w:p w14:paraId="2EA599B7" w14:textId="77777777" w:rsidR="003A47F7" w:rsidRDefault="003A47F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odpowiedni dobór tematyki godzin </w:t>
            </w:r>
            <w:proofErr w:type="gramStart"/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wychowawczych ,</w:t>
            </w:r>
            <w:proofErr w:type="gramEnd"/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  lekcji przyrody,</w:t>
            </w:r>
          </w:p>
          <w:p w14:paraId="2206BFAC" w14:textId="77777777" w:rsidR="003A47F7" w:rsidRDefault="003A47F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gazetki, apele.</w:t>
            </w:r>
          </w:p>
          <w:p w14:paraId="77F3FA2E" w14:textId="77777777" w:rsidR="003A47F7" w:rsidRDefault="003A47F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65D1A89A" w14:textId="77777777" w:rsidR="003A47F7" w:rsidRDefault="003A47F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373DF962" w14:textId="77777777" w:rsidR="003A47F7" w:rsidRDefault="003A47F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5F94EB7B" w14:textId="77777777" w:rsidR="003A47F7" w:rsidRDefault="003A47F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71621A42" w14:textId="77777777" w:rsidR="003A47F7" w:rsidRDefault="003A47F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5B963882" w14:textId="77777777" w:rsidR="003A47F7" w:rsidRDefault="003A47F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Spotkanie z policjantem,</w:t>
            </w:r>
          </w:p>
          <w:p w14:paraId="2D02A7AC" w14:textId="77777777" w:rsidR="003A47F7" w:rsidRDefault="003A47F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Realizacja programu profilaktycznego „Spójrz inaczej”,</w:t>
            </w:r>
          </w:p>
          <w:p w14:paraId="59E74028" w14:textId="77777777" w:rsidR="003A47F7" w:rsidRDefault="003A47F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Pogadanki,</w:t>
            </w:r>
          </w:p>
          <w:p w14:paraId="17953419" w14:textId="77777777" w:rsidR="003A47F7" w:rsidRDefault="003A47F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prezentacje multimedialne, zajęcia wychowawcze.</w:t>
            </w:r>
          </w:p>
          <w:p w14:paraId="51FC5655" w14:textId="77777777" w:rsidR="003A47F7" w:rsidRDefault="003A47F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5888DE02" w14:textId="77777777" w:rsidR="003A47F7" w:rsidRDefault="003A47F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15B9D87B" w14:textId="77777777" w:rsidR="003A47F7" w:rsidRDefault="003A47F7">
            <w:pPr>
              <w:widowControl w:val="0"/>
              <w:suppressAutoHyphens/>
              <w:spacing w:before="280"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15B2B3CA" w14:textId="77777777" w:rsidR="003A47F7" w:rsidRDefault="003A47F7">
            <w:pPr>
              <w:widowControl w:val="0"/>
              <w:suppressAutoHyphens/>
              <w:spacing w:before="280"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Zapoznanie z mechanizmami odmawiania spożywania substancji uzależniających i szkodliwych dla organizmu. </w:t>
            </w:r>
          </w:p>
          <w:p w14:paraId="03A7FC57" w14:textId="77777777" w:rsidR="003A47F7" w:rsidRDefault="003A47F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  </w:t>
            </w:r>
            <w:proofErr w:type="gramStart"/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„ Dopalaczom</w:t>
            </w:r>
            <w:proofErr w:type="gramEnd"/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 mówimy nie’ – prelekcje, pogadanki z policjantem lub specjalistą.</w:t>
            </w:r>
          </w:p>
          <w:p w14:paraId="5E8852AC" w14:textId="77777777" w:rsidR="003A47F7" w:rsidRDefault="003A47F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2ED86BC0" w14:textId="77777777" w:rsidR="003A47F7" w:rsidRDefault="003A47F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14:paraId="2B9A7D79" w14:textId="49AC3918" w:rsidR="003A47F7" w:rsidRDefault="003A47F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Pogadanki, lekcje wychowawcze, kampanie informacyjne w szkole, prelekcje dla rodziców, zapoznanie z regulaminem korzystania z telefonów komórkowych na terenie szkoły.</w:t>
            </w:r>
            <w:r>
              <w:rPr>
                <w:rFonts w:ascii="Times New Roman" w:hAnsi="Times New Roman" w:cs="Times New Roman"/>
              </w:rPr>
              <w:br/>
            </w:r>
          </w:p>
          <w:p w14:paraId="6F172EAC" w14:textId="77777777" w:rsidR="00B970A1" w:rsidRDefault="00B970A1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14:paraId="60CC4F11" w14:textId="77777777" w:rsidR="003A47F7" w:rsidRDefault="003A47F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14:paraId="509BB8C8" w14:textId="464DD015" w:rsidR="003A47F7" w:rsidRDefault="003A47F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Spotkanie z policjantem, pogadanki, realizacja programu „</w:t>
            </w:r>
            <w:proofErr w:type="spellStart"/>
            <w:r>
              <w:rPr>
                <w:rFonts w:ascii="Times New Roman" w:hAnsi="Times New Roman" w:cs="Times New Roman"/>
              </w:rPr>
              <w:t>Cyfrowobezpieczni</w:t>
            </w:r>
            <w:proofErr w:type="spellEnd"/>
            <w:r>
              <w:rPr>
                <w:rFonts w:ascii="Times New Roman" w:hAnsi="Times New Roman" w:cs="Times New Roman"/>
              </w:rPr>
              <w:t>”,</w:t>
            </w:r>
          </w:p>
          <w:p w14:paraId="010CB43E" w14:textId="77777777" w:rsidR="003A47F7" w:rsidRDefault="003A47F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prezentacje filmików profilaktycznych – SIECIUCHY, SIECIAKI,</w:t>
            </w:r>
          </w:p>
          <w:p w14:paraId="5F6B5675" w14:textId="77777777" w:rsidR="003A47F7" w:rsidRDefault="003A47F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>
              <w:rPr>
                <w:rFonts w:ascii="Times New Roman" w:hAnsi="Times New Roman" w:cs="Times New Roman"/>
              </w:rPr>
              <w:t xml:space="preserve"> warsztaty, gazetki, </w:t>
            </w:r>
            <w:proofErr w:type="gramStart"/>
            <w:r>
              <w:rPr>
                <w:rFonts w:ascii="Times New Roman" w:hAnsi="Times New Roman" w:cs="Times New Roman"/>
              </w:rPr>
              <w:t>„ Dzień</w:t>
            </w:r>
            <w:proofErr w:type="gramEnd"/>
            <w:r>
              <w:rPr>
                <w:rFonts w:ascii="Times New Roman" w:hAnsi="Times New Roman" w:cs="Times New Roman"/>
              </w:rPr>
              <w:t xml:space="preserve"> bezpiecznego </w:t>
            </w:r>
            <w:proofErr w:type="spellStart"/>
            <w:r>
              <w:rPr>
                <w:rFonts w:ascii="Times New Roman" w:hAnsi="Times New Roman" w:cs="Times New Roman"/>
              </w:rPr>
              <w:t>internetu</w:t>
            </w:r>
            <w:proofErr w:type="spellEnd"/>
            <w:r>
              <w:rPr>
                <w:rFonts w:ascii="Times New Roman" w:hAnsi="Times New Roman" w:cs="Times New Roman"/>
              </w:rPr>
              <w:t>”, konkursy, apele.</w:t>
            </w:r>
          </w:p>
          <w:p w14:paraId="33E0BF97" w14:textId="77777777" w:rsidR="003A47F7" w:rsidRDefault="003A47F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1294B9EB" w14:textId="77777777" w:rsidR="003A47F7" w:rsidRDefault="003A47F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6EAD2DEE" w14:textId="77777777" w:rsidR="003A47F7" w:rsidRDefault="003A47F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04C80132" w14:textId="77777777" w:rsidR="003A47F7" w:rsidRDefault="003A47F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07E286DA" w14:textId="77777777" w:rsidR="003A47F7" w:rsidRDefault="003A47F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Realizacja programu „</w:t>
            </w:r>
            <w:proofErr w:type="spellStart"/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Cyfrowobezpieczni</w:t>
            </w:r>
            <w:proofErr w:type="spellEnd"/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”</w:t>
            </w:r>
          </w:p>
          <w:p w14:paraId="185C08B4" w14:textId="77777777" w:rsidR="003A47F7" w:rsidRDefault="003A47F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>
              <w:rPr>
                <w:rFonts w:cs="Times New Roman"/>
              </w:rPr>
              <w:t xml:space="preserve">Pogadanki i prelekcje dla rodziców podejmujące   tematykę przemocy i agresji w mediach, grach </w:t>
            </w:r>
            <w:proofErr w:type="gramStart"/>
            <w:r>
              <w:rPr>
                <w:rFonts w:cs="Times New Roman"/>
              </w:rPr>
              <w:t>komputerowych ,</w:t>
            </w:r>
            <w:proofErr w:type="gramEnd"/>
            <w:r>
              <w:rPr>
                <w:rFonts w:cs="Times New Roman"/>
              </w:rPr>
              <w:t xml:space="preserve"> zagrożeń związanych z korzystania z portali społecznościowych, uzależnienia od </w:t>
            </w:r>
            <w:proofErr w:type="spellStart"/>
            <w:r>
              <w:rPr>
                <w:rFonts w:cs="Times New Roman"/>
              </w:rPr>
              <w:t>internetu</w:t>
            </w:r>
            <w:proofErr w:type="spellEnd"/>
            <w:r>
              <w:rPr>
                <w:rFonts w:cs="Times New Roman"/>
              </w:rPr>
              <w:t xml:space="preserve"> i mediów.</w:t>
            </w:r>
          </w:p>
          <w:p w14:paraId="1DC69B03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8FB7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CD74037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Potrafi pokonywać własne trudności i radzić sobie z emocjami.</w:t>
            </w:r>
          </w:p>
          <w:p w14:paraId="38C74490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F9E2632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12C3CDC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9277E98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B304951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6795AF8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8A39036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5E0149C" w14:textId="77777777" w:rsidR="003A47F7" w:rsidRDefault="003A47F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Uczeń nie ulega presji rówieśników, zachowuje własną autonomię.</w:t>
            </w:r>
          </w:p>
          <w:p w14:paraId="10839495" w14:textId="77777777" w:rsidR="003A47F7" w:rsidRDefault="003A47F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Stara się konflikty rozwiązywać rzeczowo, nieinwazyjnie</w:t>
            </w:r>
          </w:p>
          <w:p w14:paraId="22E7C324" w14:textId="77777777" w:rsidR="003A47F7" w:rsidRDefault="003A47F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Potrafi opanować negatywne emocje, nie jest agresywny,</w:t>
            </w:r>
          </w:p>
          <w:p w14:paraId="3035F998" w14:textId="77777777" w:rsidR="003A47F7" w:rsidRDefault="003A47F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Przyjmuje postawy asertywne,</w:t>
            </w:r>
          </w:p>
          <w:p w14:paraId="21B51AEE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BD6E6B7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E5DD48B" w14:textId="7F424210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zna konsekwencje stosowania przemocy rówieśniczej.</w:t>
            </w:r>
          </w:p>
          <w:p w14:paraId="30AFBF13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4208ED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D5D61CF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7E29C0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1485A2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poznał mechanizm powstawania uzależnień oraz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zgubny wpływ nikotyny na organizm człowieka (palacza czynnego i biernego).</w:t>
            </w:r>
          </w:p>
          <w:p w14:paraId="1757A4B8" w14:textId="77777777" w:rsidR="003A47F7" w:rsidRDefault="003A47F7">
            <w:pPr>
              <w:widowControl w:val="0"/>
              <w:suppressAutoHyphens/>
              <w:spacing w:after="28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Jest świadomy zagrożeń związanych ze spożywaniem alkoholu.</w:t>
            </w:r>
          </w:p>
          <w:p w14:paraId="1856ECE8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CB2D63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991624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F3417D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242D29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E51BB8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652090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9EF771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5876B0C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22AE5F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3888503F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Wie jakie skutki szkodliwe dla zdrowia powoduje zażywanie </w:t>
            </w:r>
            <w:proofErr w:type="gramStart"/>
            <w:r>
              <w:rPr>
                <w:rFonts w:ascii="Times New Roman" w:hAnsi="Times New Roman" w:cs="Times New Roman"/>
              </w:rPr>
              <w:t>narkotyków ,</w:t>
            </w:r>
            <w:proofErr w:type="gramEnd"/>
            <w:r>
              <w:rPr>
                <w:rFonts w:ascii="Times New Roman" w:hAnsi="Times New Roman" w:cs="Times New Roman"/>
              </w:rPr>
              <w:t xml:space="preserve"> dopalaczy , substancji psychoaktywnych oraz innych środków odurzających.</w:t>
            </w:r>
          </w:p>
          <w:p w14:paraId="607B63A4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AA73D9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2B53E7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F3E995D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8E5376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24A511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DD56CA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0576683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4049558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E21E13" w14:textId="77777777" w:rsidR="003A47F7" w:rsidRDefault="003A47F7">
            <w:pPr>
              <w:widowControl w:val="0"/>
              <w:suppressAutoHyphens/>
              <w:spacing w:after="28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Wie jak odpowiednio zareagować w sytuacji sprzyjającej kontaktom z dealerami oraz środkami szkodliwymi, uzależniającymi, kiedy powiedzieć „NIE”.</w:t>
            </w:r>
          </w:p>
          <w:p w14:paraId="13A86EDC" w14:textId="77777777" w:rsidR="003A47F7" w:rsidRDefault="003A47F7">
            <w:pPr>
              <w:widowControl w:val="0"/>
              <w:suppressAutoHyphens/>
              <w:spacing w:after="28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3FB1AAFD" w14:textId="77777777" w:rsidR="003A47F7" w:rsidRDefault="003A47F7">
            <w:pPr>
              <w:widowControl w:val="0"/>
              <w:suppressAutoHyphens/>
              <w:spacing w:after="28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1DF9872D" w14:textId="1201D02E" w:rsidR="003A47F7" w:rsidRDefault="003A47F7">
            <w:pPr>
              <w:widowControl w:val="0"/>
              <w:suppressAutoHyphens/>
              <w:spacing w:after="28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3C7F5365" w14:textId="01F010B0" w:rsidR="004909D9" w:rsidRDefault="004909D9">
            <w:pPr>
              <w:widowControl w:val="0"/>
              <w:suppressAutoHyphens/>
              <w:spacing w:after="28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71BCED73" w14:textId="77777777" w:rsidR="004909D9" w:rsidRDefault="004909D9">
            <w:pPr>
              <w:widowControl w:val="0"/>
              <w:suppressAutoHyphens/>
              <w:spacing w:after="28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4FF72C8C" w14:textId="77777777" w:rsidR="003A47F7" w:rsidRDefault="003A47F7">
            <w:pPr>
              <w:widowControl w:val="0"/>
              <w:suppressAutoHyphens/>
              <w:spacing w:after="28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Uczeń potrafi rozsądnie korzystać z dostępu do TV, komputera,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internetu</w:t>
            </w:r>
            <w:proofErr w:type="spellEnd"/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, zna negatywne skutki nadmiernego korzystania z mediów. Zdaje sobie sprawę jakie skutki niesie za sobą korzystanie z telefonu komórkowego w trakcie lekcji oraz na przerwach. </w:t>
            </w:r>
          </w:p>
          <w:p w14:paraId="5874CC34" w14:textId="77777777" w:rsidR="003A47F7" w:rsidRDefault="003A47F7">
            <w:pPr>
              <w:widowControl w:val="0"/>
              <w:suppressAutoHyphens/>
              <w:spacing w:after="28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75275AED" w14:textId="77777777" w:rsidR="003A47F7" w:rsidRDefault="003A47F7">
            <w:pPr>
              <w:widowControl w:val="0"/>
              <w:suppressAutoHyphens/>
              <w:spacing w:after="28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Uczeń potrafi bezpiecznie korzystać z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internetu</w:t>
            </w:r>
            <w:proofErr w:type="spellEnd"/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, zna zagrożenia czyhające w sieci.    </w:t>
            </w:r>
          </w:p>
          <w:p w14:paraId="01D83BB3" w14:textId="77777777" w:rsidR="003A47F7" w:rsidRDefault="003A47F7">
            <w:pPr>
              <w:widowControl w:val="0"/>
              <w:suppressAutoHyphens/>
              <w:spacing w:after="28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5F76F068" w14:textId="77777777" w:rsidR="003A47F7" w:rsidRDefault="003A47F7">
            <w:pPr>
              <w:widowControl w:val="0"/>
              <w:suppressAutoHyphens/>
              <w:spacing w:after="28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70F1B054" w14:textId="77777777" w:rsidR="003A47F7" w:rsidRDefault="003A47F7">
            <w:pPr>
              <w:widowControl w:val="0"/>
              <w:suppressAutoHyphens/>
              <w:spacing w:after="28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72D0790B" w14:textId="77777777" w:rsidR="003A47F7" w:rsidRDefault="003A47F7">
            <w:pPr>
              <w:widowControl w:val="0"/>
              <w:suppressAutoHyphens/>
              <w:spacing w:after="28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6EDE6A00" w14:textId="77777777" w:rsidR="003A47F7" w:rsidRDefault="003A47F7">
            <w:pPr>
              <w:widowControl w:val="0"/>
              <w:suppressAutoHyphens/>
              <w:spacing w:after="28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659575D6" w14:textId="77777777" w:rsidR="003A47F7" w:rsidRDefault="003A47F7">
            <w:pPr>
              <w:widowControl w:val="0"/>
              <w:suppressAutoHyphens/>
              <w:spacing w:after="28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Rodzic jest w stanie rozpoznać dziwne reakcje i zachowania u swojego dziecka świadczące o kryzysowej sytuacji i wie jak właściwie </w:t>
            </w:r>
            <w:proofErr w:type="gramStart"/>
            <w:r>
              <w:rPr>
                <w:rFonts w:ascii="Times New Roman" w:hAnsi="Times New Roman" w:cs="Times New Roman"/>
              </w:rPr>
              <w:t>zareagować</w:t>
            </w:r>
            <w:proofErr w:type="gramEnd"/>
            <w:r>
              <w:rPr>
                <w:rFonts w:ascii="Times New Roman" w:hAnsi="Times New Roman" w:cs="Times New Roman"/>
              </w:rPr>
              <w:t xml:space="preserve"> aby pomóc.   Potrafi kontrolować korzystanie dziecka z </w:t>
            </w:r>
            <w:proofErr w:type="spellStart"/>
            <w:r>
              <w:rPr>
                <w:rFonts w:ascii="Times New Roman" w:hAnsi="Times New Roman" w:cs="Times New Roman"/>
              </w:rPr>
              <w:t>internetu</w:t>
            </w:r>
            <w:proofErr w:type="spellEnd"/>
            <w:r>
              <w:rPr>
                <w:rFonts w:ascii="Times New Roman" w:hAnsi="Times New Roman" w:cs="Times New Roman"/>
              </w:rPr>
              <w:t xml:space="preserve"> i mediów społecznościowych</w:t>
            </w:r>
            <w:r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.                                        </w:t>
            </w:r>
          </w:p>
          <w:p w14:paraId="31D68C0D" w14:textId="77777777" w:rsidR="003A47F7" w:rsidRDefault="003A47F7">
            <w:pPr>
              <w:widowControl w:val="0"/>
              <w:suppressAutoHyphens/>
              <w:spacing w:after="28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0EC7AB7D" w14:textId="77777777" w:rsidR="003A47F7" w:rsidRDefault="003A47F7">
            <w:pPr>
              <w:widowControl w:val="0"/>
              <w:suppressAutoHyphens/>
              <w:spacing w:after="28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14:paraId="1D0A88F1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3457AC" w14:textId="77777777" w:rsidR="003A47F7" w:rsidRDefault="003A47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3E52" w14:textId="77777777" w:rsidR="003A47F7" w:rsidRDefault="003A47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570F3AB" w14:textId="77777777" w:rsidR="003A47F7" w:rsidRDefault="003A47F7" w:rsidP="003A47F7"/>
    <w:p w14:paraId="6940C454" w14:textId="77777777" w:rsidR="003A47F7" w:rsidRDefault="003A47F7" w:rsidP="003A47F7"/>
    <w:p w14:paraId="74B8C937" w14:textId="77777777" w:rsidR="003A47F7" w:rsidRDefault="003A47F7" w:rsidP="003A47F7"/>
    <w:sectPr w:rsidR="003A4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F79A6FE6"/>
    <w:name w:val="WW8Num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Arial"/>
        <w:b w:val="0"/>
      </w:rPr>
    </w:lvl>
  </w:abstractNum>
  <w:abstractNum w:abstractNumId="1" w15:restartNumberingAfterBreak="0">
    <w:nsid w:val="0A272397"/>
    <w:multiLevelType w:val="hybridMultilevel"/>
    <w:tmpl w:val="2CFE9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54D1B"/>
    <w:multiLevelType w:val="hybridMultilevel"/>
    <w:tmpl w:val="8592B57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13E97C0A"/>
    <w:multiLevelType w:val="hybridMultilevel"/>
    <w:tmpl w:val="CDEA2546"/>
    <w:lvl w:ilvl="0" w:tplc="1AAC85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03AAB"/>
    <w:multiLevelType w:val="hybridMultilevel"/>
    <w:tmpl w:val="6DAE2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61E4A"/>
    <w:multiLevelType w:val="hybridMultilevel"/>
    <w:tmpl w:val="4358FAC6"/>
    <w:lvl w:ilvl="0" w:tplc="0415000F">
      <w:start w:val="1"/>
      <w:numFmt w:val="decimal"/>
      <w:lvlText w:val="%1."/>
      <w:lvlJc w:val="left"/>
      <w:pPr>
        <w:ind w:left="6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E24BBB"/>
    <w:multiLevelType w:val="hybridMultilevel"/>
    <w:tmpl w:val="2C2E6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01A2F"/>
    <w:multiLevelType w:val="hybridMultilevel"/>
    <w:tmpl w:val="6F78A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B3B17"/>
    <w:multiLevelType w:val="hybridMultilevel"/>
    <w:tmpl w:val="372CE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D6F75"/>
    <w:multiLevelType w:val="hybridMultilevel"/>
    <w:tmpl w:val="4074250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636741DF"/>
    <w:multiLevelType w:val="hybridMultilevel"/>
    <w:tmpl w:val="7842FEC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63C84B4F"/>
    <w:multiLevelType w:val="hybridMultilevel"/>
    <w:tmpl w:val="9684C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72B0C"/>
    <w:multiLevelType w:val="hybridMultilevel"/>
    <w:tmpl w:val="2F5C3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670D6"/>
    <w:multiLevelType w:val="hybridMultilevel"/>
    <w:tmpl w:val="63E6D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9384D"/>
    <w:multiLevelType w:val="hybridMultilevel"/>
    <w:tmpl w:val="238AE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0B"/>
    <w:rsid w:val="003A47F7"/>
    <w:rsid w:val="004909D9"/>
    <w:rsid w:val="005C5473"/>
    <w:rsid w:val="006C5A41"/>
    <w:rsid w:val="0077208E"/>
    <w:rsid w:val="00A6140B"/>
    <w:rsid w:val="00B970A1"/>
    <w:rsid w:val="00E6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B7A3"/>
  <w15:chartTrackingRefBased/>
  <w15:docId w15:val="{B96740EE-1D02-4ACC-86E9-98246B7A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7F7"/>
    <w:pPr>
      <w:autoSpaceDN w:val="0"/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3A47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47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3A47F7"/>
    <w:pPr>
      <w:widowControl w:val="0"/>
      <w:suppressAutoHyphens/>
      <w:spacing w:before="280" w:after="119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47F7"/>
    <w:pPr>
      <w:ind w:left="720"/>
      <w:contextualSpacing/>
    </w:pPr>
  </w:style>
  <w:style w:type="paragraph" w:customStyle="1" w:styleId="Default">
    <w:name w:val="Default"/>
    <w:rsid w:val="003A47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yle2">
    <w:name w:val="Style2"/>
    <w:basedOn w:val="Normalny"/>
    <w:rsid w:val="003A47F7"/>
    <w:pPr>
      <w:overflowPunct w:val="0"/>
      <w:autoSpaceDE w:val="0"/>
      <w:adjustRightInd w:val="0"/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Tabela-Siatka">
    <w:name w:val="Table Grid"/>
    <w:basedOn w:val="Standardowy"/>
    <w:uiPriority w:val="59"/>
    <w:rsid w:val="003A47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3409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2021-05-31T19:43:00Z</dcterms:created>
  <dcterms:modified xsi:type="dcterms:W3CDTF">2021-05-31T20:41:00Z</dcterms:modified>
</cp:coreProperties>
</file>