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20" w:rsidRPr="00620920" w:rsidRDefault="00620920" w:rsidP="00620920">
      <w:pPr>
        <w:spacing w:before="100" w:beforeAutospacing="1"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40"/>
          <w:szCs w:val="40"/>
          <w:lang w:eastAsia="pl-PL"/>
        </w:rPr>
        <w:t xml:space="preserve">SZKOLNE KOŁO CARITAS </w:t>
      </w:r>
    </w:p>
    <w:p w:rsidR="00620920" w:rsidRPr="00620920" w:rsidRDefault="00620920" w:rsidP="00620920">
      <w:pPr>
        <w:spacing w:before="100" w:beforeAutospacing="1"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40"/>
          <w:szCs w:val="40"/>
          <w:lang w:eastAsia="pl-PL"/>
        </w:rPr>
        <w:t xml:space="preserve">W ZESPOLE SZKÓŁ IM. JANA PAWŁA II </w:t>
      </w:r>
    </w:p>
    <w:p w:rsidR="00620920" w:rsidRPr="00620920" w:rsidRDefault="00620920" w:rsidP="00620920">
      <w:pPr>
        <w:spacing w:before="100" w:beforeAutospacing="1"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40"/>
          <w:szCs w:val="40"/>
          <w:lang w:eastAsia="pl-PL"/>
        </w:rPr>
        <w:t>W GAJU</w:t>
      </w:r>
    </w:p>
    <w:p w:rsidR="00620920" w:rsidRPr="00620920" w:rsidRDefault="00620920" w:rsidP="00620920">
      <w:pPr>
        <w:spacing w:before="100" w:beforeAutospacing="1"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>2017/2018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Opiekun – katechetka Janina Piszczek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Asystent kościelny – ks. Dominik Oliwa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Samorząd SK Caritas: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przew. – Gabriela </w:t>
      </w: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Szurlej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kl. 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zastępca przewodniczącego – Julia Mrowca kl. 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sekretarz – Kacper Radoń kl. 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skarbnik – Joanna Szczerkowska kl. 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Koło liczy 21 członków. W ciągu  roku szkolnego odbyło się 7 spotkań formacyjnych.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 Członkowie SK CARITAS brali udział w następujących działaniach:</w:t>
      </w:r>
    </w:p>
    <w:p w:rsidR="00620920" w:rsidRPr="00620920" w:rsidRDefault="00620920" w:rsidP="00620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 funduszy na Dzieło Nowego Tysiąclecia</w:t>
      </w:r>
    </w:p>
    <w:p w:rsidR="00620920" w:rsidRPr="00620920" w:rsidRDefault="00620920" w:rsidP="00620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organizacja XVI Dnia Papieskiego</w:t>
      </w:r>
    </w:p>
    <w:p w:rsidR="00620920" w:rsidRPr="00620920" w:rsidRDefault="00620920" w:rsidP="00620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organizacja I Światowego Dnia Ubogich</w:t>
      </w:r>
    </w:p>
    <w:p w:rsidR="00620920" w:rsidRPr="00620920" w:rsidRDefault="00620920" w:rsidP="00620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zbiórka słodyczy dla dzieci z Domu Samotnej Matki w Borku </w:t>
      </w: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Fałęckim</w:t>
      </w:r>
      <w:proofErr w:type="spellEnd"/>
    </w:p>
    <w:p w:rsidR="00620920" w:rsidRPr="00620920" w:rsidRDefault="00620920" w:rsidP="00620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zbiórkażywności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przed świętami Bożego Narodzenia na terenie kościoła pod hasłem: "Tytka miłosierdzia"</w:t>
      </w:r>
    </w:p>
    <w:p w:rsidR="00620920" w:rsidRPr="00620920" w:rsidRDefault="00620920" w:rsidP="00620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przygotowanie 22 paczek żywnościowych (łącznie z pomocy skorzystało 81 osób</w:t>
      </w: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br/>
        <w:t>z terenu naszej parafii)</w:t>
      </w:r>
    </w:p>
    <w:p w:rsidR="00620920" w:rsidRPr="00620920" w:rsidRDefault="00620920" w:rsidP="006209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udział w przygotowaniu Jasełek parafialnych</w:t>
      </w:r>
    </w:p>
    <w:p w:rsidR="00620920" w:rsidRPr="00620920" w:rsidRDefault="00620920" w:rsidP="00620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zbiórkażywności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przed świętami Wielkanocnymi na terenie kościoła pod hasłem: "Tytka miłosierdzia"</w:t>
      </w:r>
    </w:p>
    <w:p w:rsidR="00620920" w:rsidRPr="00620920" w:rsidRDefault="00620920" w:rsidP="00620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przygotowanie 18 paczek żywnościowych (łącznie z pomocy skorzystało 61 osób</w:t>
      </w: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br/>
        <w:t>z terenu naszej parafii)</w:t>
      </w:r>
    </w:p>
    <w:p w:rsidR="00620920" w:rsidRPr="00620920" w:rsidRDefault="00620920" w:rsidP="00620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rozprowadzanie chorągiewek w barwach narodowych z okazji Dnia Flagi</w:t>
      </w:r>
    </w:p>
    <w:p w:rsidR="00620920" w:rsidRPr="00620920" w:rsidRDefault="00620920" w:rsidP="00620920">
      <w:pPr>
        <w:spacing w:before="100"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Na zakończenie roku formacyjnego członkowie SK CARITAS wzięli udział</w:t>
      </w: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br/>
        <w:t>w wycieczce do parku rozrywki ENERGYLANDIA oraz we Mszy św. sprawowanej przez asystenta Ks. Dominika w kościele parafialnym w Gaju a także we wspólnym grillowaniu.</w:t>
      </w:r>
    </w:p>
    <w:p w:rsidR="00620920" w:rsidRPr="00620920" w:rsidRDefault="00620920" w:rsidP="00620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>2016/2017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Opiekun – katechetka Janina Piszczek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Asystent kościelny – ks. Dominik Oliwa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Samorząd SK Caritas: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przew. – Anna Mrowca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zastępca przewodniczącego – Karolina Mazur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sekretarz – Katarzyna Juraszek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skarbnik – Julia Szczurek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Koło liczy 31 członków. W ciągu  roku szkolnego odbyło się 6 spotkań formacyjnych.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 Członkowie SK CARITAS brali udział w następujących działaniach: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 funduszy na Dzieło Nowego Tysiąclecia.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organizacja XVI Dnia Papieskiego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przeprowadzenie 2 nabożeństw różańcowych w kościele parafialnym.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udział w trzydniowych rekolekcjach tematycznych: „Wypłyń na głębię” w ośrodku rekolekcyjnym BETANIA w Rabce – Zdroju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udziałw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spotkaniu modlitewnym oraz w koncercie religijnym w Tauron Arena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zbiórkażywności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przed świętami Bożego Narodzenia na terenie kościoła pod hasłem: "Tytka miłosierdzia"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przygotowanie 19 paczek żywnościowych (łącznie z pomocy skorzystały 64 osoby</w:t>
      </w: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br/>
        <w:t>z terenu naszej parafii)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udział w przygotowaniu Wieczoru Wigilijnego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przygotowanie i przeprowadzenie Drogi Krzyżowej w kościele parafialnym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zbiórkażywności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przed świętami Wielkanocnymi na terenie kościoła pod hasłem: "Tytka miłosierdzia"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przygotowanie 17 paczek żywnościowych (łącznie z pomocy skorzystało 51 osób z terenu naszej parafii)</w:t>
      </w:r>
    </w:p>
    <w:p w:rsidR="00620920" w:rsidRPr="00620920" w:rsidRDefault="00620920" w:rsidP="006209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systematyczne i </w:t>
      </w: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czynneangażowanie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się w oprawę Mszy św. niedzielnej (psalm, czytania, modlitwa wiernych )</w:t>
      </w:r>
    </w:p>
    <w:p w:rsidR="00620920" w:rsidRPr="00620920" w:rsidRDefault="00620920" w:rsidP="00620920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Na zakończenie roku formacyjnego członkowie SK CARITAS wzięli udział we Mszy św. sprawowanej przez asystenta Ks. Dominika w kościele parafialnym w Gaju oraz w wycieczce do Miasteczka Westernowego </w:t>
      </w: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Twingpis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w Żorach.</w:t>
      </w:r>
    </w:p>
    <w:p w:rsidR="00620920" w:rsidRPr="00620920" w:rsidRDefault="00620920" w:rsidP="00620920">
      <w:pPr>
        <w:spacing w:before="100" w:beforeAutospacing="1"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>2015/2016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 xml:space="preserve">SK CARITAS liczy 20 członków. W I okresie odbyły się 3 spotkania formacyjne. Członkowie SK CARITAS prowadzili  nabożeństwo Różańcowe w intencji misji w kościele parafialnym w Gaju. 27 września przeprowadzili zbiórkę dla chorego Mateusza Chrobaka z Sułkowic. W czasie XV Dnia Papieskiego 10 uczniów włączyło się w zbiórkę funduszy dla stypendystów Fundacji Dzieło Nowego Tysiąclecia. Przeprowadzili w szkole akcję zbiorki funduszy na pomoc misjom pod hasłem: „Jałmużna adwentowa”. Przed Świętami Bożego Narodzenia uczniowie rozprowadzali w kościele parafialnym świece w ramach akcji „Wigilijne Dzieło Pomocy Dzieciom” oraz przeprowadzili zbiórkę  żywności na terenie parafii pod hasłem: ”Tytka miłosierdzia”. Uczniowie przygotowali paczki żywnościowe dla 14 rodzin  z terenu naszej parafii. Członkowie Caritas uczestniczyli  w trzydniowej wycieczce do Zakopanego oraz włączyli się w przygotowanie Jasełek, które zostały wystawione w kościele. W II okresie odbyły się 3 spotkania formacyjne. Członkowie SK CARITAS prowadzili 3 nabożeństwa Drogi Krzyżowej w kościele parafialnym w Gaju. W okresie Wielkiego Postu zorganizowali w kościele zbiórkę żywności dla najbardziej potrzebujących osób w naszej parafii -  akcję: „Tytka miłosierdzia”. Z zebranych artykułów wolontariusze przygotowali 17 paczek żywnościowych (łącznie pomoc dotarła do 63 osób). W Niedzielę Palmową rozprowadzali, upieczone przez siebie, babeczki wielkanocne. Włączyli się w zbiórkę funduszy na remont kościoła św. Jana Chrzciciela w Mościskach na Ukrainie. Na zakończenie roku formacyjnego 2015/2016 wzięli udział w wycieczce do Opactwa Cystersów w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Szczyrzycu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oraz w warsztatach w wiosce indiańskiej.</w:t>
      </w:r>
    </w:p>
    <w:p w:rsidR="00620920" w:rsidRPr="00620920" w:rsidRDefault="00620920" w:rsidP="00620920">
      <w:pPr>
        <w:spacing w:before="100" w:beforeAutospacing="1"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>2014/2015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Opiekun – katechetka Janina Piszczek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Asystent kościelny – diakon Bartosz Zaborowski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Samorząd SK Caritas: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przew. -  Marek Radoń kl. III B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zastępca przewodniczącego – Marzena Klimas kl. III B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sekretarz – Małgorzata Kopta kl. III B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lastRenderedPageBreak/>
        <w:t xml:space="preserve">skarbnik – Karolina </w:t>
      </w: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Boczkala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kl. III B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Koło liczy 19 członków. W ciągu  roku szkolnego odbyło się 9 spotkań formacyjnych, które przeprowadził diakon Bartosz wraz z Opiekunem oraz nabożeństwo Różańcowe w intencji misji w kościele parafialnym w Gaju oraz nabożeństwo Różańcowe za zmarłych w kaplicy cmentarnej w Gaju. 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 Członkowie SK CARITAS brali udział w następujących działaniach:</w:t>
      </w:r>
    </w:p>
    <w:p w:rsidR="00620920" w:rsidRPr="00620920" w:rsidRDefault="00620920" w:rsidP="00620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wycieczka do Parku Edukacyjnego w Krakowie – „Wioski Świata”</w:t>
      </w:r>
    </w:p>
    <w:p w:rsidR="00620920" w:rsidRPr="00620920" w:rsidRDefault="00620920" w:rsidP="00620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 zbiórka funduszy, na terenie kościoła, dla stypendystów Fundacji Dzieło Nowego Tysiąclecia w czasie Dnia Papieskiego</w:t>
      </w:r>
    </w:p>
    <w:p w:rsidR="00620920" w:rsidRPr="00620920" w:rsidRDefault="00620920" w:rsidP="006209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 artykułów dziecięcych na terenie szkoły i kościoła, które zostały przekazane do CARITAS w Krakowie ( akcja z okazji Św. Mikołaja)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 żywności dla potrzebujących na Święta Bożego Narodzenia oraz Święta Wielkanocne przeprowadzona w kościele w Gaju oraz w szkole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przygotowanie 11 paczek (łącznie na Boże Narodzenie i Wielkanoc) dla potrzebujących parafian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trzydniowa wycieczka do Zakopanego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dwudniowe rekolekcje w Zembrzycach – „Nie wstydzę się Jezusa”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Wieczornica „Otwórz swe serce na Boże Narodzenie”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Jasełka „Szczęśliwy Książę”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kolędowanie ulicami Lusiny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 funduszy na Hospicjum Św. Łazarza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trzydniowe rekolekcje w Poroninie – „ Jezus żyje  - idźcie i głoście”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Droga Krzyżowa ulicami Gaja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Wielkanocna Droga Światła ulicami Gaja</w:t>
      </w:r>
    </w:p>
    <w:p w:rsidR="00620920" w:rsidRPr="00620920" w:rsidRDefault="00620920" w:rsidP="006209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XVIII Ogólnopolska Pielgrzymka CARITAS do Łagiewnik (nasze SK przygotowało tekst modlitwy wiernych, którą odczytał Filip Piszczek z kl. II B)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Na zakończenie roku formacyjnego członkowie SK CARITAS wzięli udział, wraz</w:t>
      </w: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br/>
        <w:t>z opiekunami, w wycieczce do Jabłonki (zwiedzanie kościoła w Orawce, pobyt w skansenie</w:t>
      </w: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br/>
        <w:t>w Zubrzycy, zwiedzanie linii produkcyjnej w piekarni w Jabłonce wraz z degustacją, ognisko z pieczeniem kiełbasek, integracja z młodzieżą z parafii pw. Przemienienia Pańskiego</w:t>
      </w: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br/>
        <w:t>w Jabłonce, gdzie wikariuszem jest ks. Michał Królik – asystent kościelny naszego SK CARITAS w roku szkolnym 2012/2013).</w:t>
      </w:r>
    </w:p>
    <w:p w:rsidR="00620920" w:rsidRPr="00620920" w:rsidRDefault="00620920" w:rsidP="00620920">
      <w:pPr>
        <w:spacing w:before="100" w:beforeAutospacing="1"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>2013/2014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lastRenderedPageBreak/>
        <w:t>Opiekun – katechetka Janina Piszczek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Asystent kościelny – diakon Sebastian Kowalczyk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Samorząd SK CARITAS: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przewodnicząca – Marcelina Woźniak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zastępca przewodniczącej – Anna Syrek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sekretarz – Ewa Mikulska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skarbnik – Marek Radoń kl. II B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Koło liczy 20 członków. W ciągu roku szkolnego odbyło się 6 spotkań formacyjnych, które przeprowadził diakon Sebastian Kowalczyk.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Członkowie SK CARITAS brali udział w następujących działaniach:</w:t>
      </w:r>
    </w:p>
    <w:p w:rsidR="00620920" w:rsidRPr="00620920" w:rsidRDefault="00620920" w:rsidP="006209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prowadzenie trzech nabożeństw różańcowych w kościele parafialnym w Gaju</w:t>
      </w:r>
    </w:p>
    <w:p w:rsidR="00620920" w:rsidRPr="00620920" w:rsidRDefault="00620920" w:rsidP="006209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 funduszy dla stypendystów Fundacji Dzieło Nowego Tysiąclecia w czasie Dnia Papieskiego</w:t>
      </w:r>
    </w:p>
    <w:p w:rsidR="00620920" w:rsidRPr="00620920" w:rsidRDefault="00620920" w:rsidP="006209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 żywności dla potrzebujących na Święta Bożego Narodzenia oraz Święta Wielkanocne przeprowadzona w kościele w Gaju  oraz w szkole</w:t>
      </w:r>
    </w:p>
    <w:p w:rsidR="00620920" w:rsidRPr="00620920" w:rsidRDefault="00620920" w:rsidP="006209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przygotowanie 17 paczek żywnościowych (łącznie na Boże Narodzenie i Wielkanoc) dla potrzebujących parafian</w:t>
      </w:r>
    </w:p>
    <w:p w:rsidR="00620920" w:rsidRPr="00620920" w:rsidRDefault="00620920" w:rsidP="006209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trzydniowe rekolekcje i spotkanie integracyjne w Kasince Małej z młodzieżą z parafii Lipnica Mała</w:t>
      </w:r>
    </w:p>
    <w:p w:rsidR="00620920" w:rsidRPr="00620920" w:rsidRDefault="00620920" w:rsidP="006209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integracyjne spotkanie dekanalne na terenie naszej szkoły (zabawa karnawałowa)</w:t>
      </w:r>
    </w:p>
    <w:p w:rsidR="00620920" w:rsidRPr="00620920" w:rsidRDefault="00620920" w:rsidP="006209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prowadzenie dwóch nabożeństw Drogi Krzyżowej w kościele parafialnym w Gaju</w:t>
      </w:r>
    </w:p>
    <w:p w:rsidR="00620920" w:rsidRPr="00620920" w:rsidRDefault="00620920" w:rsidP="006209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dwudniowa wycieczka do Poronina i Zakopanego</w:t>
      </w:r>
    </w:p>
    <w:p w:rsidR="00620920" w:rsidRPr="00620920" w:rsidRDefault="00620920" w:rsidP="006209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Msza Święta z okazji kanonizacji Jana Pawła II w Sanktuarium Św. Jana Pawła II</w:t>
      </w: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br/>
        <w:t>w Łagiewnikach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Na zakończenie roku formacyjnego uczestniczyli we Mszy Świętej, sprawowanej przez asystenta kościelnego – ks. Sebastiana Kowalczyka, w Sanktuarium Bł. Karoliny </w:t>
      </w: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Kózkównej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w Zabawie k. Tarnowa oraz w grach, zabawach sportowych i wspólnym grillowaniu.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>2012/2013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Opiekun – katechetka Janina Piszczek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Asystent kościelny – diakon Michał Królik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21"/>
          <w:szCs w:val="21"/>
          <w:lang w:eastAsia="pl-PL"/>
        </w:rPr>
        <w:t>Samorząd SK Caritas: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lastRenderedPageBreak/>
        <w:t>przew. -  Magdalena Pyzik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zastępca przewodniczącej – Dorota </w:t>
      </w: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Paliś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sekretarz – Renata Rutkowska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skarbnik – Justyna Wróbel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Koło liczy 20 członków. W ciągu  roku szkolnego odbyło się 7 spotkań formacyjnych, które przeprowadził diakon Michał oraz jedno nabożeństwo ku czci Miłosierdzia Bożego w kościele w Gaju przygotowane i przeprowadzone przez  młodzież.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 Członkowie SK CARITAS brali udział w następujących działaniach:</w:t>
      </w:r>
    </w:p>
    <w:p w:rsidR="00620920" w:rsidRPr="00620920" w:rsidRDefault="00620920" w:rsidP="006209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sprzedaż świec Wigilijne Dzieło Pomocy Dzieciom przy kościele w Gaju</w:t>
      </w:r>
    </w:p>
    <w:p w:rsidR="00620920" w:rsidRPr="00620920" w:rsidRDefault="00620920" w:rsidP="006209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zbiórka żywności dla potrzebujących na Święta Bożego Narodzenia oraz Święta Wielkanocne przeprowadzona w kościele w Gaju oraz w szkole</w:t>
      </w:r>
    </w:p>
    <w:p w:rsidR="00620920" w:rsidRPr="00620920" w:rsidRDefault="00620920" w:rsidP="006209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przygotowanie 18 paczek (łącznie na Boże Narodzenie i Wielkanoc) dla potrzebujących parafian</w:t>
      </w:r>
    </w:p>
    <w:p w:rsidR="00620920" w:rsidRPr="00620920" w:rsidRDefault="00620920" w:rsidP="006209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udział w dniach skupienia w Zakrzowie (4 osoby)</w:t>
      </w:r>
    </w:p>
    <w:p w:rsidR="00620920" w:rsidRPr="00620920" w:rsidRDefault="00620920" w:rsidP="006209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pomoc w przygotowaniu Wigilii dla bezdomnych u Sióstr Albertynek w Krakowie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Na zakończenie roku formacyjnego członkowie SK CARITAS wzięli udział, wraz z opiekunami, w pielgrzymce do Sanktuarium Bł. Karoliny </w:t>
      </w:r>
      <w:proofErr w:type="spellStart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>Kózkównej</w:t>
      </w:r>
      <w:proofErr w:type="spellEnd"/>
      <w:r w:rsidRPr="00620920">
        <w:rPr>
          <w:rFonts w:ascii="Comic Sans MS" w:eastAsia="Times New Roman" w:hAnsi="Comic Sans MS" w:cs="Times New Roman"/>
          <w:sz w:val="21"/>
          <w:szCs w:val="21"/>
          <w:lang w:eastAsia="pl-PL"/>
        </w:rPr>
        <w:t xml:space="preserve"> w Zabawie.</w:t>
      </w: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27"/>
          <w:szCs w:val="27"/>
          <w:lang w:eastAsia="pl-PL"/>
        </w:rPr>
        <w:t>2011/2012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W roku szkolnym 2011/2012 opiekunem SK Caritas została katechetka Janina Piszczek,</w:t>
      </w: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br/>
        <w:t xml:space="preserve">a asystentem  kościelnym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dk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. Wojciech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Wasztyl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. Wybrano nowy samorząd: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przewodnicząca – Magdalena Pyzik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zastępca przewodniczącej – Dorota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Paliś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 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sekretarz – Renata Rutkowska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skarbnik – Justyna Wróbel kl. III A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Koło liczy 9 kandydatów i 9 członków. W ciągu roku szkolnego odbyło się 7 spotkań formacyjnych, które przeprowadził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dk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. Wojciech.</w:t>
      </w:r>
    </w:p>
    <w:p w:rsidR="00620920" w:rsidRPr="00620920" w:rsidRDefault="00620920" w:rsidP="006209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SK CARITAS przeprowadziło następujące akcje:</w:t>
      </w:r>
    </w:p>
    <w:p w:rsidR="00620920" w:rsidRPr="00620920" w:rsidRDefault="00620920" w:rsidP="006209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1   dzieło Wigilijnej Pomocy Dzieciom – sprzedaż świec wigilijnych przy kościele parafialnym w Gaju</w:t>
      </w:r>
    </w:p>
    <w:p w:rsidR="00620920" w:rsidRPr="00620920" w:rsidRDefault="00620920" w:rsidP="006209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2.  zbiórka żywności na Boże Narodzenie na terenie Zespołu Szkół i w  kościele (żywność została przekazana 5     potrzebującym rodzinom)</w:t>
      </w:r>
    </w:p>
    <w:p w:rsidR="00620920" w:rsidRPr="00620920" w:rsidRDefault="00620920" w:rsidP="006209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3.  zbiórka  żywności na Wielkanoc na terenie Zespołu Szkół i w kościele w Gaju dary trafiły do potrzebujących 4 rodzin wielodzietnych i jednej osoby samotnej)</w:t>
      </w:r>
    </w:p>
    <w:p w:rsidR="00620920" w:rsidRPr="00620920" w:rsidRDefault="00620920" w:rsidP="006209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4.  Jałmużna Wielkopostna (zebrane przez dzieci środki w kwocie 655,29 zł., policzone przez komisję w składzie: J. Piszczek, W.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Wasztyl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, J. Wątor – rodzic, zostały przekazane na zakup wyprawek szkolnych 4 rodzinom wielodzietnym).</w:t>
      </w:r>
    </w:p>
    <w:p w:rsidR="00620920" w:rsidRPr="00620920" w:rsidRDefault="00620920" w:rsidP="00620920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 2010/2011</w:t>
      </w:r>
    </w:p>
    <w:p w:rsidR="00620920" w:rsidRPr="00620920" w:rsidRDefault="00620920" w:rsidP="006209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7"/>
          <w:szCs w:val="27"/>
          <w:lang w:eastAsia="pl-PL"/>
        </w:rPr>
        <w:t>W roku szkolnym 2010/2011 Koło liczy 12 członków oraz 24 kandydatów na członków SKC. W I semestrze  odbyło się 6 spotkań ( 20.10.10, 26.10.10, 17.11.10, 29.11.10, 22.12.10, 19.01.11). Omawiane były sprawy bieżące oraz realizowane tematy formacyjne.</w:t>
      </w:r>
    </w:p>
    <w:p w:rsidR="00620920" w:rsidRPr="00620920" w:rsidRDefault="00620920" w:rsidP="006209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20920" w:rsidRPr="00620920" w:rsidRDefault="00620920" w:rsidP="006209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0920">
        <w:rPr>
          <w:rFonts w:ascii="Comic Sans MS" w:eastAsia="Times New Roman" w:hAnsi="Comic Sans MS" w:cs="Times New Roman"/>
          <w:sz w:val="27"/>
          <w:szCs w:val="27"/>
          <w:lang w:eastAsia="pl-PL"/>
        </w:rPr>
        <w:t>W II semestrze 24 kandydatów po zdobyciu odpowiedniej ilości punktów zostało przyjętych w poczet członków SKC. Odbyło się 10 spotkań formacyjnych ( 17.02, 18.02, 04.03, 11.03, 23.03, 30.03, 06.04, 11.04, 06.05, 23.05). </w:t>
      </w:r>
    </w:p>
    <w:p w:rsidR="00620920" w:rsidRPr="00620920" w:rsidRDefault="00620920" w:rsidP="006209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620920">
        <w:rPr>
          <w:rFonts w:ascii="Comic Sans MS" w:eastAsia="Times New Roman" w:hAnsi="Comic Sans MS" w:cs="Times New Roman"/>
          <w:sz w:val="27"/>
          <w:szCs w:val="27"/>
          <w:lang w:eastAsia="pl-PL"/>
        </w:rPr>
        <w:t>Młodzież brała udział w przygotowaniu rekolekcji wielkopostnych.</w:t>
      </w:r>
    </w:p>
    <w:p w:rsidR="00620920" w:rsidRPr="00620920" w:rsidRDefault="00620920" w:rsidP="006209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20920" w:rsidRPr="00620920" w:rsidRDefault="00620920" w:rsidP="0062092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620920" w:rsidRPr="00620920" w:rsidRDefault="00620920" w:rsidP="00620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2009/2010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W nowym roku szkolnym 2009/2010 wybrano nowy samorząd: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Przew.-Sylwia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Kłyś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IIb</w:t>
      </w:r>
      <w:proofErr w:type="spellEnd"/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Z-ca-Aneta Rządzik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IIc</w:t>
      </w:r>
      <w:proofErr w:type="spellEnd"/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 xml:space="preserve">Sekretarz-Marta Pałka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IIb</w:t>
      </w:r>
      <w:proofErr w:type="spellEnd"/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Skarbnik-Karolina Słomka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IIb</w:t>
      </w:r>
      <w:proofErr w:type="spellEnd"/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Opiekunowie gazetki SKC: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Dorota Suder, Małgorzata Piszczek, Paulina Szczepek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Członkowie naszego Koła brali czynny udział w kweście podczas ,,Dnia Papieskiego".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Dochód przekazywany ubogim, zdolnym uczniom. Zebrano 1187zł. (październik).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Podczas Adwentu rozprowadzono świece ,,Caritas"-Wigilijne Dzieło Pomocy Dzieciom (grudzień). Tym razem odbyło się to w Kościele pw. Brata Alberta w Libertowie.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Uczestnicy akcji: Marta Pałka, Kasia Kuźma, Karolina Słomka, Małgorzata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Miziura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Danuta Syrek, Sylwia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Kłyś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, Małgorzata Piszczek, Małgorzata Witek, Dorota Suder, Paulina Szczepek.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lutym 2009r. wybrano przedstawicieli naszego koła (Sylwia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Kłyś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, Paulina Szczepek, Dorota Suder) do uczestnictwa w SKC wśród uczniów naszej szkoły.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Podczas Wielkiego Postu młodzież SKC przygotowała Drogę Krzyżową w Kościele Parafialnym w Gaju.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Uczestnicy:Maria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Żebrowska, Małgorzata Piszczek, Małgorzata Witek, Małgorzata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Miziura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Dorota Suder, Paulina Szczepek, Danuta Syrek, Kamila Juraszek, Justyna Walczyk, Krzysztof Lupa, Krystian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Gatlik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Młodzież podczas całego roku szkolnego uczestniczyła w spotkaniach formacyjnych przygotowanych przez ks. Przemysława.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25 czerwca podczas zakończenia roku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szkonego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2009/2010kolejni kandydaci otrzymali legitymacje członkowskie koła.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Opiekun SKC Beata Kęska </w:t>
      </w:r>
    </w:p>
    <w:p w:rsidR="00620920" w:rsidRPr="00620920" w:rsidRDefault="00620920" w:rsidP="006209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0920"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  <w:t>2008/2009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dniu 03.11.2008r. odpowiadając na prośbę uczniów naszej szkoły, pragnących zaangażować się w działalność społeczną i charytatywną Pani Dyrektor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E.Szefer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zwróciła się z prośbą o powołanie na terenie Zespołu Szkół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im.Jana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Pawła II w Gaju Szkolnego Koła ,,Caritas''.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 xml:space="preserve">W odpowiedzi na prośbę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p.Dyrektor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, ksiądz Dyrektor ,,Caritas'' powołał Szkolne Koło Caritas, nadając mu regulamin oraz numer 75. Biskup diecezjalny zatwierdził nasze Koło, proponowanego opiekuna oraz mianował asystenta kościelnego.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W dniu 02.12.2008r. odbyło się pierwsze spotkanie Szkolnego Koła Caritas w naszej szkole. Uczniowie-kandydaci zostali poinformowani o prawach i obowiązkach członków koła. Szczegółowo omówiono regulamin SKC oraz wybrano samorząd: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Przew.-Dorota Binda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Z-ca-Sylwia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Kłyś</w:t>
      </w:r>
      <w:proofErr w:type="spellEnd"/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Sekretarz-Marta Pałka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Skarbnik-Karolina Słomka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W dniu 21.12.2008r. zorganizowano sprzedaż świec ,,Caritas"-Wigilijne dzieło Pomocy Dzieciom. Dochód wyniósł 334zł 53gr.Osoby uczestniczące w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akcji:Danuta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Syrek, Małgorzata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Miziura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, Marta Pałka, Katarzyna Kuźma, Dorota Binda, Piotr Szczurek.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W dniu 03.12.2008r. Podczas zebrania SKC uczniowie-członkowie SKC wyszli z inicjatywą pomocy w nauce dla uczniów klas młodszych.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Członkowie pełnili dyżury następująco: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j.polski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- Katarzyna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Szewczykowska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, Karolina Słomka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matematyka- Katarzyna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Szewczykowska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, Klaudia Szydłowska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j.angielski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- Małgorzata Piszczek, Dorota Suder.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Członkowie SKC zajęli się rozprowadzaniem w naszej szkole pudełek na Jałmużnę Wielkopostną. Zebraliśmy 186zł 71gr.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W dniu 16.05.2009r.(sobota) w hipermarkecie ,,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Carefour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" członkowie naszego Koła przez cały dzień pomagali w pakowaniu zakupów, wspierając w ten sposób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akcje,,Dzieci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marzą o wakacjach". Osoby uczestniczące w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akcji:Klaudia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 Szydłowska, Katarzyna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Szewczykowska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Sylwia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Kłyś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 xml:space="preserve">, Danuta Syrek, Marta Pałka, Karolina Słomka, Katarzyna Kuźma, Małgorzata </w:t>
      </w:r>
      <w:proofErr w:type="spellStart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Miziura</w:t>
      </w:r>
      <w:proofErr w:type="spellEnd"/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W czasie spotkań SKC, które odbywały się raz w miesiącu omawiano nie tylko sprawy bieżące. Młodzież brała udział w spotkaniach formacyjnych przygotowywanych przez ks. Przemysława.</w:t>
      </w:r>
    </w:p>
    <w:p w:rsidR="00620920" w:rsidRPr="00620920" w:rsidRDefault="00620920" w:rsidP="006209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920">
        <w:rPr>
          <w:rFonts w:ascii="Comic Sans MS" w:eastAsia="Times New Roman" w:hAnsi="Comic Sans MS" w:cs="Times New Roman"/>
          <w:sz w:val="24"/>
          <w:szCs w:val="24"/>
          <w:lang w:eastAsia="pl-PL"/>
        </w:rPr>
        <w:t>Podczas uroczystej mszy św. z okazji zakończenia roku szkolnego 2008/2009 członkowie SKC otrzymali legitymacje członkowskie.</w:t>
      </w:r>
    </w:p>
    <w:p w:rsidR="00620920" w:rsidRPr="00620920" w:rsidRDefault="00620920" w:rsidP="006209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0920" w:rsidRPr="00620920" w:rsidRDefault="00620920" w:rsidP="006209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D72BA" w:rsidRDefault="00620920"/>
    <w:sectPr w:rsidR="00BD7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36B"/>
    <w:multiLevelType w:val="multilevel"/>
    <w:tmpl w:val="89AC10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896EDD"/>
    <w:multiLevelType w:val="multilevel"/>
    <w:tmpl w:val="C6983B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E7A5CE0"/>
    <w:multiLevelType w:val="multilevel"/>
    <w:tmpl w:val="6B6A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F16AE"/>
    <w:multiLevelType w:val="multilevel"/>
    <w:tmpl w:val="929CFA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7D0084D"/>
    <w:multiLevelType w:val="multilevel"/>
    <w:tmpl w:val="3EB052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A0061DD"/>
    <w:multiLevelType w:val="multilevel"/>
    <w:tmpl w:val="32206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E9C2CAB"/>
    <w:multiLevelType w:val="multilevel"/>
    <w:tmpl w:val="938E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32DFA"/>
    <w:multiLevelType w:val="multilevel"/>
    <w:tmpl w:val="24FC55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20"/>
    <w:rsid w:val="001E0E3D"/>
    <w:rsid w:val="002E0342"/>
    <w:rsid w:val="0062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0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0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2113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2019-09-23T07:21:00Z</dcterms:created>
  <dcterms:modified xsi:type="dcterms:W3CDTF">2019-09-23T07:23:00Z</dcterms:modified>
</cp:coreProperties>
</file>