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2D09" w14:textId="77777777" w:rsidR="00FF1625" w:rsidRPr="00FF1625" w:rsidRDefault="00FF1625" w:rsidP="00FF1625">
      <w:bookmarkStart w:id="0" w:name="_GoBack"/>
      <w:bookmarkEnd w:id="0"/>
    </w:p>
    <w:p w14:paraId="374072DC" w14:textId="77777777" w:rsidR="00FF1625" w:rsidRPr="00FF1625" w:rsidRDefault="00FF1625" w:rsidP="00FF1625">
      <w:pPr>
        <w:jc w:val="center"/>
        <w:rPr>
          <w:sz w:val="28"/>
          <w:szCs w:val="28"/>
        </w:rPr>
      </w:pPr>
      <w:r w:rsidRPr="00FF1625">
        <w:rPr>
          <w:b/>
          <w:bCs/>
          <w:sz w:val="28"/>
          <w:szCs w:val="28"/>
        </w:rPr>
        <w:t>WYMAGANIA EDUKACYJNE I KRYTERIA OCENIANIA Z PLASTYKI</w:t>
      </w:r>
    </w:p>
    <w:p w14:paraId="3E832B6D" w14:textId="77777777" w:rsidR="00FF1625" w:rsidRPr="00FF1625" w:rsidRDefault="00FF1625" w:rsidP="00FF1625">
      <w:pPr>
        <w:rPr>
          <w:sz w:val="24"/>
          <w:szCs w:val="24"/>
        </w:rPr>
      </w:pPr>
      <w:r w:rsidRPr="00FF1625">
        <w:rPr>
          <w:b/>
          <w:bCs/>
          <w:sz w:val="24"/>
          <w:szCs w:val="24"/>
        </w:rPr>
        <w:t xml:space="preserve">1. Kryteria ocen z plastyki. </w:t>
      </w:r>
    </w:p>
    <w:p w14:paraId="4925D5B4" w14:textId="77777777" w:rsidR="00FF1625" w:rsidRPr="00FF1625" w:rsidRDefault="00FF1625" w:rsidP="00FF1625">
      <w:pPr>
        <w:rPr>
          <w:sz w:val="24"/>
          <w:szCs w:val="24"/>
        </w:rPr>
      </w:pPr>
    </w:p>
    <w:p w14:paraId="4B8443D0" w14:textId="77777777" w:rsidR="00FF1625" w:rsidRPr="00FF1625" w:rsidRDefault="00FF1625" w:rsidP="00FF1625">
      <w:pPr>
        <w:rPr>
          <w:sz w:val="24"/>
          <w:szCs w:val="24"/>
        </w:rPr>
      </w:pPr>
      <w:r w:rsidRPr="00FF1625">
        <w:rPr>
          <w:sz w:val="24"/>
          <w:szCs w:val="24"/>
        </w:rPr>
        <w:t xml:space="preserve">Nauczyciel, dokonując oceny, zwraca uwagę przede wszystkim na: </w:t>
      </w:r>
    </w:p>
    <w:p w14:paraId="2C2A7235" w14:textId="77777777" w:rsidR="00FF1625" w:rsidRPr="00FF1625" w:rsidRDefault="00FF1625" w:rsidP="00FF16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poziom uzdolnień i predyspozycji plastycznych ucznia, </w:t>
      </w:r>
    </w:p>
    <w:p w14:paraId="736C2774" w14:textId="77777777" w:rsidR="00FF1625" w:rsidRPr="00FF1625" w:rsidRDefault="00FF1625" w:rsidP="00FF16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indywidualny wkład pracy potrzebny do realizacji określonych zadań plastycznych, </w:t>
      </w:r>
    </w:p>
    <w:p w14:paraId="173282EE" w14:textId="77777777" w:rsidR="00FF1625" w:rsidRPr="00FF1625" w:rsidRDefault="00FF1625" w:rsidP="00FF16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zaangażowanie w działania plastyczne i jego aktywny w nich udział, </w:t>
      </w:r>
    </w:p>
    <w:p w14:paraId="07D5AC9F" w14:textId="77777777" w:rsidR="00FF1625" w:rsidRPr="00FF1625" w:rsidRDefault="00FF1625" w:rsidP="00FF16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poziom wiedzy i umiejętności w zakresie różnych form aktywności plastycznej i wiadomości z teorii plastyki, </w:t>
      </w:r>
    </w:p>
    <w:p w14:paraId="2B4C002B" w14:textId="77777777" w:rsidR="00FF1625" w:rsidRPr="00FF1625" w:rsidRDefault="00FF1625" w:rsidP="00FF16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podejmowanie przez ucznia dodatkowych zadań plastycznych, włączanie się w życie artystyczne szkoły i środowiska, </w:t>
      </w:r>
    </w:p>
    <w:p w14:paraId="1DAF3223" w14:textId="77777777" w:rsidR="00FF1625" w:rsidRPr="00FF1625" w:rsidRDefault="00FF1625" w:rsidP="00FF16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przygotowanie do zajęć. </w:t>
      </w:r>
    </w:p>
    <w:p w14:paraId="65232B40" w14:textId="77777777" w:rsidR="00FF1625" w:rsidRPr="00FF1625" w:rsidRDefault="00FF1625" w:rsidP="00FF16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wysiłek wkładany przez ucznia i wywiązywanie się z obowiązków wynikających ze specyfiki przedmiotu. </w:t>
      </w:r>
    </w:p>
    <w:p w14:paraId="113F1B7B" w14:textId="77777777" w:rsidR="00FF1625" w:rsidRPr="00FF1625" w:rsidRDefault="00FF1625" w:rsidP="00FF1625">
      <w:pPr>
        <w:rPr>
          <w:sz w:val="24"/>
          <w:szCs w:val="24"/>
        </w:rPr>
      </w:pPr>
    </w:p>
    <w:p w14:paraId="3D0E005F" w14:textId="77777777" w:rsidR="00FF1625" w:rsidRPr="00FF1625" w:rsidRDefault="00FF1625" w:rsidP="00FF1625">
      <w:pPr>
        <w:rPr>
          <w:sz w:val="24"/>
          <w:szCs w:val="24"/>
        </w:rPr>
      </w:pPr>
      <w:r w:rsidRPr="00FF1625">
        <w:rPr>
          <w:b/>
          <w:bCs/>
          <w:sz w:val="24"/>
          <w:szCs w:val="24"/>
        </w:rPr>
        <w:t xml:space="preserve">2. Zasady oceniania uczniów. </w:t>
      </w:r>
    </w:p>
    <w:p w14:paraId="5D310950" w14:textId="77777777" w:rsidR="00FF1625" w:rsidRPr="00FF1625" w:rsidRDefault="00FF1625" w:rsidP="00FF1625">
      <w:pPr>
        <w:rPr>
          <w:sz w:val="24"/>
          <w:szCs w:val="24"/>
        </w:rPr>
      </w:pPr>
    </w:p>
    <w:p w14:paraId="3D3F22DF" w14:textId="77777777" w:rsidR="00FF1625" w:rsidRPr="00FF1625" w:rsidRDefault="00FF1625" w:rsidP="00FF1625">
      <w:pPr>
        <w:rPr>
          <w:sz w:val="24"/>
          <w:szCs w:val="24"/>
        </w:rPr>
      </w:pPr>
      <w:r w:rsidRPr="00FF1625">
        <w:rPr>
          <w:sz w:val="24"/>
          <w:szCs w:val="24"/>
        </w:rPr>
        <w:t xml:space="preserve">Prace plastyczne oceniane są wg ustalonych zasad podanych przed rozpoczęciem pracy. Prace ucznia oceniane są za: </w:t>
      </w:r>
    </w:p>
    <w:p w14:paraId="3A299290" w14:textId="77777777" w:rsidR="00FF1625" w:rsidRPr="00FF1625" w:rsidRDefault="00FF1625" w:rsidP="00FF16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zgodność z tematem, bogactwo treści, wartości formalne (kompozycja, kolorystyka, zastosowane materiały oraz technika), </w:t>
      </w:r>
    </w:p>
    <w:p w14:paraId="67E87813" w14:textId="77777777" w:rsidR="00FF1625" w:rsidRPr="00FF1625" w:rsidRDefault="00FF1625" w:rsidP="00FF16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trafność obserwacji, pomysłowość (oryginalność), </w:t>
      </w:r>
    </w:p>
    <w:p w14:paraId="5C5361F8" w14:textId="77777777" w:rsidR="00FF1625" w:rsidRPr="00FF1625" w:rsidRDefault="00FF1625" w:rsidP="00FF16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ocenie podlegają tylko prace wykonane samodzielnie przez ucznia, </w:t>
      </w:r>
    </w:p>
    <w:p w14:paraId="05E2449C" w14:textId="77777777" w:rsidR="00FF1625" w:rsidRPr="00FF1625" w:rsidRDefault="00FF1625" w:rsidP="00FF16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ocenę niedostateczną otrzymuje uczeń wtedy, gdy nie odda pracy do oceny, </w:t>
      </w:r>
    </w:p>
    <w:p w14:paraId="546EBC28" w14:textId="77777777" w:rsidR="00FF1625" w:rsidRPr="00FF1625" w:rsidRDefault="00FF1625" w:rsidP="00FF16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F1625">
        <w:rPr>
          <w:sz w:val="24"/>
          <w:szCs w:val="24"/>
        </w:rPr>
        <w:t>każda aktywność twórcza jest oceniana pozytywnie,</w:t>
      </w:r>
    </w:p>
    <w:p w14:paraId="3735402B" w14:textId="77777777" w:rsidR="00FF1625" w:rsidRPr="00FF1625" w:rsidRDefault="00FF1625" w:rsidP="00FF16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jeżeli uczeń nie skończył pracy na zajęciach to może to zrobić w domu i oddać pracę w wciągu tygodnia od zakończenia tej pracy na lekcji, </w:t>
      </w:r>
    </w:p>
    <w:p w14:paraId="10EB9235" w14:textId="77777777" w:rsidR="00FF1625" w:rsidRPr="00FF1625" w:rsidRDefault="00FF1625" w:rsidP="00FF16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uczeń może poprawić oceny niedostateczne za nieterminowe oddanie pracy, </w:t>
      </w:r>
    </w:p>
    <w:p w14:paraId="3854B3E7" w14:textId="77777777" w:rsidR="00FF1625" w:rsidRPr="00FF1625" w:rsidRDefault="00FF1625" w:rsidP="00FF16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raz w semestrze można być nieprzygotowanym do zajęć, zgłoszenie może dotyczyć braku zeszytu, podręcznika, materiałów plastycznych, zaległej pracy, </w:t>
      </w:r>
    </w:p>
    <w:p w14:paraId="248664AF" w14:textId="77777777" w:rsidR="00FF1625" w:rsidRPr="00FF1625" w:rsidRDefault="00FF1625" w:rsidP="00FF16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jeżeli z braku materiałów uczeń nie wykonuje pracy na lekcji, nauczyciel wyznacza mu zadanie podobne, a w domu musi wykonać pracę wykonywaną na zajęciach planowych. </w:t>
      </w:r>
    </w:p>
    <w:p w14:paraId="52D15727" w14:textId="77777777" w:rsidR="00FF1625" w:rsidRPr="00FF1625" w:rsidRDefault="00FF1625" w:rsidP="00FF1625">
      <w:pPr>
        <w:rPr>
          <w:sz w:val="24"/>
          <w:szCs w:val="24"/>
        </w:rPr>
      </w:pPr>
    </w:p>
    <w:p w14:paraId="44095B3E" w14:textId="77777777" w:rsidR="00FF1625" w:rsidRPr="00FF1625" w:rsidRDefault="00FF1625" w:rsidP="00FF1625">
      <w:pPr>
        <w:rPr>
          <w:sz w:val="24"/>
          <w:szCs w:val="24"/>
        </w:rPr>
      </w:pPr>
      <w:r w:rsidRPr="00FF1625">
        <w:rPr>
          <w:b/>
          <w:bCs/>
          <w:sz w:val="24"/>
          <w:szCs w:val="24"/>
        </w:rPr>
        <w:t xml:space="preserve">3. Szczegółowe kryteria ocen: </w:t>
      </w:r>
    </w:p>
    <w:p w14:paraId="35FE3ED4" w14:textId="77777777" w:rsidR="00FF1625" w:rsidRPr="00FF1625" w:rsidRDefault="00FF1625" w:rsidP="00FF1625">
      <w:pPr>
        <w:rPr>
          <w:sz w:val="24"/>
          <w:szCs w:val="24"/>
        </w:rPr>
      </w:pPr>
    </w:p>
    <w:p w14:paraId="75BD14AB" w14:textId="77777777" w:rsidR="00FF1625" w:rsidRPr="00FF1625" w:rsidRDefault="00FF1625" w:rsidP="00FF1625">
      <w:pPr>
        <w:rPr>
          <w:sz w:val="24"/>
          <w:szCs w:val="24"/>
        </w:rPr>
      </w:pPr>
      <w:r w:rsidRPr="00FF1625">
        <w:rPr>
          <w:b/>
          <w:bCs/>
          <w:sz w:val="24"/>
          <w:szCs w:val="24"/>
        </w:rPr>
        <w:lastRenderedPageBreak/>
        <w:t xml:space="preserve">ocena celująca  </w:t>
      </w:r>
    </w:p>
    <w:p w14:paraId="71CED32A" w14:textId="77777777" w:rsidR="00FF1625" w:rsidRPr="00FF1625" w:rsidRDefault="00FF1625" w:rsidP="00FF162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czynny udział w zajęciach, kompletne, estetyczne i zgodne z tematem i określonymi zagadnieniami plastycznymi wykonanie ćwiczeń i prac plastycznych, </w:t>
      </w:r>
    </w:p>
    <w:p w14:paraId="2687D397" w14:textId="77777777" w:rsidR="00FF1625" w:rsidRPr="00FF1625" w:rsidRDefault="00FF1625" w:rsidP="00FF162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pełne przyswojenie wiadomości objętych programem nauczania, </w:t>
      </w:r>
    </w:p>
    <w:p w14:paraId="43CD1FE5" w14:textId="77777777" w:rsidR="00FF1625" w:rsidRPr="00FF1625" w:rsidRDefault="00FF1625" w:rsidP="00FF162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poszerzanie wiedzy, uczestnictwo w konkursach plastycznych na terenie szkoły i poza nią, </w:t>
      </w:r>
    </w:p>
    <w:p w14:paraId="2F4D7E71" w14:textId="77777777" w:rsidR="00FF1625" w:rsidRPr="00FF1625" w:rsidRDefault="00FF1625" w:rsidP="00FF162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prawidłowa organizacja pracy, wykorzystywanie wiadomości i umiejętności w zadaniach nietypowych, </w:t>
      </w:r>
    </w:p>
    <w:p w14:paraId="4AF87E41" w14:textId="77777777" w:rsidR="00FF1625" w:rsidRPr="00FF1625" w:rsidRDefault="00FF1625" w:rsidP="00FF162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wykonywanie prac dodatkowych (dekoracji, plakatów) </w:t>
      </w:r>
    </w:p>
    <w:p w14:paraId="3A106F36" w14:textId="77777777" w:rsidR="00FF1625" w:rsidRPr="00FF1625" w:rsidRDefault="00FF1625" w:rsidP="00FF162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udział w zajęciach pozalekcyjnych- kółko plastyczne, </w:t>
      </w:r>
    </w:p>
    <w:p w14:paraId="23873E2A" w14:textId="77777777" w:rsidR="00FF1625" w:rsidRPr="00FF1625" w:rsidRDefault="00FF1625" w:rsidP="00FF162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1625">
        <w:rPr>
          <w:sz w:val="24"/>
          <w:szCs w:val="24"/>
        </w:rPr>
        <w:t>wszystkie prace oddane w terminie, przygotowanie do zaję</w:t>
      </w:r>
      <w:r>
        <w:rPr>
          <w:sz w:val="24"/>
          <w:szCs w:val="24"/>
        </w:rPr>
        <w:t>ć.</w:t>
      </w:r>
    </w:p>
    <w:p w14:paraId="1668990B" w14:textId="77777777" w:rsidR="00FF1625" w:rsidRPr="00FF1625" w:rsidRDefault="00FF1625" w:rsidP="00FF1625">
      <w:pPr>
        <w:rPr>
          <w:sz w:val="24"/>
          <w:szCs w:val="24"/>
        </w:rPr>
      </w:pPr>
    </w:p>
    <w:p w14:paraId="45C3EEEC" w14:textId="77777777" w:rsidR="00FF1625" w:rsidRPr="00FF1625" w:rsidRDefault="00FF1625" w:rsidP="00FF1625">
      <w:pPr>
        <w:rPr>
          <w:sz w:val="24"/>
          <w:szCs w:val="24"/>
        </w:rPr>
      </w:pPr>
      <w:r w:rsidRPr="00FF1625">
        <w:rPr>
          <w:b/>
          <w:bCs/>
          <w:sz w:val="24"/>
          <w:szCs w:val="24"/>
        </w:rPr>
        <w:t xml:space="preserve"> ocena bardzo dobra </w:t>
      </w:r>
    </w:p>
    <w:p w14:paraId="08B1A8DB" w14:textId="77777777" w:rsidR="00FF1625" w:rsidRPr="00FF1625" w:rsidRDefault="00FF1625" w:rsidP="00FF162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czynny udział w zajęciach lekcyjnych i pozalekcyjnych – kółko plastyczne, estetyczne wykonywanie prac, ćwiczeń w określonym czasie lub przed jego upływem, </w:t>
      </w:r>
    </w:p>
    <w:p w14:paraId="22A79A39" w14:textId="77777777" w:rsidR="00FF1625" w:rsidRPr="00FF1625" w:rsidRDefault="00FF1625" w:rsidP="00FF162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pełne przyswojenie wiadomości objętych programem nauczania, </w:t>
      </w:r>
    </w:p>
    <w:p w14:paraId="12D44D2F" w14:textId="77777777" w:rsidR="00FF1625" w:rsidRPr="00FF1625" w:rsidRDefault="00FF1625" w:rsidP="00FF162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prawidłowa organizacja pracy, </w:t>
      </w:r>
    </w:p>
    <w:p w14:paraId="75A1BAB2" w14:textId="77777777" w:rsidR="00FF1625" w:rsidRPr="00FF1625" w:rsidRDefault="00FF1625" w:rsidP="00FF162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wykorzystywanie wiadomości i umiejętności w zadaniach nietypowych, </w:t>
      </w:r>
    </w:p>
    <w:p w14:paraId="58842876" w14:textId="77777777" w:rsidR="00FF1625" w:rsidRPr="00FF1625" w:rsidRDefault="00FF1625" w:rsidP="00FF162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wykonywanie prac dodatkowych, </w:t>
      </w:r>
    </w:p>
    <w:p w14:paraId="611122FD" w14:textId="77777777" w:rsidR="00FF1625" w:rsidRPr="00FF1625" w:rsidRDefault="00FF1625" w:rsidP="00FF162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wszystkie prace oddane w terminie, </w:t>
      </w:r>
    </w:p>
    <w:p w14:paraId="697821DE" w14:textId="77777777" w:rsidR="00FF1625" w:rsidRPr="00FF1625" w:rsidRDefault="00FF1625" w:rsidP="00FF162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F1625">
        <w:rPr>
          <w:sz w:val="24"/>
          <w:szCs w:val="24"/>
        </w:rPr>
        <w:t>przygotowywanie się do zaję</w:t>
      </w:r>
      <w:r>
        <w:rPr>
          <w:sz w:val="24"/>
          <w:szCs w:val="24"/>
        </w:rPr>
        <w:t>ć.</w:t>
      </w:r>
    </w:p>
    <w:p w14:paraId="40B8394F" w14:textId="77777777" w:rsidR="00FF1625" w:rsidRPr="00FF1625" w:rsidRDefault="00FF1625" w:rsidP="00FF1625">
      <w:pPr>
        <w:rPr>
          <w:sz w:val="24"/>
          <w:szCs w:val="24"/>
        </w:rPr>
      </w:pPr>
    </w:p>
    <w:p w14:paraId="767B689B" w14:textId="77777777" w:rsidR="00FF1625" w:rsidRPr="00FF1625" w:rsidRDefault="00FF1625" w:rsidP="00FF1625">
      <w:pPr>
        <w:rPr>
          <w:sz w:val="24"/>
          <w:szCs w:val="24"/>
        </w:rPr>
      </w:pPr>
      <w:r w:rsidRPr="00FF1625">
        <w:rPr>
          <w:b/>
          <w:bCs/>
          <w:sz w:val="24"/>
          <w:szCs w:val="24"/>
        </w:rPr>
        <w:t xml:space="preserve"> ocena dobra </w:t>
      </w:r>
    </w:p>
    <w:p w14:paraId="77690B80" w14:textId="77777777" w:rsidR="00FF1625" w:rsidRPr="00FF1625" w:rsidRDefault="00FF1625" w:rsidP="00FF162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gotowość i zabieranie głosu w dyskusji na tematy zaproponowane przez nauczyciela lub wykonywanych przez siebie i kolegów dziełach plastycznych, </w:t>
      </w:r>
    </w:p>
    <w:p w14:paraId="13EB1DD2" w14:textId="77777777" w:rsidR="00FF1625" w:rsidRPr="00FF1625" w:rsidRDefault="00FF1625" w:rsidP="00FF162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przyswojenie wiedzy i umiejętności i wykorzystanie jej w sytuacjach typowych, wykonywanie ćwiczeń objętych programem nauczania, </w:t>
      </w:r>
    </w:p>
    <w:p w14:paraId="3DE3BF8E" w14:textId="77777777" w:rsidR="00FF1625" w:rsidRPr="00FF1625" w:rsidRDefault="00FF1625" w:rsidP="00FF162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F1625">
        <w:rPr>
          <w:sz w:val="24"/>
          <w:szCs w:val="24"/>
        </w:rPr>
        <w:t>prace staranne i estetyczne</w:t>
      </w:r>
      <w:r>
        <w:rPr>
          <w:sz w:val="24"/>
          <w:szCs w:val="24"/>
        </w:rPr>
        <w:t>.</w:t>
      </w:r>
      <w:r w:rsidRPr="00FF1625">
        <w:rPr>
          <w:sz w:val="24"/>
          <w:szCs w:val="24"/>
        </w:rPr>
        <w:t xml:space="preserve"> </w:t>
      </w:r>
    </w:p>
    <w:p w14:paraId="65388240" w14:textId="77777777" w:rsidR="00FF1625" w:rsidRPr="00FF1625" w:rsidRDefault="00FF1625" w:rsidP="00FF1625">
      <w:pPr>
        <w:rPr>
          <w:sz w:val="24"/>
          <w:szCs w:val="24"/>
        </w:rPr>
      </w:pPr>
    </w:p>
    <w:p w14:paraId="43E9BF05" w14:textId="77777777" w:rsidR="00FF1625" w:rsidRPr="00FF1625" w:rsidRDefault="00FF1625" w:rsidP="00FF1625">
      <w:pPr>
        <w:rPr>
          <w:sz w:val="24"/>
          <w:szCs w:val="24"/>
        </w:rPr>
      </w:pPr>
      <w:r w:rsidRPr="00FF1625">
        <w:rPr>
          <w:b/>
          <w:bCs/>
          <w:sz w:val="24"/>
          <w:szCs w:val="24"/>
        </w:rPr>
        <w:t xml:space="preserve"> ocena dostateczna</w:t>
      </w:r>
    </w:p>
    <w:p w14:paraId="795200A0" w14:textId="77777777" w:rsidR="00FF1625" w:rsidRPr="00FF1625" w:rsidRDefault="00FF1625" w:rsidP="00FF162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podstawowe opanowanie materiału zawartego w programie nauczania, </w:t>
      </w:r>
    </w:p>
    <w:p w14:paraId="59EEE3D9" w14:textId="77777777" w:rsidR="00FF1625" w:rsidRPr="00FF1625" w:rsidRDefault="00FF1625" w:rsidP="00FF162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trudności z zastosowaniem, wykorzystaniem wiedzy teoretycznej podczas wykonywania pracy, </w:t>
      </w:r>
    </w:p>
    <w:p w14:paraId="3CA7E110" w14:textId="77777777" w:rsidR="00FF1625" w:rsidRPr="00FF1625" w:rsidRDefault="00FF1625" w:rsidP="00FF162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F1625">
        <w:rPr>
          <w:sz w:val="24"/>
          <w:szCs w:val="24"/>
        </w:rPr>
        <w:t>prace niestaranne i nieestetyczne</w:t>
      </w:r>
      <w:r>
        <w:rPr>
          <w:sz w:val="24"/>
          <w:szCs w:val="24"/>
        </w:rPr>
        <w:t>.</w:t>
      </w:r>
    </w:p>
    <w:p w14:paraId="0F71E581" w14:textId="77777777" w:rsidR="00FF1625" w:rsidRPr="00FF1625" w:rsidRDefault="00FF1625" w:rsidP="00FF1625">
      <w:pPr>
        <w:rPr>
          <w:sz w:val="24"/>
          <w:szCs w:val="24"/>
        </w:rPr>
      </w:pPr>
    </w:p>
    <w:p w14:paraId="1F7E2C4E" w14:textId="77777777" w:rsidR="00FF1625" w:rsidRPr="00FF1625" w:rsidRDefault="00FF1625" w:rsidP="00FF1625">
      <w:pPr>
        <w:rPr>
          <w:sz w:val="24"/>
          <w:szCs w:val="24"/>
        </w:rPr>
      </w:pPr>
      <w:r w:rsidRPr="00FF1625">
        <w:rPr>
          <w:b/>
          <w:bCs/>
          <w:sz w:val="24"/>
          <w:szCs w:val="24"/>
        </w:rPr>
        <w:t xml:space="preserve"> ocena dopuszczająca </w:t>
      </w:r>
    </w:p>
    <w:p w14:paraId="467666C8" w14:textId="77777777" w:rsidR="00FF1625" w:rsidRPr="00FF1625" w:rsidRDefault="00FF1625" w:rsidP="00FF162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F1625">
        <w:rPr>
          <w:sz w:val="24"/>
          <w:szCs w:val="24"/>
        </w:rPr>
        <w:lastRenderedPageBreak/>
        <w:t xml:space="preserve">spore luki w wiadomościach (minimum programowe), </w:t>
      </w:r>
    </w:p>
    <w:p w14:paraId="4751D435" w14:textId="77777777" w:rsidR="00FF1625" w:rsidRPr="00FF1625" w:rsidRDefault="00FF1625" w:rsidP="00FF162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brak zaangażowania w pracę na lekcjach, </w:t>
      </w:r>
    </w:p>
    <w:p w14:paraId="2946CF05" w14:textId="77777777" w:rsidR="00FF1625" w:rsidRPr="00FF1625" w:rsidRDefault="00FF1625" w:rsidP="00FF162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F1625">
        <w:rPr>
          <w:sz w:val="24"/>
          <w:szCs w:val="24"/>
        </w:rPr>
        <w:t xml:space="preserve">zgodne z tematem, ale nieestetyczne wykonywanie prac, </w:t>
      </w:r>
    </w:p>
    <w:p w14:paraId="1C80BD86" w14:textId="77777777" w:rsidR="00FF1625" w:rsidRPr="00FF1625" w:rsidRDefault="00FF1625" w:rsidP="00FF162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F1625">
        <w:rPr>
          <w:sz w:val="24"/>
          <w:szCs w:val="24"/>
        </w:rPr>
        <w:t>częste nieprzygotowanie do lekcji</w:t>
      </w:r>
      <w:r>
        <w:rPr>
          <w:sz w:val="24"/>
          <w:szCs w:val="24"/>
        </w:rPr>
        <w:t>.</w:t>
      </w:r>
    </w:p>
    <w:p w14:paraId="11F374D4" w14:textId="77777777" w:rsidR="00FF1625" w:rsidRPr="00FF1625" w:rsidRDefault="00FF1625" w:rsidP="00FF1625">
      <w:pPr>
        <w:rPr>
          <w:sz w:val="24"/>
          <w:szCs w:val="24"/>
        </w:rPr>
      </w:pPr>
    </w:p>
    <w:p w14:paraId="43D5B6DE" w14:textId="77777777" w:rsidR="00FF1625" w:rsidRPr="008D708B" w:rsidRDefault="00FF1625" w:rsidP="00FF1625">
      <w:pPr>
        <w:rPr>
          <w:b/>
          <w:bCs/>
          <w:sz w:val="24"/>
          <w:szCs w:val="24"/>
        </w:rPr>
      </w:pPr>
      <w:r w:rsidRPr="008D708B">
        <w:rPr>
          <w:b/>
          <w:bCs/>
          <w:sz w:val="24"/>
          <w:szCs w:val="24"/>
        </w:rPr>
        <w:t>Ocena wyników nauczania w przedmiocie plastyka jest szczególna ze względu na duże różnice uzdolnień uczniów. Przy ocenianiu uwzględnia się przede wszystkim zaangażowanie i wysiłek włożony przez ucznia i jego stosunek do przedmiotu. Dostosowuje się także wymagania edukacyjne do indywidualnych potrzeb ucznia.</w:t>
      </w:r>
    </w:p>
    <w:p w14:paraId="78D531EB" w14:textId="77777777" w:rsidR="00FF1625" w:rsidRPr="00FF1625" w:rsidRDefault="00FF1625" w:rsidP="00FF1625">
      <w:pPr>
        <w:rPr>
          <w:sz w:val="24"/>
          <w:szCs w:val="24"/>
        </w:rPr>
      </w:pPr>
    </w:p>
    <w:p w14:paraId="25E90B52" w14:textId="77777777" w:rsidR="00FF1625" w:rsidRPr="00FF1625" w:rsidRDefault="00FF1625" w:rsidP="00FF1625">
      <w:pPr>
        <w:rPr>
          <w:sz w:val="24"/>
          <w:szCs w:val="24"/>
        </w:rPr>
      </w:pPr>
    </w:p>
    <w:p w14:paraId="78640182" w14:textId="77777777" w:rsidR="00FF1625" w:rsidRPr="00FF1625" w:rsidRDefault="00FF1625" w:rsidP="00FF1625"/>
    <w:p w14:paraId="2F9AC553" w14:textId="77777777" w:rsidR="00F43062" w:rsidRDefault="00F43062" w:rsidP="00FF1625"/>
    <w:sectPr w:rsidR="00F4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EFF"/>
    <w:multiLevelType w:val="hybridMultilevel"/>
    <w:tmpl w:val="53D4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6C3"/>
    <w:multiLevelType w:val="hybridMultilevel"/>
    <w:tmpl w:val="91E4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DF8"/>
    <w:multiLevelType w:val="hybridMultilevel"/>
    <w:tmpl w:val="17D6F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33F6"/>
    <w:multiLevelType w:val="hybridMultilevel"/>
    <w:tmpl w:val="67EC3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93B5C"/>
    <w:multiLevelType w:val="hybridMultilevel"/>
    <w:tmpl w:val="149C1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72B71"/>
    <w:multiLevelType w:val="hybridMultilevel"/>
    <w:tmpl w:val="9C364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97EB6"/>
    <w:multiLevelType w:val="hybridMultilevel"/>
    <w:tmpl w:val="C82E0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25"/>
    <w:rsid w:val="00126FF6"/>
    <w:rsid w:val="008D708B"/>
    <w:rsid w:val="00F43062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3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beti281@wp.pl</cp:lastModifiedBy>
  <cp:revision>2</cp:revision>
  <cp:lastPrinted>2019-09-09T21:47:00Z</cp:lastPrinted>
  <dcterms:created xsi:type="dcterms:W3CDTF">2020-09-26T19:01:00Z</dcterms:created>
  <dcterms:modified xsi:type="dcterms:W3CDTF">2020-09-26T19:01:00Z</dcterms:modified>
</cp:coreProperties>
</file>