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6D" w:rsidRDefault="00243BBB">
      <w:pP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</w:p>
    <w:p w:rsidR="006C3741" w:rsidRPr="006C3741" w:rsidRDefault="006C3741" w:rsidP="006C3741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C3741">
        <w:rPr>
          <w:rFonts w:ascii="Times New Roman" w:eastAsiaTheme="minorHAnsi" w:hAnsi="Times New Roman"/>
          <w:b/>
          <w:bCs/>
          <w:sz w:val="28"/>
          <w:szCs w:val="28"/>
        </w:rPr>
        <w:t>Harmonogram konsultacji dla uczniów klasy I-VIII ważny od 1 czerwca</w:t>
      </w:r>
    </w:p>
    <w:p w:rsidR="008A7674" w:rsidRDefault="008A7674" w:rsidP="005C0C09">
      <w:p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58"/>
        <w:gridCol w:w="1057"/>
        <w:gridCol w:w="2136"/>
        <w:gridCol w:w="2078"/>
        <w:gridCol w:w="1190"/>
      </w:tblGrid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L.P.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Dzień tygodnia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godzina</w:t>
            </w: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Przedmiot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Naucz</w:t>
            </w: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yciel</w:t>
            </w: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prowadzący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uwagi</w:t>
            </w: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poniedziałek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13.30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język </w:t>
            </w:r>
            <w:proofErr w:type="spellStart"/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polsk</w:t>
            </w:r>
            <w:proofErr w:type="spellEnd"/>
          </w:p>
        </w:tc>
        <w:tc>
          <w:tcPr>
            <w:tcW w:w="2126" w:type="dxa"/>
          </w:tcPr>
          <w:p w:rsidR="005C0C09" w:rsidRDefault="005C0C09" w:rsidP="005C0C09">
            <w:pP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Jolanta Fornalczyk – Kocik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004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poniedziałek</w:t>
            </w:r>
          </w:p>
        </w:tc>
        <w:tc>
          <w:tcPr>
            <w:tcW w:w="1057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14.00</w:t>
            </w:r>
          </w:p>
        </w:tc>
        <w:tc>
          <w:tcPr>
            <w:tcW w:w="2216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chemia  </w:t>
            </w:r>
          </w:p>
        </w:tc>
        <w:tc>
          <w:tcPr>
            <w:tcW w:w="2126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Anna Makowska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15.00,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Małgorzata Wybór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13.00,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angielski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Magdalena Księżak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004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14.00</w:t>
            </w:r>
          </w:p>
        </w:tc>
        <w:tc>
          <w:tcPr>
            <w:tcW w:w="2216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5C0C09" w:rsidRPr="00243BBB" w:rsidRDefault="005C0C09" w:rsidP="005C0C09">
            <w:pPr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Anna Banasiak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środa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Klaudia </w:t>
            </w:r>
            <w:proofErr w:type="spellStart"/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Cierpikowska</w:t>
            </w:r>
            <w:proofErr w:type="spellEnd"/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środa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fizyka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Sylwia Łykowska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C09" w:rsidTr="005C0C09">
        <w:tc>
          <w:tcPr>
            <w:tcW w:w="643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004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piątek</w:t>
            </w:r>
          </w:p>
        </w:tc>
        <w:tc>
          <w:tcPr>
            <w:tcW w:w="1057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3BBB">
              <w:rPr>
                <w:rStyle w:val="Pogrubieni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Celina Wojtas</w:t>
            </w:r>
          </w:p>
        </w:tc>
        <w:tc>
          <w:tcPr>
            <w:tcW w:w="1242" w:type="dxa"/>
          </w:tcPr>
          <w:p w:rsidR="005C0C09" w:rsidRDefault="005C0C09" w:rsidP="005C0C09">
            <w:pPr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C0C09" w:rsidRPr="00243BBB" w:rsidRDefault="005C0C09" w:rsidP="005C0C09">
      <w:p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43BBB" w:rsidRPr="00243BBB" w:rsidRDefault="00243BBB" w:rsidP="00243BBB">
      <w:pPr>
        <w:ind w:firstLine="708"/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3BBB"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Konsultacje z przyrody i biologii zostaną zorganizowane po powrocie nauczyciela ze zwolnienia lekarskiego.</w:t>
      </w:r>
    </w:p>
    <w:p w:rsidR="00DA1C0D" w:rsidRPr="00243BBB" w:rsidRDefault="00DA1C0D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1C0D" w:rsidRDefault="00DA1C0D"/>
    <w:sectPr w:rsidR="00DA1C0D" w:rsidSect="008A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6D"/>
    <w:rsid w:val="00243BBB"/>
    <w:rsid w:val="0027746D"/>
    <w:rsid w:val="005C0C09"/>
    <w:rsid w:val="006C3741"/>
    <w:rsid w:val="008A7674"/>
    <w:rsid w:val="00D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E77"/>
  <w15:chartTrackingRefBased/>
  <w15:docId w15:val="{D320C1CC-7160-419B-815C-EEDBCC9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6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746D"/>
    <w:rPr>
      <w:b/>
      <w:bCs/>
    </w:rPr>
  </w:style>
  <w:style w:type="table" w:styleId="Tabela-Siatka">
    <w:name w:val="Table Grid"/>
    <w:basedOn w:val="Standardowy"/>
    <w:uiPriority w:val="59"/>
    <w:rsid w:val="005C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2020-05-28T22:24:00Z</dcterms:created>
  <dcterms:modified xsi:type="dcterms:W3CDTF">2020-05-28T23:02:00Z</dcterms:modified>
</cp:coreProperties>
</file>