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A5" w:rsidRPr="004E5AA6" w:rsidRDefault="00FC05A5" w:rsidP="00FC05A5">
      <w:pPr>
        <w:ind w:firstLine="0"/>
        <w:jc w:val="center"/>
        <w:rPr>
          <w:b/>
          <w:u w:val="single"/>
        </w:rPr>
      </w:pPr>
      <w:r w:rsidRPr="004E5AA6">
        <w:rPr>
          <w:b/>
          <w:u w:val="single"/>
        </w:rPr>
        <w:t xml:space="preserve">Wymagania edukacyjne i kryteria oceniania </w:t>
      </w:r>
      <w:r>
        <w:rPr>
          <w:b/>
          <w:u w:val="single"/>
        </w:rPr>
        <w:t>w roku szkolnym 2020/2021 dla k</w:t>
      </w:r>
      <w:r w:rsidRPr="004E5AA6">
        <w:rPr>
          <w:b/>
          <w:u w:val="single"/>
        </w:rPr>
        <w:t>l. III</w:t>
      </w:r>
    </w:p>
    <w:p w:rsidR="00FC05A5" w:rsidRPr="00D05B51" w:rsidRDefault="00FC05A5" w:rsidP="00FC05A5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celującą uczeń:</w:t>
      </w:r>
    </w:p>
    <w:p w:rsidR="00FC05A5" w:rsidRDefault="00FC05A5" w:rsidP="00FC05A5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FC05A5" w:rsidRPr="00D05B51" w:rsidRDefault="00FC05A5" w:rsidP="00FC05A5">
      <w:pPr>
        <w:pStyle w:val="punktppaza3"/>
      </w:pPr>
      <w:r>
        <w:t>-</w:t>
      </w:r>
      <w:r>
        <w:tab/>
      </w:r>
      <w:r w:rsidRPr="00D05B51">
        <w:t xml:space="preserve">Prowadzi </w:t>
      </w:r>
      <w:r>
        <w:t xml:space="preserve">starannie </w:t>
      </w:r>
      <w:r w:rsidRPr="00D05B51">
        <w:t>zeszyt</w:t>
      </w:r>
      <w:r>
        <w:t xml:space="preserve"> ćwiczeń i o</w:t>
      </w:r>
      <w:r w:rsidRPr="00D05B51">
        <w:t>drabia zadania domowe.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  <w:t>Opanował materiał przewidziany programem</w:t>
      </w:r>
      <w:r>
        <w:t xml:space="preserve"> nauczania religii </w:t>
      </w:r>
      <w:r w:rsidRPr="00D05B51">
        <w:t>w stopniu bardzo dobrym.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  <w:t>Wykonuje dodatkowe (ponadprogramowe) prace</w:t>
      </w:r>
      <w:r>
        <w:t>.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  <w:t>Zajmuje wysokie miejsca w organizowanych konkursach religijnych.</w:t>
      </w:r>
    </w:p>
    <w:p w:rsidR="00FC05A5" w:rsidRDefault="00FC05A5" w:rsidP="00FC05A5">
      <w:pPr>
        <w:pStyle w:val="punktppaza3"/>
      </w:pPr>
      <w:r>
        <w:t>-</w:t>
      </w:r>
      <w:r w:rsidRPr="00D05B51">
        <w:tab/>
        <w:t>Jest wzorem i przykładem dla innych uczniów.</w:t>
      </w:r>
    </w:p>
    <w:p w:rsidR="00FC05A5" w:rsidRPr="00D05B51" w:rsidRDefault="00FC05A5" w:rsidP="00FC05A5">
      <w:pPr>
        <w:pStyle w:val="punktppaza3"/>
      </w:pPr>
      <w:r>
        <w:t xml:space="preserve">- </w:t>
      </w:r>
      <w:r>
        <w:tab/>
      </w:r>
      <w:r w:rsidRPr="00D05B51">
        <w:t>Samodzielnie poszerza zdobytą na lekcjach wiedzę.</w:t>
      </w:r>
    </w:p>
    <w:p w:rsidR="00FC05A5" w:rsidRPr="00D05B51" w:rsidRDefault="00FC05A5" w:rsidP="00FC05A5">
      <w:pPr>
        <w:pStyle w:val="punktppaza3"/>
      </w:pPr>
      <w:r w:rsidRPr="00D05B51">
        <w:t>-</w:t>
      </w:r>
      <w:r w:rsidRPr="00D05B51">
        <w:tab/>
        <w:t>Aktywnie uczestniczy w lekcji i biegle posługuje się zdobytą wiedzą.</w:t>
      </w:r>
    </w:p>
    <w:p w:rsidR="00FC05A5" w:rsidRPr="00D05B51" w:rsidRDefault="00FC05A5" w:rsidP="00FC05A5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bardzo dobrą uczeń:</w:t>
      </w:r>
    </w:p>
    <w:p w:rsidR="00FC05A5" w:rsidRDefault="00FC05A5" w:rsidP="00FC05A5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FC05A5" w:rsidRPr="00D05B51" w:rsidRDefault="00FC05A5" w:rsidP="00FC05A5">
      <w:pPr>
        <w:pStyle w:val="punktppaza3"/>
      </w:pPr>
      <w:r>
        <w:t>-</w:t>
      </w:r>
      <w:r>
        <w:tab/>
      </w:r>
      <w:r w:rsidRPr="00D05B51">
        <w:t xml:space="preserve">Prowadzi starannie zeszyt </w:t>
      </w:r>
      <w:r>
        <w:t xml:space="preserve">ćwiczeń </w:t>
      </w:r>
      <w:r w:rsidRPr="00D05B51">
        <w:t>i odrabia zadania domowe.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  <w:t>Bierze udział w konkursach religijnych.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  <w:t>Odznacza się dużą aktywnością na lekcjach religii.</w:t>
      </w:r>
    </w:p>
    <w:p w:rsidR="00FC05A5" w:rsidRPr="00D05B51" w:rsidRDefault="00FC05A5" w:rsidP="00FC05A5">
      <w:pPr>
        <w:pStyle w:val="punktppaza3"/>
      </w:pPr>
      <w:r w:rsidRPr="00D05B51">
        <w:t xml:space="preserve">- </w:t>
      </w:r>
      <w:r w:rsidRPr="00D05B51">
        <w:tab/>
        <w:t xml:space="preserve">Opanował  materiał </w:t>
      </w:r>
      <w:r>
        <w:t xml:space="preserve">przewidziany programem nauczania religii </w:t>
      </w:r>
      <w:r w:rsidRPr="00D05B51">
        <w:t>w stopniu bardzo dobrym.</w:t>
      </w:r>
    </w:p>
    <w:p w:rsidR="00FC05A5" w:rsidRPr="00CC62E6" w:rsidRDefault="00FC05A5" w:rsidP="00FC05A5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dobrą uczeń:</w:t>
      </w:r>
    </w:p>
    <w:p w:rsidR="00FC05A5" w:rsidRDefault="00FC05A5" w:rsidP="00FC05A5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FC05A5" w:rsidRDefault="00FC05A5" w:rsidP="00FC05A5">
      <w:pPr>
        <w:pStyle w:val="punktppaza3"/>
      </w:pPr>
      <w:r>
        <w:t>-</w:t>
      </w:r>
      <w:r>
        <w:tab/>
      </w:r>
      <w:r w:rsidRPr="00D05B51">
        <w:t xml:space="preserve">Opanował materiał </w:t>
      </w:r>
      <w:r>
        <w:t xml:space="preserve">przewidziany </w:t>
      </w:r>
      <w:r w:rsidRPr="00D05B51">
        <w:t>program</w:t>
      </w:r>
      <w:r>
        <w:t>em nauczania religii w stopniu dobrym</w:t>
      </w:r>
      <w:r w:rsidRPr="00D05B51">
        <w:t>.</w:t>
      </w:r>
    </w:p>
    <w:p w:rsidR="00FC05A5" w:rsidRDefault="00FC05A5" w:rsidP="00FC05A5">
      <w:pPr>
        <w:pStyle w:val="punktppaza3"/>
      </w:pPr>
      <w:r>
        <w:t>-</w:t>
      </w:r>
      <w:r>
        <w:tab/>
        <w:t>Odrabia zadania domowe.</w:t>
      </w:r>
    </w:p>
    <w:p w:rsidR="00FC05A5" w:rsidRPr="00D05B51" w:rsidRDefault="00FC05A5" w:rsidP="00FC05A5">
      <w:pPr>
        <w:pStyle w:val="punktppaza3"/>
      </w:pPr>
      <w:r>
        <w:t>-</w:t>
      </w:r>
      <w:r>
        <w:tab/>
        <w:t>Prowadzi starannie zeszyt ćwiczeń.</w:t>
      </w:r>
    </w:p>
    <w:p w:rsidR="00FC05A5" w:rsidRPr="00D05B51" w:rsidRDefault="00FC05A5" w:rsidP="00FC05A5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dostateczną uczeń: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  <w:t>Przychodzi przygotowany do zajęć.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</w:r>
      <w:r>
        <w:t>Prowadzi zeszyt ćwiczeń i s</w:t>
      </w:r>
      <w:r w:rsidRPr="00D05B51">
        <w:t>tara się mieć odrobione zadani</w:t>
      </w:r>
      <w:r>
        <w:t>a</w:t>
      </w:r>
      <w:r w:rsidRPr="00D05B51">
        <w:t xml:space="preserve"> domowe.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  <w:t>Opanował łatwe, całkowicie niezbędne wiadomości na poziomie dostatecznym.</w:t>
      </w:r>
    </w:p>
    <w:p w:rsidR="00FC05A5" w:rsidRPr="00D05B51" w:rsidRDefault="00FC05A5" w:rsidP="00FC05A5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 xml:space="preserve">Na ocenę dopuszczającą uczeń: </w:t>
      </w:r>
    </w:p>
    <w:p w:rsidR="00FC05A5" w:rsidRPr="00D05B51" w:rsidRDefault="00FC05A5" w:rsidP="00FC05A5">
      <w:pPr>
        <w:pStyle w:val="punktppaza3"/>
      </w:pPr>
      <w:r>
        <w:t>-</w:t>
      </w:r>
      <w:r w:rsidRPr="00D05B51">
        <w:tab/>
        <w:t>Opanował konieczne pojęcia religijne.</w:t>
      </w:r>
    </w:p>
    <w:p w:rsidR="00FC05A5" w:rsidRDefault="00FC05A5" w:rsidP="00FC05A5">
      <w:pPr>
        <w:pStyle w:val="punktppaza3"/>
      </w:pPr>
      <w:r>
        <w:t>-</w:t>
      </w:r>
      <w:r w:rsidRPr="00D05B51">
        <w:tab/>
        <w:t>Prezentuje minimalny poziom postawy i umiejętności.</w:t>
      </w:r>
    </w:p>
    <w:p w:rsidR="00FC05A5" w:rsidRPr="00D05B51" w:rsidRDefault="00FC05A5" w:rsidP="00FC05A5">
      <w:pPr>
        <w:pStyle w:val="punktppaza3"/>
      </w:pPr>
      <w:r>
        <w:t>-</w:t>
      </w:r>
      <w:r>
        <w:tab/>
        <w:t>Prowadzi zeszyt ćwiczeń.</w:t>
      </w:r>
    </w:p>
    <w:p w:rsidR="00FC05A5" w:rsidRPr="00D05B51" w:rsidRDefault="00FC05A5" w:rsidP="00FC05A5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niedostateczną uczeń:</w:t>
      </w:r>
    </w:p>
    <w:p w:rsidR="00FC05A5" w:rsidRPr="00D05B51" w:rsidRDefault="00FC05A5" w:rsidP="00FC05A5">
      <w:pPr>
        <w:pStyle w:val="punktppaza3"/>
        <w:ind w:left="708" w:firstLine="0"/>
      </w:pPr>
      <w:r>
        <w:t xml:space="preserve">        </w:t>
      </w:r>
      <w:r w:rsidRPr="00D05B51">
        <w:t>Uczeń nie spełnia wymagań na ocenę dopuszczającą.</w:t>
      </w:r>
    </w:p>
    <w:p w:rsidR="00FC05A5" w:rsidRDefault="00FC05A5" w:rsidP="00FC05A5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Uczeń może ubiegać się o podwyższenie oceny z religii. Tryb podwyższenia oceny zawiera Status Szkoły.</w:t>
      </w:r>
    </w:p>
    <w:p w:rsidR="00FC05A5" w:rsidRDefault="00FC05A5" w:rsidP="00FC05A5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 xml:space="preserve"> </w:t>
      </w:r>
    </w:p>
    <w:p w:rsidR="00FC05A5" w:rsidRPr="00D05B51" w:rsidRDefault="00FC05A5" w:rsidP="00FC05A5">
      <w:pPr>
        <w:pStyle w:val="punktppaza2"/>
        <w:numPr>
          <w:ilvl w:val="0"/>
          <w:numId w:val="1"/>
        </w:numPr>
      </w:pPr>
      <w:r w:rsidRPr="00D05B51">
        <w:t>Sprawdziany są zapowiadane z 2. tygodniowym wyprzedzeniem. Sprawdziany, testy są obowiązkowe, jeśli uczeń w tym czasie był nieobecny na lekcji, powinien zaliczyć sprawdzian</w:t>
      </w:r>
      <w:r>
        <w:t xml:space="preserve"> </w:t>
      </w:r>
      <w:r w:rsidRPr="00D05B51">
        <w:t>w terminie do dwóch tygodn</w:t>
      </w:r>
      <w:r>
        <w:t>i, uzgadniając to z nauczycielem</w:t>
      </w:r>
      <w:r w:rsidRPr="00D05B51">
        <w:t>.</w:t>
      </w:r>
    </w:p>
    <w:p w:rsidR="00FC05A5" w:rsidRPr="00D05B51" w:rsidRDefault="00FC05A5" w:rsidP="00FC05A5">
      <w:pPr>
        <w:numPr>
          <w:ilvl w:val="0"/>
          <w:numId w:val="1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Zakres kartkówki lub odpowiedzi ustnej (nie zapowiadane wcześniej) obejmuje materiał z 3 ostatnich lekcji.</w:t>
      </w:r>
    </w:p>
    <w:p w:rsidR="00FC05A5" w:rsidRPr="00D05B51" w:rsidRDefault="00FC05A5" w:rsidP="00FC05A5">
      <w:pPr>
        <w:numPr>
          <w:ilvl w:val="0"/>
          <w:numId w:val="1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Ocenę ze sprawdzianu, testu, kartkówki lub odpowiedzi ustnej uczeń ma prawo poprawić</w:t>
      </w:r>
      <w:r>
        <w:t xml:space="preserve"> </w:t>
      </w:r>
      <w:r w:rsidRPr="00D05B51">
        <w:t>w ciągu 2 tygodni. (przy wystawianiu oceny śródrocznej lub rocznej bierzemy pod uwagę dwie oceny).</w:t>
      </w:r>
    </w:p>
    <w:p w:rsidR="00FC05A5" w:rsidRDefault="00FC05A5" w:rsidP="00FC05A5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W przypadku wystąpienia poważnych przyczyn losowych, które przeszkodziły w przygotowaniu się ucznia</w:t>
      </w:r>
      <w:r w:rsidRPr="00D05B51">
        <w:br/>
        <w:t>do lekcji, uczeń nie ponosi żadnych konsekwencji, jeżeli są one potwierdzone pisemnie lub ustnie przez rodzica (opiekuna) przed lekcją. Uczeń może skorzystać ze zwolnienia z odpowiedzi ustnej (</w:t>
      </w:r>
      <w:proofErr w:type="spellStart"/>
      <w:r w:rsidRPr="00D05B51">
        <w:t>tz</w:t>
      </w:r>
      <w:proofErr w:type="spellEnd"/>
      <w:r w:rsidRPr="00D05B51">
        <w:t>. 2 razy</w:t>
      </w:r>
      <w:r w:rsidRPr="00D05B51">
        <w:br/>
        <w:t>w semestrze może zgłosić „</w:t>
      </w:r>
      <w:proofErr w:type="spellStart"/>
      <w:r w:rsidRPr="00D05B51">
        <w:t>np</w:t>
      </w:r>
      <w:proofErr w:type="spellEnd"/>
      <w:r w:rsidRPr="00D05B51">
        <w:t>”), nie dotyczy to zapowiedzianych sprawdzianów, kartkówek i testów.</w:t>
      </w:r>
    </w:p>
    <w:p w:rsidR="00FC05A5" w:rsidRDefault="00FC05A5" w:rsidP="00FC05A5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>
        <w:t>Nauczyciel jest zobowiązany dostosować wymagania edukacyjne do indywidualnych potrzeb ucznia,</w:t>
      </w:r>
      <w:r>
        <w:br/>
        <w:t>u którego stwierdzono zaburzenia rozwojowe lub specyficzne trudności w uczeniu się, uniemożliwiające sprostanie tym wymaganiom.</w:t>
      </w:r>
    </w:p>
    <w:p w:rsidR="00FC05A5" w:rsidRPr="00D05B51" w:rsidRDefault="00FC05A5" w:rsidP="00FC05A5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>
        <w:t>Uczeń może zostać niesklasyfikowany w przypadku ponad 50% nieusprawiedliwionych nieobecności.</w:t>
      </w:r>
    </w:p>
    <w:p w:rsidR="00FC05A5" w:rsidRPr="00D05B51" w:rsidRDefault="00FC05A5" w:rsidP="00FC05A5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jc w:val="left"/>
        <w:textAlignment w:val="auto"/>
      </w:pPr>
      <w:r w:rsidRPr="00D05B51">
        <w:t>Kryterium oceny sprawdzianu (podano przelicznik w procentach właściwy za określony stopień):</w:t>
      </w:r>
    </w:p>
    <w:p w:rsidR="00FC05A5" w:rsidRPr="00D05B51" w:rsidRDefault="00FC05A5" w:rsidP="00FC05A5">
      <w:pPr>
        <w:ind w:left="1080" w:firstLine="336"/>
      </w:pPr>
      <w:r w:rsidRPr="00D05B51">
        <w:t>0% - 29%       ocena niedostateczna</w:t>
      </w:r>
    </w:p>
    <w:p w:rsidR="00FC05A5" w:rsidRPr="00D05B51" w:rsidRDefault="00FC05A5" w:rsidP="00FC05A5">
      <w:r w:rsidRPr="00D05B51">
        <w:tab/>
      </w:r>
      <w:r w:rsidRPr="00D05B51">
        <w:tab/>
        <w:t>30% - 49%     ocena dopuszczająca</w:t>
      </w:r>
    </w:p>
    <w:p w:rsidR="00FC05A5" w:rsidRPr="00D05B51" w:rsidRDefault="00FC05A5" w:rsidP="00FC05A5">
      <w:r w:rsidRPr="00D05B51">
        <w:tab/>
      </w:r>
      <w:r w:rsidRPr="00D05B51">
        <w:tab/>
        <w:t>50% - 75%     ocena dostateczna</w:t>
      </w:r>
    </w:p>
    <w:p w:rsidR="00FC05A5" w:rsidRPr="00D05B51" w:rsidRDefault="00FC05A5" w:rsidP="00FC05A5">
      <w:r w:rsidRPr="00D05B51">
        <w:tab/>
      </w:r>
      <w:r w:rsidRPr="00D05B51">
        <w:tab/>
        <w:t>76% - 90%     ocena dobra</w:t>
      </w:r>
    </w:p>
    <w:p w:rsidR="00FC05A5" w:rsidRPr="00D05B51" w:rsidRDefault="00FC05A5" w:rsidP="00FC05A5">
      <w:r w:rsidRPr="00D05B51">
        <w:tab/>
      </w:r>
      <w:r w:rsidRPr="00D05B51">
        <w:tab/>
        <w:t>91% - 99%     ocena bardzo dobra</w:t>
      </w:r>
    </w:p>
    <w:p w:rsidR="00FC05A5" w:rsidRPr="00D05B51" w:rsidRDefault="00FC05A5" w:rsidP="00FC05A5">
      <w:r w:rsidRPr="00D05B51">
        <w:tab/>
      </w:r>
      <w:r w:rsidRPr="00D05B51">
        <w:tab/>
        <w:t xml:space="preserve">100%             </w:t>
      </w:r>
      <w:r>
        <w:t xml:space="preserve"> </w:t>
      </w:r>
      <w:r w:rsidRPr="00D05B51">
        <w:t>ocena celująca</w:t>
      </w:r>
    </w:p>
    <w:p w:rsidR="00FA1FDE" w:rsidRDefault="00FA1FDE">
      <w:bookmarkStart w:id="0" w:name="_GoBack"/>
      <w:bookmarkEnd w:id="0"/>
    </w:p>
    <w:sectPr w:rsidR="00FA1FDE" w:rsidSect="00FE1956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9E" w:rsidRDefault="00FC05A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5C5"/>
    <w:multiLevelType w:val="hybridMultilevel"/>
    <w:tmpl w:val="C5A4B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4AD4"/>
    <w:multiLevelType w:val="hybridMultilevel"/>
    <w:tmpl w:val="DF02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A5"/>
    <w:rsid w:val="00FA1FDE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A5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2">
    <w:name w:val="_punkt_półpałza_2"/>
    <w:basedOn w:val="Normalny"/>
    <w:uiPriority w:val="99"/>
    <w:rsid w:val="00FC05A5"/>
    <w:pPr>
      <w:tabs>
        <w:tab w:val="clear" w:pos="765"/>
      </w:tabs>
      <w:ind w:left="850" w:hanging="283"/>
    </w:pPr>
  </w:style>
  <w:style w:type="paragraph" w:customStyle="1" w:styleId="punktppaza3">
    <w:name w:val="_punkt_półpałza_3"/>
    <w:basedOn w:val="punktppaza2"/>
    <w:uiPriority w:val="99"/>
    <w:rsid w:val="00FC05A5"/>
    <w:pPr>
      <w:ind w:left="1134"/>
    </w:pPr>
  </w:style>
  <w:style w:type="paragraph" w:styleId="Stopka">
    <w:name w:val="footer"/>
    <w:basedOn w:val="Normalny"/>
    <w:link w:val="StopkaZnak"/>
    <w:uiPriority w:val="99"/>
    <w:unhideWhenUsed/>
    <w:rsid w:val="00FC05A5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5A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A5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2">
    <w:name w:val="_punkt_półpałza_2"/>
    <w:basedOn w:val="Normalny"/>
    <w:uiPriority w:val="99"/>
    <w:rsid w:val="00FC05A5"/>
    <w:pPr>
      <w:tabs>
        <w:tab w:val="clear" w:pos="765"/>
      </w:tabs>
      <w:ind w:left="850" w:hanging="283"/>
    </w:pPr>
  </w:style>
  <w:style w:type="paragraph" w:customStyle="1" w:styleId="punktppaza3">
    <w:name w:val="_punkt_półpałza_3"/>
    <w:basedOn w:val="punktppaza2"/>
    <w:uiPriority w:val="99"/>
    <w:rsid w:val="00FC05A5"/>
    <w:pPr>
      <w:ind w:left="1134"/>
    </w:pPr>
  </w:style>
  <w:style w:type="paragraph" w:styleId="Stopka">
    <w:name w:val="footer"/>
    <w:basedOn w:val="Normalny"/>
    <w:link w:val="StopkaZnak"/>
    <w:uiPriority w:val="99"/>
    <w:unhideWhenUsed/>
    <w:rsid w:val="00FC05A5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5A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beti281@wp.pl</dc:creator>
  <cp:lastModifiedBy>beti281@wp.pl</cp:lastModifiedBy>
  <cp:revision>1</cp:revision>
  <dcterms:created xsi:type="dcterms:W3CDTF">2020-09-24T19:30:00Z</dcterms:created>
  <dcterms:modified xsi:type="dcterms:W3CDTF">2020-09-24T19:30:00Z</dcterms:modified>
</cp:coreProperties>
</file>