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3C2" w:rsidRPr="00DF0B2B" w:rsidRDefault="00DF0B2B" w:rsidP="00DF0B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F0B2B">
        <w:rPr>
          <w:rFonts w:ascii="Times New Roman" w:hAnsi="Times New Roman" w:cs="Times New Roman"/>
          <w:b/>
          <w:sz w:val="24"/>
          <w:szCs w:val="24"/>
        </w:rPr>
        <w:t>RAPORT Z EWALUACJI WYNIKÓW DZIAŁAŃ SZKOŁY PROMUJĄCEJ ZDROWIE    W ROKU SZKOLNYM 2020/2021</w:t>
      </w:r>
    </w:p>
    <w:p w:rsidR="00DF0B2B" w:rsidRDefault="00DF0B2B" w:rsidP="00DF0B2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F0B2B" w:rsidTr="00DF0B2B">
        <w:tc>
          <w:tcPr>
            <w:tcW w:w="9212" w:type="dxa"/>
          </w:tcPr>
          <w:p w:rsidR="00DF0B2B" w:rsidRPr="00DF0B2B" w:rsidRDefault="00DF0B2B" w:rsidP="00DF0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B2B">
              <w:rPr>
                <w:rFonts w:ascii="Times New Roman" w:hAnsi="Times New Roman" w:cs="Times New Roman"/>
                <w:b/>
                <w:sz w:val="24"/>
                <w:szCs w:val="24"/>
              </w:rPr>
              <w:t>Ewaluacja celu</w:t>
            </w:r>
          </w:p>
        </w:tc>
      </w:tr>
      <w:tr w:rsidR="00DF0B2B" w:rsidTr="00DF0B2B">
        <w:tc>
          <w:tcPr>
            <w:tcW w:w="9212" w:type="dxa"/>
          </w:tcPr>
          <w:p w:rsidR="00DF0B2B" w:rsidRDefault="00DF0B2B" w:rsidP="00DF0B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0B2B" w:rsidRDefault="00DF0B2B" w:rsidP="00DF0B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B2B">
              <w:rPr>
                <w:rFonts w:ascii="Times New Roman" w:hAnsi="Times New Roman" w:cs="Times New Roman"/>
                <w:b/>
                <w:sz w:val="24"/>
                <w:szCs w:val="24"/>
              </w:rPr>
              <w:t>Cel zaplanowany:</w:t>
            </w:r>
          </w:p>
          <w:p w:rsidR="00DF0B2B" w:rsidRPr="00DF0B2B" w:rsidRDefault="00DF0B2B" w:rsidP="00DF0B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0B2B" w:rsidRDefault="00DF0B2B" w:rsidP="00DF0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Wyposażenie dzieci w wiedzę niezbędną do dokonywania zdrowych wyborów żywieniowych oraz zmianę nawyków żywieniowych.</w:t>
            </w:r>
          </w:p>
          <w:p w:rsidR="00DF0B2B" w:rsidRDefault="00DF0B2B" w:rsidP="00DF0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B2B" w:rsidRDefault="00DF0B2B" w:rsidP="00DF0B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Kryterium sukcesu:</w:t>
            </w:r>
          </w:p>
          <w:p w:rsidR="00DF0B2B" w:rsidRDefault="00DF0B2B" w:rsidP="00DF0B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0B2B" w:rsidRDefault="00DF0B2B" w:rsidP="00DF0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Ukształtowanie takich postaw uczniów, które spowodują dbanie o własne zdrowie poprzez dobór odpowiednich produktów spożywczych oraz zmianę nawyków żywieniowych.</w:t>
            </w:r>
          </w:p>
          <w:p w:rsidR="00DF0B2B" w:rsidRDefault="00DF0B2B" w:rsidP="00DF0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B2B" w:rsidRDefault="00DF0B2B" w:rsidP="00DF0B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Jak sprawdzono, czy osiągnięto cel:</w:t>
            </w:r>
          </w:p>
          <w:p w:rsidR="00DF0B2B" w:rsidRDefault="00DF0B2B" w:rsidP="00DF0B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0B2B" w:rsidRDefault="00DF0B2B" w:rsidP="00DF0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obserwacja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zachowań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uczniów;</w:t>
            </w:r>
          </w:p>
          <w:p w:rsidR="00DF0B2B" w:rsidRDefault="00DF0B2B" w:rsidP="00DF0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E1AA2">
              <w:rPr>
                <w:rFonts w:ascii="Times New Roman" w:hAnsi="Times New Roman" w:cs="Times New Roman"/>
                <w:sz w:val="24"/>
                <w:szCs w:val="24"/>
              </w:rPr>
              <w:t>rozmowy z wychowawcami oddziałów przedszkolnych oraz klas I-III;</w:t>
            </w:r>
          </w:p>
          <w:p w:rsidR="007E1AA2" w:rsidRDefault="007E1AA2" w:rsidP="00DF0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ankiety dla uczniów klas IV-VIII;</w:t>
            </w:r>
          </w:p>
          <w:p w:rsidR="007E1AA2" w:rsidRDefault="007E1AA2" w:rsidP="00DF0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udział w konkursach, programach prozdrowotnych i edukacyjnych;</w:t>
            </w:r>
          </w:p>
          <w:p w:rsidR="007E1AA2" w:rsidRDefault="007E1AA2" w:rsidP="00DF0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obserwacja zajęć promujących zdrowe odżywianie.</w:t>
            </w:r>
          </w:p>
          <w:p w:rsidR="007E1AA2" w:rsidRDefault="007E1AA2" w:rsidP="00DF0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AA2" w:rsidRDefault="007E1AA2" w:rsidP="00DF0B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jakim stopniu osiągnięto kryterium sukcesu ( osiągnięto cel)?</w:t>
            </w:r>
          </w:p>
          <w:p w:rsidR="007E1AA2" w:rsidRDefault="007E1AA2" w:rsidP="00DF0B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1AA2" w:rsidRDefault="007E1AA2" w:rsidP="00DF0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stopniu znacznym.</w:t>
            </w:r>
          </w:p>
          <w:p w:rsidR="007E1AA2" w:rsidRDefault="007E1AA2" w:rsidP="00DF0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AA2" w:rsidRDefault="007E1AA2" w:rsidP="00DF0B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Jeśli nie udało się osiągnąć kryterium sukcesu, to dlaczego?</w:t>
            </w:r>
          </w:p>
          <w:p w:rsidR="007E1AA2" w:rsidRDefault="007E1AA2" w:rsidP="00DF0B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1AA2" w:rsidRPr="007E1AA2" w:rsidRDefault="007E1AA2" w:rsidP="00DF0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Kryterium sukcesu nie osiągnięto w działaniu „Aktywnych przerw”</w:t>
            </w:r>
            <w:r w:rsidR="001A5ED5">
              <w:rPr>
                <w:rFonts w:ascii="Times New Roman" w:hAnsi="Times New Roman" w:cs="Times New Roman"/>
                <w:sz w:val="24"/>
                <w:szCs w:val="24"/>
              </w:rPr>
              <w:t xml:space="preserve"> z powodu wprowadzonych obostrzeń w czasie pandemii </w:t>
            </w:r>
            <w:proofErr w:type="spellStart"/>
            <w:r w:rsidR="001A5ED5">
              <w:rPr>
                <w:rFonts w:ascii="Times New Roman" w:hAnsi="Times New Roman" w:cs="Times New Roman"/>
                <w:sz w:val="24"/>
                <w:szCs w:val="24"/>
              </w:rPr>
              <w:t>koronawirusa</w:t>
            </w:r>
            <w:proofErr w:type="spellEnd"/>
            <w:r w:rsidR="001A5E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1AA2" w:rsidRDefault="007E1AA2" w:rsidP="00DF0B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1AA2" w:rsidRPr="007E1AA2" w:rsidRDefault="007E1AA2" w:rsidP="00DF0B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F0B2B" w:rsidRDefault="00DF0B2B" w:rsidP="00DF0B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6E02" w:rsidRDefault="00A06E02" w:rsidP="001A5E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ED5" w:rsidRDefault="001A5ED5" w:rsidP="001A5E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EWALUACJA ZADAŃ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1A5ED5" w:rsidTr="001A5ED5">
        <w:tc>
          <w:tcPr>
            <w:tcW w:w="2303" w:type="dxa"/>
          </w:tcPr>
          <w:p w:rsidR="001A5ED5" w:rsidRPr="001A5ED5" w:rsidRDefault="001A5ED5" w:rsidP="001A5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ED5">
              <w:rPr>
                <w:rFonts w:ascii="Times New Roman" w:hAnsi="Times New Roman" w:cs="Times New Roman"/>
                <w:b/>
                <w:sz w:val="24"/>
                <w:szCs w:val="24"/>
              </w:rPr>
              <w:t>Nazwa zadania</w:t>
            </w:r>
          </w:p>
        </w:tc>
        <w:tc>
          <w:tcPr>
            <w:tcW w:w="2303" w:type="dxa"/>
          </w:tcPr>
          <w:p w:rsidR="001A5ED5" w:rsidRPr="001A5ED5" w:rsidRDefault="001A5ED5" w:rsidP="001A5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ED5">
              <w:rPr>
                <w:rFonts w:ascii="Times New Roman" w:hAnsi="Times New Roman" w:cs="Times New Roman"/>
                <w:b/>
                <w:sz w:val="24"/>
                <w:szCs w:val="24"/>
              </w:rPr>
              <w:t>Kryterium sukcesu</w:t>
            </w:r>
          </w:p>
        </w:tc>
        <w:tc>
          <w:tcPr>
            <w:tcW w:w="2303" w:type="dxa"/>
          </w:tcPr>
          <w:p w:rsidR="001A5ED5" w:rsidRPr="001A5ED5" w:rsidRDefault="001A5ED5" w:rsidP="001A5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ED5">
              <w:rPr>
                <w:rFonts w:ascii="Times New Roman" w:hAnsi="Times New Roman" w:cs="Times New Roman"/>
                <w:b/>
                <w:sz w:val="24"/>
                <w:szCs w:val="24"/>
              </w:rPr>
              <w:t>W jakim stopniu osiągnięto kryterium sukcesu?</w:t>
            </w:r>
          </w:p>
        </w:tc>
        <w:tc>
          <w:tcPr>
            <w:tcW w:w="2303" w:type="dxa"/>
          </w:tcPr>
          <w:p w:rsidR="001A5ED5" w:rsidRPr="001A5ED5" w:rsidRDefault="001A5ED5" w:rsidP="001A5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ED5">
              <w:rPr>
                <w:rFonts w:ascii="Times New Roman" w:hAnsi="Times New Roman" w:cs="Times New Roman"/>
                <w:b/>
                <w:sz w:val="24"/>
                <w:szCs w:val="24"/>
              </w:rPr>
              <w:t>Czego nie udało się zrobić i dlaczego?</w:t>
            </w:r>
          </w:p>
        </w:tc>
      </w:tr>
      <w:tr w:rsidR="001A5ED5" w:rsidTr="001A5ED5">
        <w:tc>
          <w:tcPr>
            <w:tcW w:w="2303" w:type="dxa"/>
          </w:tcPr>
          <w:p w:rsidR="001A5ED5" w:rsidRPr="001A5ED5" w:rsidRDefault="0009498B" w:rsidP="00094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A5ED5" w:rsidRPr="001A5ED5">
              <w:rPr>
                <w:rFonts w:ascii="Times New Roman" w:hAnsi="Times New Roman" w:cs="Times New Roman"/>
                <w:sz w:val="24"/>
                <w:szCs w:val="24"/>
              </w:rPr>
              <w:t xml:space="preserve">Zapoznanie społeczności szkolnej z priorytetem </w:t>
            </w:r>
            <w:proofErr w:type="spellStart"/>
            <w:r w:rsidR="001A5ED5" w:rsidRPr="001A5ED5">
              <w:rPr>
                <w:rFonts w:ascii="Times New Roman" w:hAnsi="Times New Roman" w:cs="Times New Roman"/>
                <w:sz w:val="24"/>
                <w:szCs w:val="24"/>
              </w:rPr>
              <w:t>SzPZw</w:t>
            </w:r>
            <w:proofErr w:type="spellEnd"/>
            <w:r w:rsidR="001A5ED5" w:rsidRPr="001A5ED5">
              <w:rPr>
                <w:rFonts w:ascii="Times New Roman" w:hAnsi="Times New Roman" w:cs="Times New Roman"/>
                <w:sz w:val="24"/>
                <w:szCs w:val="24"/>
              </w:rPr>
              <w:t xml:space="preserve"> roku szkolnym 2020/2021.</w:t>
            </w:r>
          </w:p>
          <w:p w:rsidR="001A5ED5" w:rsidRPr="001A5ED5" w:rsidRDefault="001A5ED5" w:rsidP="00094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1A5ED5" w:rsidRDefault="0009498B" w:rsidP="00094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A04AA" w:rsidRPr="007A04AA">
              <w:rPr>
                <w:rFonts w:ascii="Times New Roman" w:hAnsi="Times New Roman" w:cs="Times New Roman"/>
                <w:sz w:val="24"/>
                <w:szCs w:val="24"/>
              </w:rPr>
              <w:t xml:space="preserve">uczniowie, nauczyciele, pracownicy niepedagogiczni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7A04AA" w:rsidRPr="007A04AA">
              <w:rPr>
                <w:rFonts w:ascii="Times New Roman" w:hAnsi="Times New Roman" w:cs="Times New Roman"/>
                <w:sz w:val="24"/>
                <w:szCs w:val="24"/>
              </w:rPr>
              <w:t>i rodzice znają pri</w:t>
            </w:r>
            <w:r w:rsidR="007A04AA">
              <w:rPr>
                <w:rFonts w:ascii="Times New Roman" w:hAnsi="Times New Roman" w:cs="Times New Roman"/>
                <w:sz w:val="24"/>
                <w:szCs w:val="24"/>
              </w:rPr>
              <w:t>orytet na rok szkolny 2020/202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3" w:type="dxa"/>
          </w:tcPr>
          <w:p w:rsidR="001A5ED5" w:rsidRDefault="0009498B" w:rsidP="00094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98B">
              <w:rPr>
                <w:rFonts w:ascii="Times New Roman" w:hAnsi="Times New Roman" w:cs="Times New Roman"/>
                <w:sz w:val="24"/>
                <w:szCs w:val="24"/>
              </w:rPr>
              <w:t xml:space="preserve">Informacja </w:t>
            </w:r>
            <w:r w:rsidR="00F610C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09498B">
              <w:rPr>
                <w:rFonts w:ascii="Times New Roman" w:hAnsi="Times New Roman" w:cs="Times New Roman"/>
                <w:sz w:val="24"/>
                <w:szCs w:val="24"/>
              </w:rPr>
              <w:t>o problemie pr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iorytetowym </w:t>
            </w:r>
            <w:r w:rsidR="00F610C2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roku szkolnym 2020/2021</w:t>
            </w:r>
            <w:r w:rsidRPr="0009498B">
              <w:rPr>
                <w:rFonts w:ascii="Times New Roman" w:hAnsi="Times New Roman" w:cs="Times New Roman"/>
                <w:sz w:val="24"/>
                <w:szCs w:val="24"/>
              </w:rPr>
              <w:t xml:space="preserve"> została przedstawiona społeczności szkolnej </w:t>
            </w:r>
            <w:r w:rsidRPr="000949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oraz rodzicom, jest również dostępna na stronie internetowej szkoły.</w:t>
            </w:r>
          </w:p>
        </w:tc>
        <w:tc>
          <w:tcPr>
            <w:tcW w:w="2303" w:type="dxa"/>
          </w:tcPr>
          <w:p w:rsidR="001A5ED5" w:rsidRDefault="001A5ED5" w:rsidP="00094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E32" w:rsidRDefault="004E2E32" w:rsidP="00094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E32" w:rsidRDefault="004E2E32" w:rsidP="00094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E32" w:rsidRDefault="004E2E32" w:rsidP="00094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</w:p>
        </w:tc>
      </w:tr>
      <w:tr w:rsidR="001A5ED5" w:rsidTr="001A5ED5">
        <w:tc>
          <w:tcPr>
            <w:tcW w:w="2303" w:type="dxa"/>
          </w:tcPr>
          <w:p w:rsidR="001A5ED5" w:rsidRPr="001A5ED5" w:rsidRDefault="001A5ED5" w:rsidP="00094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Aktywne przerwy dla klas I – III  oraz klas IV-VIII.</w:t>
            </w:r>
          </w:p>
          <w:p w:rsidR="001A5ED5" w:rsidRDefault="001A5ED5" w:rsidP="00094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7A04AA" w:rsidRPr="007A04AA" w:rsidRDefault="007A04AA" w:rsidP="00094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4AA">
              <w:rPr>
                <w:rFonts w:ascii="Times New Roman" w:hAnsi="Times New Roman" w:cs="Times New Roman"/>
                <w:sz w:val="24"/>
                <w:szCs w:val="24"/>
              </w:rPr>
              <w:t>- 80% uczniów weźmie udział w aktywnych przerwach.</w:t>
            </w:r>
          </w:p>
          <w:p w:rsidR="001A5ED5" w:rsidRDefault="001A5ED5" w:rsidP="00094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1A5ED5" w:rsidRDefault="0009498B" w:rsidP="00094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osiągnięto kryterium sukcesu</w:t>
            </w:r>
            <w:r w:rsidR="004E2E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3" w:type="dxa"/>
          </w:tcPr>
          <w:p w:rsidR="001A5ED5" w:rsidRDefault="0009498B" w:rsidP="00094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Przerwy dla uczniów nie odbywały się z powodu wprowadzonych obostrzeń w czasie pandemii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koronawirusa</w:t>
            </w:r>
            <w:proofErr w:type="spellEnd"/>
          </w:p>
        </w:tc>
      </w:tr>
      <w:tr w:rsidR="001A5ED5" w:rsidTr="001A5ED5">
        <w:tc>
          <w:tcPr>
            <w:tcW w:w="2303" w:type="dxa"/>
          </w:tcPr>
          <w:p w:rsidR="001A5ED5" w:rsidRPr="001A5ED5" w:rsidRDefault="001A5ED5" w:rsidP="00094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ED5">
              <w:rPr>
                <w:rFonts w:ascii="Times New Roman" w:hAnsi="Times New Roman" w:cs="Times New Roman"/>
                <w:sz w:val="24"/>
                <w:szCs w:val="24"/>
              </w:rPr>
              <w:t>3.„Chorobie precz, nowalijki jedz”.</w:t>
            </w:r>
          </w:p>
          <w:p w:rsidR="001A5ED5" w:rsidRDefault="001A5ED5" w:rsidP="00094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1A5ED5" w:rsidRDefault="007A04AA" w:rsidP="00094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4AA">
              <w:rPr>
                <w:rFonts w:ascii="Times New Roman" w:hAnsi="Times New Roman" w:cs="Times New Roman"/>
                <w:sz w:val="24"/>
                <w:szCs w:val="24"/>
              </w:rPr>
              <w:t>- zorganizowanie zielonych ogródków w klasach (rzeżucha, szczypior)</w:t>
            </w:r>
          </w:p>
        </w:tc>
        <w:tc>
          <w:tcPr>
            <w:tcW w:w="2303" w:type="dxa"/>
          </w:tcPr>
          <w:p w:rsidR="001A5ED5" w:rsidRDefault="004E2E32" w:rsidP="00094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Wyhodowanie w klasach młodszych oraz oddziałach przedszkolnych szczypioru, rzeżuchy.</w:t>
            </w:r>
          </w:p>
        </w:tc>
        <w:tc>
          <w:tcPr>
            <w:tcW w:w="2303" w:type="dxa"/>
          </w:tcPr>
          <w:p w:rsidR="001A5ED5" w:rsidRDefault="001A5ED5" w:rsidP="00094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E02" w:rsidRDefault="00A06E02" w:rsidP="00094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E02" w:rsidRDefault="00A06E02" w:rsidP="00094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……………………..</w:t>
            </w:r>
          </w:p>
        </w:tc>
      </w:tr>
      <w:tr w:rsidR="001A5ED5" w:rsidTr="001A5ED5">
        <w:tc>
          <w:tcPr>
            <w:tcW w:w="2303" w:type="dxa"/>
          </w:tcPr>
          <w:p w:rsidR="001A5ED5" w:rsidRDefault="001A5ED5" w:rsidP="00094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ED5">
              <w:rPr>
                <w:rFonts w:ascii="Times New Roman" w:hAnsi="Times New Roman" w:cs="Times New Roman"/>
                <w:sz w:val="24"/>
                <w:szCs w:val="24"/>
              </w:rPr>
              <w:t>4.„Mleko, owoce i warzywa w szkole” – Program dla szkół</w:t>
            </w:r>
          </w:p>
        </w:tc>
        <w:tc>
          <w:tcPr>
            <w:tcW w:w="2303" w:type="dxa"/>
          </w:tcPr>
          <w:p w:rsidR="001A5ED5" w:rsidRDefault="007A04AA" w:rsidP="00094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4AA">
              <w:rPr>
                <w:rFonts w:ascii="Times New Roman" w:hAnsi="Times New Roman" w:cs="Times New Roman"/>
                <w:sz w:val="24"/>
                <w:szCs w:val="24"/>
              </w:rPr>
              <w:t>- 95% uczniów z kl. I-V weźmie udział w programie.</w:t>
            </w:r>
          </w:p>
        </w:tc>
        <w:tc>
          <w:tcPr>
            <w:tcW w:w="2303" w:type="dxa"/>
          </w:tcPr>
          <w:p w:rsidR="001A5ED5" w:rsidRDefault="004E2E32" w:rsidP="00094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95% uczniów z kl. I-V wzięło udział w programie</w:t>
            </w:r>
          </w:p>
        </w:tc>
        <w:tc>
          <w:tcPr>
            <w:tcW w:w="2303" w:type="dxa"/>
          </w:tcPr>
          <w:p w:rsidR="001A5ED5" w:rsidRDefault="001A5ED5" w:rsidP="00094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E02" w:rsidRDefault="00A06E02" w:rsidP="00094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</w:p>
        </w:tc>
      </w:tr>
      <w:tr w:rsidR="001A5ED5" w:rsidTr="001A5ED5">
        <w:tc>
          <w:tcPr>
            <w:tcW w:w="2303" w:type="dxa"/>
          </w:tcPr>
          <w:p w:rsidR="001A5ED5" w:rsidRPr="001A5ED5" w:rsidRDefault="001A5ED5" w:rsidP="00094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ED5">
              <w:rPr>
                <w:rFonts w:ascii="Times New Roman" w:hAnsi="Times New Roman" w:cs="Times New Roman"/>
                <w:sz w:val="24"/>
                <w:szCs w:val="24"/>
              </w:rPr>
              <w:t>5.„ Coś na ząb”- przygotowanie przez uczniów kl. I-VIII oraz dzieci z oddziałów przedszkolnych zdrowych przekąsek.</w:t>
            </w:r>
          </w:p>
          <w:p w:rsidR="001A5ED5" w:rsidRDefault="001A5ED5" w:rsidP="00094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7A04AA" w:rsidRPr="007A04AA" w:rsidRDefault="007A04AA" w:rsidP="00094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4AA">
              <w:rPr>
                <w:rFonts w:ascii="Times New Roman" w:hAnsi="Times New Roman" w:cs="Times New Roman"/>
                <w:sz w:val="24"/>
                <w:szCs w:val="24"/>
              </w:rPr>
              <w:t>- 90% uczniów i dzieci z oddziałów przedszkolnych weźmie udział w warsztatach.</w:t>
            </w:r>
          </w:p>
          <w:p w:rsidR="001A5ED5" w:rsidRDefault="001A5ED5" w:rsidP="00094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1A5ED5" w:rsidRDefault="004E2E32" w:rsidP="00094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 uczniów oraz przedszkolaków wzięło udział w warsztatach.</w:t>
            </w:r>
          </w:p>
        </w:tc>
        <w:tc>
          <w:tcPr>
            <w:tcW w:w="2303" w:type="dxa"/>
          </w:tcPr>
          <w:p w:rsidR="001A5ED5" w:rsidRDefault="001A5ED5" w:rsidP="00094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E02" w:rsidRDefault="00A06E02" w:rsidP="00094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E02" w:rsidRDefault="00A06E02" w:rsidP="00094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E02" w:rsidRDefault="00A06E02" w:rsidP="00094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……………………..</w:t>
            </w:r>
          </w:p>
        </w:tc>
      </w:tr>
      <w:tr w:rsidR="001A5ED5" w:rsidTr="001A5ED5">
        <w:tc>
          <w:tcPr>
            <w:tcW w:w="2303" w:type="dxa"/>
          </w:tcPr>
          <w:p w:rsidR="00813437" w:rsidRPr="00813437" w:rsidRDefault="00813437" w:rsidP="00094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437">
              <w:rPr>
                <w:rFonts w:ascii="Times New Roman" w:hAnsi="Times New Roman" w:cs="Times New Roman"/>
                <w:sz w:val="24"/>
                <w:szCs w:val="24"/>
              </w:rPr>
              <w:t>6 „Światowy Dzień Chleba”</w:t>
            </w:r>
          </w:p>
          <w:p w:rsidR="00813437" w:rsidRPr="00813437" w:rsidRDefault="00813437" w:rsidP="00094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437">
              <w:rPr>
                <w:rFonts w:ascii="Times New Roman" w:hAnsi="Times New Roman" w:cs="Times New Roman"/>
                <w:sz w:val="24"/>
                <w:szCs w:val="24"/>
              </w:rPr>
              <w:t xml:space="preserve">Warsztaty dla kl. I </w:t>
            </w:r>
          </w:p>
          <w:p w:rsidR="001A5ED5" w:rsidRDefault="001A5ED5" w:rsidP="00094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7A04AA" w:rsidRPr="007A04AA" w:rsidRDefault="007A04AA" w:rsidP="00094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4AA">
              <w:rPr>
                <w:rFonts w:ascii="Times New Roman" w:hAnsi="Times New Roman" w:cs="Times New Roman"/>
                <w:sz w:val="24"/>
                <w:szCs w:val="24"/>
              </w:rPr>
              <w:t>- 100% uczniów z kl. I weźmie udział w warsztatach.</w:t>
            </w:r>
          </w:p>
          <w:p w:rsidR="001A5ED5" w:rsidRDefault="001A5ED5" w:rsidP="00094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1A5ED5" w:rsidRDefault="004E2E32" w:rsidP="00094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uczniów z kl. I wzięło udział w warsztatach.</w:t>
            </w:r>
          </w:p>
        </w:tc>
        <w:tc>
          <w:tcPr>
            <w:tcW w:w="2303" w:type="dxa"/>
          </w:tcPr>
          <w:p w:rsidR="001A5ED5" w:rsidRDefault="001A5ED5" w:rsidP="00094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E02" w:rsidRDefault="00A06E02" w:rsidP="00094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</w:p>
        </w:tc>
      </w:tr>
      <w:tr w:rsidR="001A5ED5" w:rsidTr="001A5ED5">
        <w:tc>
          <w:tcPr>
            <w:tcW w:w="2303" w:type="dxa"/>
          </w:tcPr>
          <w:p w:rsidR="00813437" w:rsidRPr="00813437" w:rsidRDefault="00813437" w:rsidP="00094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437">
              <w:rPr>
                <w:rFonts w:ascii="Times New Roman" w:hAnsi="Times New Roman" w:cs="Times New Roman"/>
                <w:sz w:val="24"/>
                <w:szCs w:val="24"/>
              </w:rPr>
              <w:t>7.Realizacja ogólnopolskiego programu promocyjno – edukacyjnego „Mamy kota na punkcie mleka” w kl. I- III.</w:t>
            </w:r>
          </w:p>
          <w:p w:rsidR="001A5ED5" w:rsidRDefault="001A5ED5" w:rsidP="00094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7A04AA" w:rsidRPr="007A04AA" w:rsidRDefault="007A04AA" w:rsidP="00094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4AA">
              <w:rPr>
                <w:rFonts w:ascii="Times New Roman" w:hAnsi="Times New Roman" w:cs="Times New Roman"/>
                <w:sz w:val="24"/>
                <w:szCs w:val="24"/>
              </w:rPr>
              <w:t>80% uczniów kl. I-III weźmie udział w konkursach w ramach programu</w:t>
            </w:r>
          </w:p>
          <w:p w:rsidR="001A5ED5" w:rsidRDefault="001A5ED5" w:rsidP="00094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1A5ED5" w:rsidRDefault="004E2E32" w:rsidP="00094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85% uczniów kl. I-III wzięło udział w konkursach.</w:t>
            </w:r>
          </w:p>
        </w:tc>
        <w:tc>
          <w:tcPr>
            <w:tcW w:w="2303" w:type="dxa"/>
          </w:tcPr>
          <w:p w:rsidR="001A5ED5" w:rsidRDefault="001A5ED5" w:rsidP="00094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E02" w:rsidRDefault="00A06E02" w:rsidP="00094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E02" w:rsidRDefault="00A06E02" w:rsidP="00094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E02" w:rsidRDefault="00A06E02" w:rsidP="00094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E02" w:rsidRDefault="00A06E02" w:rsidP="00094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</w:p>
        </w:tc>
      </w:tr>
      <w:tr w:rsidR="001A5ED5" w:rsidTr="001A5ED5">
        <w:tc>
          <w:tcPr>
            <w:tcW w:w="2303" w:type="dxa"/>
          </w:tcPr>
          <w:p w:rsidR="001A5ED5" w:rsidRDefault="00813437" w:rsidP="00094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437">
              <w:rPr>
                <w:rFonts w:ascii="Times New Roman" w:hAnsi="Times New Roman" w:cs="Times New Roman"/>
                <w:sz w:val="24"/>
                <w:szCs w:val="24"/>
              </w:rPr>
              <w:t>8. Udział kl. I  w akcji wspierającej „Serce dla pracowników Sanepidu i Służby zdrowia”</w:t>
            </w:r>
          </w:p>
        </w:tc>
        <w:tc>
          <w:tcPr>
            <w:tcW w:w="2303" w:type="dxa"/>
          </w:tcPr>
          <w:p w:rsidR="007A04AA" w:rsidRPr="007A04AA" w:rsidRDefault="007A04AA" w:rsidP="00094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4AA">
              <w:rPr>
                <w:rFonts w:ascii="Times New Roman" w:hAnsi="Times New Roman" w:cs="Times New Roman"/>
                <w:sz w:val="24"/>
                <w:szCs w:val="24"/>
              </w:rPr>
              <w:t>- 100% uczniów z kl. I weźmie udział w akcji.</w:t>
            </w:r>
          </w:p>
          <w:p w:rsidR="001A5ED5" w:rsidRDefault="001A5ED5" w:rsidP="00094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1A5ED5" w:rsidRDefault="004E2E32" w:rsidP="00094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uczniów z kl. I wzięło udział w akcji.</w:t>
            </w:r>
          </w:p>
        </w:tc>
        <w:tc>
          <w:tcPr>
            <w:tcW w:w="2303" w:type="dxa"/>
          </w:tcPr>
          <w:p w:rsidR="001A5ED5" w:rsidRDefault="001A5ED5" w:rsidP="00094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E02" w:rsidRDefault="00A06E02" w:rsidP="00094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E02" w:rsidRDefault="00A06E02" w:rsidP="00094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…………………….</w:t>
            </w:r>
          </w:p>
        </w:tc>
      </w:tr>
      <w:tr w:rsidR="001A5ED5" w:rsidTr="001A5ED5">
        <w:tc>
          <w:tcPr>
            <w:tcW w:w="2303" w:type="dxa"/>
          </w:tcPr>
          <w:p w:rsidR="00813437" w:rsidRPr="00813437" w:rsidRDefault="00813437" w:rsidP="00094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437">
              <w:rPr>
                <w:rFonts w:ascii="Times New Roman" w:hAnsi="Times New Roman" w:cs="Times New Roman"/>
                <w:sz w:val="24"/>
                <w:szCs w:val="24"/>
              </w:rPr>
              <w:t xml:space="preserve">9.Zajęcia dla uczniów kl. I-VIII oraz dzieci z oddziałów </w:t>
            </w:r>
            <w:r w:rsidRPr="00813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przedszkolnych „Mam wpływ – zdrowie w czasie pandemii”</w:t>
            </w:r>
          </w:p>
          <w:p w:rsidR="001A5ED5" w:rsidRDefault="001A5ED5" w:rsidP="00094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7A04AA" w:rsidRPr="007A04AA" w:rsidRDefault="007A04AA" w:rsidP="00094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4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- 90% uczniów i dzieci z oddziałów przedszkolnych weźmie udział w </w:t>
            </w:r>
            <w:r w:rsidRPr="007A04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zajęciach.</w:t>
            </w:r>
          </w:p>
          <w:p w:rsidR="001A5ED5" w:rsidRDefault="001A5ED5" w:rsidP="00094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1A5ED5" w:rsidRDefault="004E2E32" w:rsidP="004E2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100% uczniów oraz 95% dzieci z oddziałów przedszkolnych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wzięło udział </w:t>
            </w:r>
            <w:r w:rsidR="00F610C2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zajęciach.</w:t>
            </w:r>
          </w:p>
        </w:tc>
        <w:tc>
          <w:tcPr>
            <w:tcW w:w="2303" w:type="dxa"/>
          </w:tcPr>
          <w:p w:rsidR="001A5ED5" w:rsidRDefault="001A5ED5" w:rsidP="00094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E02" w:rsidRDefault="00A06E02" w:rsidP="00094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E02" w:rsidRDefault="00A06E02" w:rsidP="00094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</w:p>
        </w:tc>
      </w:tr>
      <w:tr w:rsidR="001A5ED5" w:rsidTr="001A5ED5">
        <w:tc>
          <w:tcPr>
            <w:tcW w:w="2303" w:type="dxa"/>
          </w:tcPr>
          <w:p w:rsidR="001A5ED5" w:rsidRDefault="00813437" w:rsidP="00094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Pr="00813437">
              <w:rPr>
                <w:rFonts w:ascii="Times New Roman" w:hAnsi="Times New Roman" w:cs="Times New Roman"/>
                <w:sz w:val="24"/>
                <w:szCs w:val="24"/>
              </w:rPr>
              <w:t>„Tropikalne owoce - wartości odżywcze owoców” – warsztaty kulinarne.</w:t>
            </w:r>
          </w:p>
        </w:tc>
        <w:tc>
          <w:tcPr>
            <w:tcW w:w="2303" w:type="dxa"/>
          </w:tcPr>
          <w:p w:rsidR="007A04AA" w:rsidRPr="007A04AA" w:rsidRDefault="007A04AA" w:rsidP="00094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4AA">
              <w:rPr>
                <w:rFonts w:ascii="Times New Roman" w:hAnsi="Times New Roman" w:cs="Times New Roman"/>
                <w:sz w:val="24"/>
                <w:szCs w:val="24"/>
              </w:rPr>
              <w:t>- 100% uczniów z kl. I weźmie udział w warsztatach</w:t>
            </w:r>
          </w:p>
          <w:p w:rsidR="001A5ED5" w:rsidRDefault="001A5ED5" w:rsidP="00094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1A5ED5" w:rsidRDefault="004E2E32" w:rsidP="00094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uczniów z kl. I wzięło udział w warsztatach.</w:t>
            </w:r>
          </w:p>
        </w:tc>
        <w:tc>
          <w:tcPr>
            <w:tcW w:w="2303" w:type="dxa"/>
          </w:tcPr>
          <w:p w:rsidR="001A5ED5" w:rsidRDefault="001A5ED5" w:rsidP="00094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E02" w:rsidRDefault="00A06E02" w:rsidP="00094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…………………..</w:t>
            </w:r>
          </w:p>
        </w:tc>
      </w:tr>
      <w:tr w:rsidR="001A5ED5" w:rsidTr="001A5ED5">
        <w:tc>
          <w:tcPr>
            <w:tcW w:w="2303" w:type="dxa"/>
          </w:tcPr>
          <w:p w:rsidR="00813437" w:rsidRPr="00813437" w:rsidRDefault="00813437" w:rsidP="00094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437">
              <w:rPr>
                <w:rFonts w:ascii="Times New Roman" w:hAnsi="Times New Roman" w:cs="Times New Roman"/>
                <w:sz w:val="24"/>
                <w:szCs w:val="24"/>
              </w:rPr>
              <w:t>11. Gazetki tematyczne w klasach propagujące zdrowe odżywianie</w:t>
            </w:r>
          </w:p>
          <w:p w:rsidR="001A5ED5" w:rsidRDefault="001A5ED5" w:rsidP="00094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7A04AA" w:rsidRPr="007A04AA" w:rsidRDefault="007A04AA" w:rsidP="00094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4AA">
              <w:rPr>
                <w:rFonts w:ascii="Times New Roman" w:hAnsi="Times New Roman" w:cs="Times New Roman"/>
                <w:sz w:val="24"/>
                <w:szCs w:val="24"/>
              </w:rPr>
              <w:t>- we wszystkich klasach zostaną wykonane gazetki</w:t>
            </w:r>
          </w:p>
          <w:p w:rsidR="007A04AA" w:rsidRPr="007A04AA" w:rsidRDefault="007A04AA" w:rsidP="00094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D5" w:rsidRDefault="001A5ED5" w:rsidP="00094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1A5ED5" w:rsidRDefault="004E2E32" w:rsidP="00094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 wszystkich klasach zostały wykonane gazetki propagujące zdrowe odżywianie.</w:t>
            </w:r>
          </w:p>
        </w:tc>
        <w:tc>
          <w:tcPr>
            <w:tcW w:w="2303" w:type="dxa"/>
          </w:tcPr>
          <w:p w:rsidR="001A5ED5" w:rsidRDefault="001A5ED5" w:rsidP="00094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E02" w:rsidRDefault="00A06E02" w:rsidP="00094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E02" w:rsidRDefault="00A06E02" w:rsidP="00094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</w:p>
        </w:tc>
      </w:tr>
      <w:tr w:rsidR="001A5ED5" w:rsidTr="001A5ED5">
        <w:tc>
          <w:tcPr>
            <w:tcW w:w="2303" w:type="dxa"/>
          </w:tcPr>
          <w:p w:rsidR="00813437" w:rsidRPr="00813437" w:rsidRDefault="00813437" w:rsidP="00094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437">
              <w:rPr>
                <w:rFonts w:ascii="Times New Roman" w:hAnsi="Times New Roman" w:cs="Times New Roman"/>
                <w:sz w:val="24"/>
                <w:szCs w:val="24"/>
              </w:rPr>
              <w:t>12. „Rusz się! Wiosna idzie”</w:t>
            </w:r>
          </w:p>
          <w:p w:rsidR="00813437" w:rsidRPr="00813437" w:rsidRDefault="00813437" w:rsidP="00094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437">
              <w:rPr>
                <w:rFonts w:ascii="Times New Roman" w:hAnsi="Times New Roman" w:cs="Times New Roman"/>
                <w:sz w:val="24"/>
                <w:szCs w:val="24"/>
              </w:rPr>
              <w:t>Konkurs na hasło, rymowankę lub pracę plastyczną – do wyboru dla kl. I-VIII i oddziałów przedszkolnych</w:t>
            </w:r>
          </w:p>
          <w:p w:rsidR="001A5ED5" w:rsidRDefault="001A5ED5" w:rsidP="00094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7A04AA" w:rsidRPr="007A04AA" w:rsidRDefault="007A04AA" w:rsidP="00094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4AA">
              <w:rPr>
                <w:rFonts w:ascii="Times New Roman" w:hAnsi="Times New Roman" w:cs="Times New Roman"/>
                <w:sz w:val="24"/>
                <w:szCs w:val="24"/>
              </w:rPr>
              <w:t xml:space="preserve">- 70% uczniów </w:t>
            </w:r>
            <w:r w:rsidR="0009498B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7A04AA">
              <w:rPr>
                <w:rFonts w:ascii="Times New Roman" w:hAnsi="Times New Roman" w:cs="Times New Roman"/>
                <w:sz w:val="24"/>
                <w:szCs w:val="24"/>
              </w:rPr>
              <w:t xml:space="preserve">i dzieci z oddziałów przedszkolnych weźmie udział </w:t>
            </w:r>
            <w:r w:rsidR="0009498B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7A04AA">
              <w:rPr>
                <w:rFonts w:ascii="Times New Roman" w:hAnsi="Times New Roman" w:cs="Times New Roman"/>
                <w:sz w:val="24"/>
                <w:szCs w:val="24"/>
              </w:rPr>
              <w:t>w konkursie</w:t>
            </w:r>
          </w:p>
          <w:p w:rsidR="001A5ED5" w:rsidRDefault="001A5ED5" w:rsidP="00094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1A5ED5" w:rsidRDefault="004E2E32" w:rsidP="00094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80% uczniów i 60% dzieci przedszkolnych wzięło udział </w:t>
            </w:r>
            <w:r w:rsidR="002759E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konkursie.</w:t>
            </w:r>
          </w:p>
        </w:tc>
        <w:tc>
          <w:tcPr>
            <w:tcW w:w="2303" w:type="dxa"/>
          </w:tcPr>
          <w:p w:rsidR="001A5ED5" w:rsidRDefault="001A5ED5" w:rsidP="00094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E02" w:rsidRDefault="00A06E02" w:rsidP="00094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E02" w:rsidRDefault="00A06E02" w:rsidP="00094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E02" w:rsidRDefault="00A06E02" w:rsidP="00094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</w:p>
        </w:tc>
      </w:tr>
      <w:tr w:rsidR="001A5ED5" w:rsidTr="001A5ED5">
        <w:tc>
          <w:tcPr>
            <w:tcW w:w="2303" w:type="dxa"/>
          </w:tcPr>
          <w:p w:rsidR="001A5ED5" w:rsidRDefault="00813437" w:rsidP="00094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813437">
              <w:rPr>
                <w:rFonts w:ascii="Times New Roman" w:hAnsi="Times New Roman" w:cs="Times New Roman"/>
                <w:sz w:val="24"/>
                <w:szCs w:val="24"/>
              </w:rPr>
              <w:t>Zajęc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ia plastyczne                 w </w:t>
            </w:r>
            <w:r w:rsidRPr="00813437">
              <w:rPr>
                <w:rFonts w:ascii="Times New Roman" w:hAnsi="Times New Roman" w:cs="Times New Roman"/>
                <w:sz w:val="24"/>
                <w:szCs w:val="24"/>
              </w:rPr>
              <w:t>oddziałach przedszkolnych-        „ Zdrowe owoce i warzywa” z masy solnej.</w:t>
            </w:r>
          </w:p>
        </w:tc>
        <w:tc>
          <w:tcPr>
            <w:tcW w:w="2303" w:type="dxa"/>
          </w:tcPr>
          <w:p w:rsidR="001A5ED5" w:rsidRDefault="007A04AA" w:rsidP="00094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4AA">
              <w:rPr>
                <w:rFonts w:ascii="Times New Roman" w:hAnsi="Times New Roman" w:cs="Times New Roman"/>
                <w:sz w:val="24"/>
                <w:szCs w:val="24"/>
              </w:rPr>
              <w:t xml:space="preserve">- 90% dzieci </w:t>
            </w:r>
            <w:r w:rsidR="0009498B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7A04AA">
              <w:rPr>
                <w:rFonts w:ascii="Times New Roman" w:hAnsi="Times New Roman" w:cs="Times New Roman"/>
                <w:sz w:val="24"/>
                <w:szCs w:val="24"/>
              </w:rPr>
              <w:t xml:space="preserve">z oddziałów przedszkolnych weźmie udział </w:t>
            </w:r>
            <w:r w:rsidR="0009498B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7A04AA">
              <w:rPr>
                <w:rFonts w:ascii="Times New Roman" w:hAnsi="Times New Roman" w:cs="Times New Roman"/>
                <w:sz w:val="24"/>
                <w:szCs w:val="24"/>
              </w:rPr>
              <w:t>w zajęciach</w:t>
            </w:r>
          </w:p>
        </w:tc>
        <w:tc>
          <w:tcPr>
            <w:tcW w:w="2303" w:type="dxa"/>
          </w:tcPr>
          <w:p w:rsidR="001A5ED5" w:rsidRDefault="004E2E32" w:rsidP="00094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 dzieci</w:t>
            </w:r>
            <w:r w:rsidR="00A06E02">
              <w:rPr>
                <w:rFonts w:ascii="Times New Roman" w:hAnsi="Times New Roman" w:cs="Times New Roman"/>
                <w:sz w:val="24"/>
                <w:szCs w:val="24"/>
              </w:rPr>
              <w:t xml:space="preserve"> wzięło udział w zajęciach.</w:t>
            </w:r>
          </w:p>
        </w:tc>
        <w:tc>
          <w:tcPr>
            <w:tcW w:w="2303" w:type="dxa"/>
          </w:tcPr>
          <w:p w:rsidR="001A5ED5" w:rsidRDefault="001A5ED5" w:rsidP="00094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E02" w:rsidRDefault="00A06E02" w:rsidP="00094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E02" w:rsidRDefault="00A06E02" w:rsidP="00094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</w:p>
        </w:tc>
      </w:tr>
      <w:tr w:rsidR="001A5ED5" w:rsidTr="001A5ED5">
        <w:tc>
          <w:tcPr>
            <w:tcW w:w="2303" w:type="dxa"/>
          </w:tcPr>
          <w:p w:rsidR="00813437" w:rsidRPr="00813437" w:rsidRDefault="00813437" w:rsidP="00094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437">
              <w:rPr>
                <w:rFonts w:ascii="Times New Roman" w:hAnsi="Times New Roman" w:cs="Times New Roman"/>
                <w:sz w:val="24"/>
                <w:szCs w:val="24"/>
              </w:rPr>
              <w:t>14. Zajęcia dla kl. I „Robimy i smakujemy – Warzywne ludziki”</w:t>
            </w:r>
          </w:p>
          <w:p w:rsidR="001A5ED5" w:rsidRDefault="001A5ED5" w:rsidP="00094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7A04AA" w:rsidRPr="007A04AA" w:rsidRDefault="007A04AA" w:rsidP="00094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4AA">
              <w:rPr>
                <w:rFonts w:ascii="Times New Roman" w:hAnsi="Times New Roman" w:cs="Times New Roman"/>
                <w:sz w:val="24"/>
                <w:szCs w:val="24"/>
              </w:rPr>
              <w:t xml:space="preserve">- 100% uczniów weźmie udział </w:t>
            </w:r>
            <w:r w:rsidR="0009498B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7A04AA">
              <w:rPr>
                <w:rFonts w:ascii="Times New Roman" w:hAnsi="Times New Roman" w:cs="Times New Roman"/>
                <w:sz w:val="24"/>
                <w:szCs w:val="24"/>
              </w:rPr>
              <w:t>w zajęciach</w:t>
            </w:r>
          </w:p>
          <w:p w:rsidR="001A5ED5" w:rsidRDefault="001A5ED5" w:rsidP="00094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1A5ED5" w:rsidRDefault="00A06E02" w:rsidP="00094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uczniów wzięło udział w zajęciach.</w:t>
            </w:r>
          </w:p>
        </w:tc>
        <w:tc>
          <w:tcPr>
            <w:tcW w:w="2303" w:type="dxa"/>
          </w:tcPr>
          <w:p w:rsidR="001A5ED5" w:rsidRDefault="001A5ED5" w:rsidP="00094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E02" w:rsidRDefault="00A06E02" w:rsidP="00094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E02" w:rsidRDefault="00A06E02" w:rsidP="00094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</w:p>
        </w:tc>
      </w:tr>
      <w:tr w:rsidR="001A5ED5" w:rsidTr="001A5ED5">
        <w:tc>
          <w:tcPr>
            <w:tcW w:w="2303" w:type="dxa"/>
          </w:tcPr>
          <w:p w:rsidR="001A5ED5" w:rsidRDefault="00813437" w:rsidP="00094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437">
              <w:rPr>
                <w:rFonts w:ascii="Times New Roman" w:hAnsi="Times New Roman" w:cs="Times New Roman"/>
                <w:sz w:val="24"/>
                <w:szCs w:val="24"/>
              </w:rPr>
              <w:t>15. Konkurs „Układam mój dzienny zdrowy jadłospis” dla oddziałów przedszkolnych           i kl. I-VIII.</w:t>
            </w:r>
          </w:p>
        </w:tc>
        <w:tc>
          <w:tcPr>
            <w:tcW w:w="2303" w:type="dxa"/>
          </w:tcPr>
          <w:p w:rsidR="007A04AA" w:rsidRPr="007A04AA" w:rsidRDefault="007A04AA" w:rsidP="00094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4AA">
              <w:rPr>
                <w:rFonts w:ascii="Times New Roman" w:hAnsi="Times New Roman" w:cs="Times New Roman"/>
                <w:sz w:val="24"/>
                <w:szCs w:val="24"/>
              </w:rPr>
              <w:t xml:space="preserve">- 80% uczniów </w:t>
            </w:r>
            <w:r w:rsidR="0009498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7A04AA">
              <w:rPr>
                <w:rFonts w:ascii="Times New Roman" w:hAnsi="Times New Roman" w:cs="Times New Roman"/>
                <w:sz w:val="24"/>
                <w:szCs w:val="24"/>
              </w:rPr>
              <w:t xml:space="preserve">i dzieci z oddziałów przedszkolnych weźmie udział </w:t>
            </w:r>
            <w:r w:rsidR="0009498B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7A04AA">
              <w:rPr>
                <w:rFonts w:ascii="Times New Roman" w:hAnsi="Times New Roman" w:cs="Times New Roman"/>
                <w:sz w:val="24"/>
                <w:szCs w:val="24"/>
              </w:rPr>
              <w:t>w konkursie</w:t>
            </w:r>
          </w:p>
          <w:p w:rsidR="001A5ED5" w:rsidRDefault="001A5ED5" w:rsidP="00094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1A5ED5" w:rsidRDefault="00A06E02" w:rsidP="00094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 uczniów i 80% dzieci przedszkolnych wzięło udział w konkursie.</w:t>
            </w:r>
          </w:p>
        </w:tc>
        <w:tc>
          <w:tcPr>
            <w:tcW w:w="2303" w:type="dxa"/>
          </w:tcPr>
          <w:p w:rsidR="001A5ED5" w:rsidRDefault="001A5ED5" w:rsidP="00094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E02" w:rsidRDefault="00A06E02" w:rsidP="00094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E02" w:rsidRDefault="00A06E02" w:rsidP="00094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E02" w:rsidRDefault="00A06E02" w:rsidP="00094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……………………..</w:t>
            </w:r>
          </w:p>
        </w:tc>
      </w:tr>
      <w:tr w:rsidR="001A5ED5" w:rsidTr="001A5ED5">
        <w:tc>
          <w:tcPr>
            <w:tcW w:w="2303" w:type="dxa"/>
          </w:tcPr>
          <w:p w:rsidR="001A5ED5" w:rsidRDefault="00813437" w:rsidP="00094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437">
              <w:rPr>
                <w:rFonts w:ascii="Times New Roman" w:hAnsi="Times New Roman" w:cs="Times New Roman"/>
                <w:sz w:val="24"/>
                <w:szCs w:val="24"/>
              </w:rPr>
              <w:t xml:space="preserve">16. Quiz dla kl. V - VIII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„Zdrowa Ziemia – Zdrowi Ludzie”</w:t>
            </w:r>
          </w:p>
        </w:tc>
        <w:tc>
          <w:tcPr>
            <w:tcW w:w="2303" w:type="dxa"/>
          </w:tcPr>
          <w:p w:rsidR="000B6335" w:rsidRPr="000B6335" w:rsidRDefault="000B6335" w:rsidP="00094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35">
              <w:rPr>
                <w:rFonts w:ascii="Times New Roman" w:hAnsi="Times New Roman" w:cs="Times New Roman"/>
                <w:sz w:val="24"/>
                <w:szCs w:val="24"/>
              </w:rPr>
              <w:t xml:space="preserve">90% uczniów weźmie udział </w:t>
            </w:r>
            <w:r w:rsidR="0009498B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0B6335">
              <w:rPr>
                <w:rFonts w:ascii="Times New Roman" w:hAnsi="Times New Roman" w:cs="Times New Roman"/>
                <w:sz w:val="24"/>
                <w:szCs w:val="24"/>
              </w:rPr>
              <w:t>w quizie</w:t>
            </w:r>
          </w:p>
          <w:p w:rsidR="000B6335" w:rsidRPr="000B6335" w:rsidRDefault="000B6335" w:rsidP="00094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D5" w:rsidRDefault="001A5ED5" w:rsidP="00094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1A5ED5" w:rsidRDefault="00A06E02" w:rsidP="00094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 uczniów wzięło udział w quizie.</w:t>
            </w:r>
          </w:p>
        </w:tc>
        <w:tc>
          <w:tcPr>
            <w:tcW w:w="2303" w:type="dxa"/>
          </w:tcPr>
          <w:p w:rsidR="001A5ED5" w:rsidRDefault="001A5ED5" w:rsidP="00094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E02" w:rsidRDefault="00A06E02" w:rsidP="00094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E02" w:rsidRDefault="00A06E02" w:rsidP="00094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…………………….</w:t>
            </w:r>
          </w:p>
        </w:tc>
      </w:tr>
      <w:tr w:rsidR="001A5ED5" w:rsidTr="001A5ED5">
        <w:tc>
          <w:tcPr>
            <w:tcW w:w="2303" w:type="dxa"/>
          </w:tcPr>
          <w:p w:rsidR="00813437" w:rsidRPr="00813437" w:rsidRDefault="00813437" w:rsidP="00094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437">
              <w:rPr>
                <w:rFonts w:ascii="Times New Roman" w:hAnsi="Times New Roman" w:cs="Times New Roman"/>
                <w:sz w:val="24"/>
                <w:szCs w:val="24"/>
              </w:rPr>
              <w:t xml:space="preserve">17. Pogadanki na godzinach wychowawczych na temat zdrowego </w:t>
            </w:r>
            <w:r w:rsidRPr="00813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odżywiania</w:t>
            </w:r>
          </w:p>
          <w:p w:rsidR="001A5ED5" w:rsidRDefault="001A5ED5" w:rsidP="00094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1A5ED5" w:rsidRDefault="000B6335" w:rsidP="00094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90% uczniów weźmie udział </w:t>
            </w:r>
            <w:r w:rsidR="0009498B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0B6335">
              <w:rPr>
                <w:rFonts w:ascii="Times New Roman" w:hAnsi="Times New Roman" w:cs="Times New Roman"/>
                <w:sz w:val="24"/>
                <w:szCs w:val="24"/>
              </w:rPr>
              <w:t>w pogadankach</w:t>
            </w:r>
          </w:p>
        </w:tc>
        <w:tc>
          <w:tcPr>
            <w:tcW w:w="2303" w:type="dxa"/>
          </w:tcPr>
          <w:p w:rsidR="001A5ED5" w:rsidRDefault="00A06E02" w:rsidP="00094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 uczniów wzięło udział w pogadankach.</w:t>
            </w:r>
          </w:p>
        </w:tc>
        <w:tc>
          <w:tcPr>
            <w:tcW w:w="2303" w:type="dxa"/>
          </w:tcPr>
          <w:p w:rsidR="001A5ED5" w:rsidRDefault="001A5ED5" w:rsidP="00094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E02" w:rsidRDefault="00A06E02" w:rsidP="00094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E02" w:rsidRDefault="00A06E02" w:rsidP="00094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</w:t>
            </w:r>
          </w:p>
        </w:tc>
      </w:tr>
    </w:tbl>
    <w:p w:rsidR="001A5ED5" w:rsidRDefault="001A5ED5" w:rsidP="000949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1793" w:rsidRDefault="00917E17" w:rsidP="000949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Wnioski:</w:t>
      </w:r>
    </w:p>
    <w:p w:rsidR="00917E17" w:rsidRDefault="00917E17" w:rsidP="00917E1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Korzyści z naszych działań</w:t>
      </w:r>
      <w:r w:rsidR="0082038A">
        <w:rPr>
          <w:rFonts w:ascii="Times New Roman" w:hAnsi="Times New Roman" w:cs="Times New Roman"/>
          <w:b/>
          <w:sz w:val="24"/>
          <w:szCs w:val="24"/>
        </w:rPr>
        <w:t>:</w:t>
      </w:r>
    </w:p>
    <w:p w:rsidR="0082038A" w:rsidRPr="0082038A" w:rsidRDefault="0082038A" w:rsidP="0082038A">
      <w:pPr>
        <w:jc w:val="both"/>
        <w:rPr>
          <w:rFonts w:ascii="Times New Roman" w:hAnsi="Times New Roman" w:cs="Times New Roman"/>
          <w:sz w:val="24"/>
          <w:szCs w:val="24"/>
        </w:rPr>
      </w:pPr>
      <w:r w:rsidRPr="0082038A">
        <w:rPr>
          <w:rFonts w:ascii="Times New Roman" w:hAnsi="Times New Roman" w:cs="Times New Roman"/>
          <w:sz w:val="24"/>
          <w:szCs w:val="24"/>
        </w:rPr>
        <w:t>- stopniowa poprawa niewłaściwych nawyków żywieniowych u uczniów;</w:t>
      </w:r>
    </w:p>
    <w:p w:rsidR="0082038A" w:rsidRPr="0082038A" w:rsidRDefault="0082038A" w:rsidP="0082038A">
      <w:pPr>
        <w:jc w:val="both"/>
        <w:rPr>
          <w:rFonts w:ascii="Times New Roman" w:hAnsi="Times New Roman" w:cs="Times New Roman"/>
          <w:sz w:val="24"/>
          <w:szCs w:val="24"/>
        </w:rPr>
      </w:pPr>
      <w:r w:rsidRPr="0082038A">
        <w:rPr>
          <w:rFonts w:ascii="Times New Roman" w:hAnsi="Times New Roman" w:cs="Times New Roman"/>
          <w:sz w:val="24"/>
          <w:szCs w:val="24"/>
        </w:rPr>
        <w:t xml:space="preserve">-zwiększenie świadomości uczniów w zakresie umiejętności dokonywania właściwych </w:t>
      </w:r>
      <w:r w:rsidR="002759E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2038A">
        <w:rPr>
          <w:rFonts w:ascii="Times New Roman" w:hAnsi="Times New Roman" w:cs="Times New Roman"/>
          <w:sz w:val="24"/>
          <w:szCs w:val="24"/>
        </w:rPr>
        <w:t>w zakresie produktów żywnościowych;</w:t>
      </w:r>
    </w:p>
    <w:p w:rsidR="0082038A" w:rsidRPr="0082038A" w:rsidRDefault="0082038A" w:rsidP="0082038A">
      <w:pPr>
        <w:jc w:val="both"/>
        <w:rPr>
          <w:rFonts w:ascii="Times New Roman" w:hAnsi="Times New Roman" w:cs="Times New Roman"/>
          <w:sz w:val="24"/>
          <w:szCs w:val="24"/>
        </w:rPr>
      </w:pPr>
      <w:r w:rsidRPr="0082038A">
        <w:rPr>
          <w:rFonts w:ascii="Times New Roman" w:hAnsi="Times New Roman" w:cs="Times New Roman"/>
          <w:sz w:val="24"/>
          <w:szCs w:val="24"/>
        </w:rPr>
        <w:t>- uczniowie spożywają więcej owoców i warzyw – 55%;</w:t>
      </w:r>
    </w:p>
    <w:p w:rsidR="0082038A" w:rsidRPr="0082038A" w:rsidRDefault="0082038A" w:rsidP="0082038A">
      <w:pPr>
        <w:jc w:val="both"/>
        <w:rPr>
          <w:rFonts w:ascii="Times New Roman" w:hAnsi="Times New Roman" w:cs="Times New Roman"/>
          <w:sz w:val="24"/>
          <w:szCs w:val="24"/>
        </w:rPr>
      </w:pPr>
      <w:r w:rsidRPr="0082038A">
        <w:rPr>
          <w:rFonts w:ascii="Times New Roman" w:hAnsi="Times New Roman" w:cs="Times New Roman"/>
          <w:sz w:val="24"/>
          <w:szCs w:val="24"/>
        </w:rPr>
        <w:t>- uczniowie najczęściej piją wodę mineralną – 65%;</w:t>
      </w:r>
    </w:p>
    <w:p w:rsidR="0082038A" w:rsidRDefault="0082038A" w:rsidP="0082038A">
      <w:pPr>
        <w:jc w:val="both"/>
        <w:rPr>
          <w:rFonts w:ascii="Times New Roman" w:hAnsi="Times New Roman" w:cs="Times New Roman"/>
          <w:sz w:val="24"/>
          <w:szCs w:val="24"/>
        </w:rPr>
      </w:pPr>
      <w:r w:rsidRPr="0082038A">
        <w:rPr>
          <w:rFonts w:ascii="Times New Roman" w:hAnsi="Times New Roman" w:cs="Times New Roman"/>
          <w:sz w:val="24"/>
          <w:szCs w:val="24"/>
        </w:rPr>
        <w:t xml:space="preserve">- na drugie śniadanie uczniowie najczęściej spożywają kanapki przygotowane w domu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203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70%;</w:t>
      </w:r>
    </w:p>
    <w:p w:rsidR="0082038A" w:rsidRDefault="0082038A" w:rsidP="008203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przyszłym roku warto kontynuować działania promujące zdrowe odżywianie oraz włączyć do tych działań rodziców.</w:t>
      </w:r>
    </w:p>
    <w:p w:rsidR="0082038A" w:rsidRDefault="00E96036" w:rsidP="008203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2.    Trudności w realizacji naszych działań:</w:t>
      </w:r>
    </w:p>
    <w:p w:rsidR="00E96036" w:rsidRPr="00E96036" w:rsidRDefault="00E96036" w:rsidP="008203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niemożność zrealizowania i poddania końcowej ewaluacji zaplanowanego działania </w:t>
      </w:r>
      <w:r w:rsidR="002759E1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z powodu pandemii.</w:t>
      </w:r>
    </w:p>
    <w:sectPr w:rsidR="00E96036" w:rsidRPr="00E96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8493C"/>
    <w:multiLevelType w:val="hybridMultilevel"/>
    <w:tmpl w:val="6EC63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DE1AA3"/>
    <w:multiLevelType w:val="hybridMultilevel"/>
    <w:tmpl w:val="56B4A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B2B"/>
    <w:rsid w:val="0009498B"/>
    <w:rsid w:val="000B6335"/>
    <w:rsid w:val="001A5ED5"/>
    <w:rsid w:val="00250E48"/>
    <w:rsid w:val="002759E1"/>
    <w:rsid w:val="004E2E32"/>
    <w:rsid w:val="007A04AA"/>
    <w:rsid w:val="007E1793"/>
    <w:rsid w:val="007E1AA2"/>
    <w:rsid w:val="00813437"/>
    <w:rsid w:val="0082038A"/>
    <w:rsid w:val="00875B7C"/>
    <w:rsid w:val="00917E17"/>
    <w:rsid w:val="009E6F9A"/>
    <w:rsid w:val="00A06E02"/>
    <w:rsid w:val="00A303DD"/>
    <w:rsid w:val="00DF0B2B"/>
    <w:rsid w:val="00E96036"/>
    <w:rsid w:val="00F6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F0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A5E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F0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A5E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824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Hering</dc:creator>
  <cp:lastModifiedBy>Daniel Hering</cp:lastModifiedBy>
  <cp:revision>2</cp:revision>
  <dcterms:created xsi:type="dcterms:W3CDTF">2021-08-02T17:03:00Z</dcterms:created>
  <dcterms:modified xsi:type="dcterms:W3CDTF">2021-08-02T17:03:00Z</dcterms:modified>
</cp:coreProperties>
</file>